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565" w:rsidRPr="000631EA" w:rsidRDefault="003E0565" w:rsidP="003E0565">
      <w:pPr>
        <w:tabs>
          <w:tab w:val="left" w:pos="4500"/>
          <w:tab w:val="left" w:pos="9360"/>
        </w:tabs>
        <w:ind w:left="4860" w:right="900"/>
      </w:pPr>
      <w:r w:rsidRPr="000631EA">
        <w:t>«УТВЕРЖДАЮ»</w:t>
      </w:r>
    </w:p>
    <w:p w:rsidR="003E0565" w:rsidRPr="000631EA" w:rsidRDefault="003E0565" w:rsidP="003E0565">
      <w:pPr>
        <w:tabs>
          <w:tab w:val="left" w:pos="4500"/>
        </w:tabs>
        <w:ind w:left="4860"/>
      </w:pPr>
      <w:r w:rsidRPr="000631EA">
        <w:t>И.о. заместителя генерального директора - руководителя Аппарата</w:t>
      </w:r>
    </w:p>
    <w:p w:rsidR="003E0565" w:rsidRPr="000631EA" w:rsidRDefault="003E0565" w:rsidP="003E0565">
      <w:pPr>
        <w:tabs>
          <w:tab w:val="left" w:pos="4500"/>
        </w:tabs>
        <w:ind w:left="4860"/>
      </w:pPr>
      <w:r w:rsidRPr="000631EA">
        <w:t>АО «Тюменьэнерго»</w:t>
      </w:r>
    </w:p>
    <w:p w:rsidR="003E0565" w:rsidRPr="000631EA" w:rsidRDefault="00571F79" w:rsidP="003E0565">
      <w:pPr>
        <w:tabs>
          <w:tab w:val="left" w:pos="4500"/>
        </w:tabs>
        <w:ind w:left="4860"/>
      </w:pPr>
      <w:r>
        <w:t>__________________ Д</w:t>
      </w:r>
      <w:r w:rsidR="003E0565" w:rsidRPr="000631EA">
        <w:t>.Ю. Сафонов</w:t>
      </w:r>
    </w:p>
    <w:p w:rsidR="003E0565" w:rsidRPr="000631EA" w:rsidRDefault="003E0565" w:rsidP="003E0565">
      <w:pPr>
        <w:tabs>
          <w:tab w:val="left" w:pos="4500"/>
        </w:tabs>
        <w:ind w:left="4860"/>
      </w:pPr>
      <w:r w:rsidRPr="000631EA">
        <w:t xml:space="preserve"> «___» _______________2018 года</w:t>
      </w:r>
    </w:p>
    <w:p w:rsidR="009F1EB5" w:rsidRPr="00C57949" w:rsidRDefault="009F1EB5" w:rsidP="009F1EB5">
      <w:pPr>
        <w:outlineLvl w:val="0"/>
      </w:pPr>
    </w:p>
    <w:p w:rsidR="00D0584C" w:rsidRPr="00C57949" w:rsidRDefault="00D0584C" w:rsidP="002B604E">
      <w:pPr>
        <w:tabs>
          <w:tab w:val="left" w:pos="4500"/>
          <w:tab w:val="left" w:pos="9360"/>
        </w:tabs>
        <w:ind w:left="4860" w:right="900"/>
      </w:pPr>
    </w:p>
    <w:p w:rsidR="00E33934" w:rsidRPr="00C57949" w:rsidRDefault="00E33934" w:rsidP="00590386">
      <w:pPr>
        <w:jc w:val="center"/>
        <w:outlineLvl w:val="0"/>
        <w:rPr>
          <w:b/>
        </w:rPr>
      </w:pPr>
      <w:r w:rsidRPr="00C57949">
        <w:rPr>
          <w:b/>
        </w:rPr>
        <w:t>Техническое задан</w:t>
      </w:r>
      <w:r w:rsidR="000E1086" w:rsidRPr="00C57949">
        <w:rPr>
          <w:b/>
        </w:rPr>
        <w:t xml:space="preserve">ие на поставку </w:t>
      </w:r>
      <w:r w:rsidR="005E56AF" w:rsidRPr="00C57949">
        <w:rPr>
          <w:b/>
        </w:rPr>
        <w:t>спецтехники</w:t>
      </w:r>
      <w:r w:rsidR="009F1EB5" w:rsidRPr="00C57949">
        <w:rPr>
          <w:b/>
        </w:rPr>
        <w:t xml:space="preserve"> на шасси КАМАЗ для филиалов </w:t>
      </w:r>
      <w:r w:rsidR="0056595C" w:rsidRPr="00C57949">
        <w:rPr>
          <w:b/>
        </w:rPr>
        <w:br/>
      </w:r>
      <w:r w:rsidR="009F1EB5" w:rsidRPr="00C57949">
        <w:rPr>
          <w:b/>
        </w:rPr>
        <w:t>АО «Тюменьэнерго»</w:t>
      </w:r>
      <w:r w:rsidR="00023177" w:rsidRPr="00C57949">
        <w:rPr>
          <w:b/>
        </w:rPr>
        <w:t xml:space="preserve"> </w:t>
      </w:r>
    </w:p>
    <w:p w:rsidR="000E1086" w:rsidRPr="00C57949" w:rsidRDefault="000E1086" w:rsidP="00590386">
      <w:pPr>
        <w:jc w:val="center"/>
        <w:outlineLvl w:val="0"/>
        <w:rPr>
          <w:b/>
        </w:rPr>
      </w:pPr>
    </w:p>
    <w:p w:rsidR="009E5788" w:rsidRPr="00C57949" w:rsidRDefault="009E5788" w:rsidP="00590386">
      <w:pPr>
        <w:jc w:val="center"/>
        <w:outlineLvl w:val="0"/>
        <w:rPr>
          <w:b/>
        </w:rPr>
      </w:pPr>
      <w:r w:rsidRPr="00C57949">
        <w:rPr>
          <w:b/>
        </w:rPr>
        <w:t>Основные требования:</w:t>
      </w:r>
    </w:p>
    <w:p w:rsidR="00AB7DD9" w:rsidRPr="00C57949" w:rsidRDefault="00AB7DD9" w:rsidP="00590386">
      <w:pPr>
        <w:jc w:val="center"/>
        <w:outlineLvl w:val="0"/>
        <w:rPr>
          <w:b/>
        </w:rPr>
      </w:pPr>
    </w:p>
    <w:p w:rsidR="005C6CB4" w:rsidRDefault="005C6CB4" w:rsidP="007653FE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C57949">
        <w:rPr>
          <w:sz w:val="24"/>
          <w:szCs w:val="24"/>
        </w:rPr>
        <w:t>Товар должен быть новым,</w:t>
      </w:r>
      <w:r w:rsidR="005F3432" w:rsidRPr="00C57949">
        <w:rPr>
          <w:sz w:val="24"/>
          <w:szCs w:val="24"/>
        </w:rPr>
        <w:t xml:space="preserve"> </w:t>
      </w:r>
      <w:r w:rsidR="00F27D72" w:rsidRPr="00C57949">
        <w:rPr>
          <w:sz w:val="24"/>
          <w:szCs w:val="24"/>
        </w:rPr>
        <w:t xml:space="preserve">не </w:t>
      </w:r>
      <w:r w:rsidR="00D24B36">
        <w:rPr>
          <w:sz w:val="24"/>
          <w:szCs w:val="24"/>
        </w:rPr>
        <w:t>ранее</w:t>
      </w:r>
      <w:r w:rsidR="00F27D72" w:rsidRPr="00C57949">
        <w:rPr>
          <w:sz w:val="24"/>
          <w:szCs w:val="24"/>
        </w:rPr>
        <w:t xml:space="preserve"> </w:t>
      </w:r>
      <w:r w:rsidR="005F3432" w:rsidRPr="00C57949">
        <w:rPr>
          <w:sz w:val="24"/>
          <w:szCs w:val="24"/>
        </w:rPr>
        <w:t>2018</w:t>
      </w:r>
      <w:r w:rsidR="00651007" w:rsidRPr="00C57949">
        <w:rPr>
          <w:sz w:val="24"/>
          <w:szCs w:val="24"/>
        </w:rPr>
        <w:t xml:space="preserve"> года выпуска</w:t>
      </w:r>
      <w:r w:rsidRPr="00C57949">
        <w:rPr>
          <w:sz w:val="24"/>
          <w:szCs w:val="24"/>
        </w:rPr>
        <w:t>.</w:t>
      </w:r>
    </w:p>
    <w:p w:rsidR="005C6CB4" w:rsidRDefault="005C6CB4" w:rsidP="007653FE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C57949">
        <w:rPr>
          <w:sz w:val="24"/>
          <w:szCs w:val="24"/>
        </w:rPr>
        <w:t>В случае выхода из строя Товара в течение</w:t>
      </w:r>
      <w:r w:rsidR="009F1EB5" w:rsidRPr="00C57949">
        <w:rPr>
          <w:sz w:val="24"/>
          <w:szCs w:val="24"/>
        </w:rPr>
        <w:t xml:space="preserve"> гарантийного срока, Поставщик </w:t>
      </w:r>
      <w:r w:rsidRPr="00C57949">
        <w:rPr>
          <w:sz w:val="24"/>
          <w:szCs w:val="24"/>
        </w:rPr>
        <w:t>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7653FE" w:rsidRDefault="005C6CB4" w:rsidP="007653FE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C57949">
        <w:rPr>
          <w:sz w:val="24"/>
          <w:szCs w:val="24"/>
        </w:rPr>
        <w:t>В случае поставки товара</w:t>
      </w:r>
      <w:r w:rsidR="00A06D8C" w:rsidRPr="00C57949">
        <w:rPr>
          <w:sz w:val="24"/>
          <w:szCs w:val="24"/>
        </w:rPr>
        <w:t>,</w:t>
      </w:r>
      <w:r w:rsidRPr="00C57949">
        <w:rPr>
          <w:sz w:val="24"/>
          <w:szCs w:val="24"/>
        </w:rPr>
        <w:t xml:space="preserve"> не соответствующего техническим требованиям, поставщик обязуется устранить все несоответ</w:t>
      </w:r>
      <w:r w:rsidR="009F1EB5" w:rsidRPr="00C57949">
        <w:rPr>
          <w:sz w:val="24"/>
          <w:szCs w:val="24"/>
        </w:rPr>
        <w:t>ствия в течение 20 дней за свой</w:t>
      </w:r>
      <w:r w:rsidRPr="00C57949">
        <w:rPr>
          <w:sz w:val="24"/>
          <w:szCs w:val="24"/>
        </w:rPr>
        <w:t xml:space="preserve"> счет.</w:t>
      </w:r>
    </w:p>
    <w:p w:rsidR="005C6CB4" w:rsidRPr="007653FE" w:rsidRDefault="005C6CB4" w:rsidP="007653FE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7653FE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1A3CCE" w:rsidRPr="007653FE">
        <w:rPr>
          <w:kern w:val="28"/>
          <w:sz w:val="24"/>
          <w:szCs w:val="24"/>
        </w:rPr>
        <w:t>24</w:t>
      </w:r>
      <w:r w:rsidRPr="007653FE">
        <w:rPr>
          <w:kern w:val="28"/>
          <w:sz w:val="24"/>
          <w:szCs w:val="24"/>
        </w:rPr>
        <w:t xml:space="preserve"> месяцев, исчисляется с даты приемки Товара Пок</w:t>
      </w:r>
      <w:r w:rsidR="0032322A" w:rsidRPr="007653FE">
        <w:rPr>
          <w:kern w:val="28"/>
          <w:sz w:val="24"/>
          <w:szCs w:val="24"/>
        </w:rPr>
        <w:t xml:space="preserve">упателем и не может быть меньше гарантийного </w:t>
      </w:r>
      <w:r w:rsidRPr="007653FE">
        <w:rPr>
          <w:kern w:val="28"/>
          <w:sz w:val="24"/>
          <w:szCs w:val="24"/>
        </w:rPr>
        <w:t>срока</w:t>
      </w:r>
      <w:r w:rsidR="0032322A" w:rsidRPr="007653FE">
        <w:rPr>
          <w:kern w:val="28"/>
          <w:sz w:val="24"/>
          <w:szCs w:val="24"/>
        </w:rPr>
        <w:t>,</w:t>
      </w:r>
      <w:r w:rsidRPr="007653FE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7653FE" w:rsidRPr="007653FE" w:rsidRDefault="00D15D9A" w:rsidP="007653FE">
      <w:pPr>
        <w:pStyle w:val="a3"/>
        <w:numPr>
          <w:ilvl w:val="0"/>
          <w:numId w:val="2"/>
        </w:numPr>
        <w:ind w:left="425" w:hanging="425"/>
        <w:jc w:val="both"/>
        <w:rPr>
          <w:rFonts w:eastAsia="Times New Roman"/>
          <w:lang w:eastAsia="ru-RU"/>
        </w:rPr>
      </w:pPr>
      <w:r w:rsidRPr="00C57949">
        <w:rPr>
          <w:rFonts w:eastAsia="Times New Roman"/>
          <w:lang w:eastAsia="ru-RU"/>
        </w:rPr>
        <w:t>Товар должен быть заводского изготовления согласно ГОСТам, ТУ, п</w:t>
      </w:r>
      <w:r w:rsidRPr="00C57949">
        <w:t xml:space="preserve">ри поставке </w:t>
      </w:r>
      <w:r w:rsidR="005C6CB4" w:rsidRPr="00C57949">
        <w:t xml:space="preserve">Товара Продавец передает Покупателю все необходимые документы, подтверждающие качество Товара, в том числе сертификаты соответствия, </w:t>
      </w:r>
      <w:r w:rsidRPr="00C57949">
        <w:rPr>
          <w:rFonts w:eastAsia="Times New Roman"/>
          <w:lang w:eastAsia="ru-RU"/>
        </w:rPr>
        <w:t>с   приложением оригиналов (или заверенных копий) документов, подтверждающих качество т</w:t>
      </w:r>
      <w:r w:rsidR="007653FE">
        <w:rPr>
          <w:rFonts w:eastAsia="Times New Roman"/>
          <w:lang w:eastAsia="ru-RU"/>
        </w:rPr>
        <w:t xml:space="preserve">овара (паспортов, сертификатов), </w:t>
      </w:r>
      <w:r w:rsidR="005C6CB4" w:rsidRPr="00C57949">
        <w:t>а также все документы необходимые для пос</w:t>
      </w:r>
      <w:r w:rsidR="00A06D8C" w:rsidRPr="00C57949">
        <w:t>тановки на учет в органах ГИБДД и Ростехнадзора.</w:t>
      </w:r>
    </w:p>
    <w:p w:rsidR="007653FE" w:rsidRPr="007653FE" w:rsidRDefault="007179FB" w:rsidP="007653FE">
      <w:pPr>
        <w:pStyle w:val="a3"/>
        <w:numPr>
          <w:ilvl w:val="0"/>
          <w:numId w:val="2"/>
        </w:numPr>
        <w:ind w:left="425" w:hanging="425"/>
        <w:jc w:val="both"/>
        <w:rPr>
          <w:rFonts w:eastAsia="Times New Roman"/>
          <w:lang w:eastAsia="ru-RU"/>
        </w:rPr>
      </w:pPr>
      <w:r w:rsidRPr="007653FE">
        <w:t>Спецтехника должна предлагается только на шасси КАМАЗ в связи с применением Заказчиком программы унификации парка транспортных средств (согласно приказа ОАО «Тюменьэнерго» №407 от 15.11.2011г. «О единой классификации автотранспортных средств специального назначения») и запасных частей в виду следующего: парк грузовой и специальной техники АО «Тюменьэнерго» состоит из автомобилей марки КАМАЗ; водительский персонал обучен и прошел стажировку по эксплуатации автомобилей на данном шасси; ремонтная база оснащена спецоборудованием для ремонта автомобилей на шасси КАМАЗ; имеющиеся в наличии у Заказчика запчасти и материалы несовместимы с другими марками шасси автомобилей; приобретение спецтехники на других шасси влечет для Заказчика  дополнительные незапланированные  расходы, связанные с эксплуатацией и обслуживанием других марок шасси.</w:t>
      </w:r>
    </w:p>
    <w:p w:rsidR="007653FE" w:rsidRPr="007653FE" w:rsidRDefault="00A06D8C" w:rsidP="007653FE">
      <w:pPr>
        <w:pStyle w:val="a3"/>
        <w:numPr>
          <w:ilvl w:val="0"/>
          <w:numId w:val="2"/>
        </w:numPr>
        <w:ind w:left="425" w:hanging="425"/>
        <w:jc w:val="both"/>
        <w:rPr>
          <w:rFonts w:eastAsia="Times New Roman"/>
          <w:lang w:eastAsia="ru-RU"/>
        </w:rPr>
      </w:pPr>
      <w:r w:rsidRPr="00C57949">
        <w:t>На</w:t>
      </w:r>
      <w:r w:rsidR="009E5788" w:rsidRPr="00C57949">
        <w:t xml:space="preserve"> всей поставляемой техники должна </w:t>
      </w:r>
      <w:r w:rsidR="00296A23" w:rsidRPr="00C57949">
        <w:t xml:space="preserve">быть </w:t>
      </w:r>
      <w:r w:rsidRPr="00C57949">
        <w:t>нанесена корпоративная символика</w:t>
      </w:r>
      <w:r w:rsidR="00296A23" w:rsidRPr="00C57949">
        <w:t xml:space="preserve"> </w:t>
      </w:r>
      <w:r w:rsidRPr="00C57949">
        <w:br/>
      </w:r>
      <w:r w:rsidR="00315AF0" w:rsidRPr="00C57949">
        <w:t>АО «Тюменьэне</w:t>
      </w:r>
      <w:r w:rsidR="00296A23" w:rsidRPr="00C57949">
        <w:t>рго» предварительно согласованная с Заказчиком</w:t>
      </w:r>
      <w:r w:rsidR="00315AF0" w:rsidRPr="00C57949">
        <w:t>.</w:t>
      </w:r>
    </w:p>
    <w:p w:rsidR="00D07C29" w:rsidRPr="007653FE" w:rsidRDefault="00D07C29" w:rsidP="007653FE">
      <w:pPr>
        <w:pStyle w:val="a3"/>
        <w:numPr>
          <w:ilvl w:val="0"/>
          <w:numId w:val="2"/>
        </w:numPr>
        <w:ind w:left="425" w:hanging="425"/>
        <w:jc w:val="both"/>
        <w:rPr>
          <w:rFonts w:eastAsia="Times New Roman"/>
          <w:lang w:eastAsia="ru-RU"/>
        </w:rPr>
      </w:pPr>
      <w:r w:rsidRPr="00C57949">
        <w:t>Поставщик</w:t>
      </w:r>
      <w:r w:rsidR="00683B7B" w:rsidRPr="00C57949">
        <w:t xml:space="preserve"> при подаче заявки на участие</w:t>
      </w:r>
      <w:r w:rsidRPr="00C57949">
        <w:t xml:space="preserve"> должен предоставить документ, подтверждающий:</w:t>
      </w:r>
    </w:p>
    <w:p w:rsidR="00D07C29" w:rsidRPr="00C57949" w:rsidRDefault="00D07C29" w:rsidP="007653FE">
      <w:pPr>
        <w:pStyle w:val="Style16"/>
        <w:widowControl/>
        <w:tabs>
          <w:tab w:val="left" w:pos="0"/>
        </w:tabs>
        <w:spacing w:line="276" w:lineRule="auto"/>
        <w:ind w:left="425" w:hanging="425"/>
        <w:jc w:val="both"/>
      </w:pPr>
      <w:r w:rsidRPr="00C57949">
        <w:lastRenderedPageBreak/>
        <w:t>-  наличие у Участника закупочной процедуры полномочий от производителей на предложение товара в рамках з</w:t>
      </w:r>
      <w:r w:rsidR="00774525" w:rsidRPr="00C57949">
        <w:t>акупочной процедуры, необходимых</w:t>
      </w:r>
      <w:r w:rsidRPr="00C57949">
        <w:t xml:space="preserve"> для исполнения 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D07C29" w:rsidRPr="00C57949" w:rsidRDefault="00D07C29" w:rsidP="007653FE">
      <w:pPr>
        <w:pStyle w:val="Style16"/>
        <w:widowControl/>
        <w:tabs>
          <w:tab w:val="left" w:pos="0"/>
        </w:tabs>
        <w:spacing w:line="276" w:lineRule="auto"/>
        <w:ind w:left="425" w:hanging="425"/>
        <w:jc w:val="both"/>
      </w:pPr>
      <w:r w:rsidRPr="00C57949">
        <w:t>- статус производителя предлагаемой продукции подтверждается предоставлением Одобрения типа транспортного средства.</w:t>
      </w:r>
    </w:p>
    <w:p w:rsidR="0032322A" w:rsidRPr="00C57949" w:rsidRDefault="0032322A" w:rsidP="007653FE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C57949">
        <w:t>На всю предлагаемую продукцию, оборудование и комплектующие по каждой едини</w:t>
      </w:r>
      <w:r w:rsidR="00683B7B" w:rsidRPr="00C57949">
        <w:t>це техники</w:t>
      </w:r>
      <w:r w:rsidRPr="00C57949">
        <w:t xml:space="preserve"> </w:t>
      </w:r>
      <w:r w:rsidR="00683B7B" w:rsidRPr="00C57949">
        <w:t xml:space="preserve">в составе заявки на участие </w:t>
      </w:r>
      <w:r w:rsidRPr="00C57949">
        <w:t>должны предоставляется следующие документы:</w:t>
      </w:r>
    </w:p>
    <w:p w:rsidR="0032322A" w:rsidRPr="00C57949" w:rsidRDefault="0032322A" w:rsidP="007653FE">
      <w:pPr>
        <w:pStyle w:val="Style16"/>
        <w:widowControl/>
        <w:tabs>
          <w:tab w:val="left" w:pos="0"/>
        </w:tabs>
        <w:spacing w:line="276" w:lineRule="auto"/>
        <w:ind w:left="425" w:hanging="425"/>
        <w:jc w:val="both"/>
      </w:pPr>
      <w:r w:rsidRPr="00C57949">
        <w:t>- ОТТС (копия); - на каждую предлагаемую марку (наименование) техники</w:t>
      </w:r>
    </w:p>
    <w:p w:rsidR="0032322A" w:rsidRPr="00C57949" w:rsidRDefault="0032322A" w:rsidP="007653FE">
      <w:pPr>
        <w:pStyle w:val="Style16"/>
        <w:widowControl/>
        <w:tabs>
          <w:tab w:val="left" w:pos="0"/>
        </w:tabs>
        <w:spacing w:line="276" w:lineRule="auto"/>
        <w:ind w:left="425" w:hanging="425"/>
        <w:jc w:val="both"/>
      </w:pPr>
      <w:r w:rsidRPr="00C57949">
        <w:t>- «Свидетельство</w:t>
      </w:r>
      <w:r w:rsidR="00774525" w:rsidRPr="00C57949">
        <w:t xml:space="preserve"> о калибровке» (или поверке) - </w:t>
      </w:r>
      <w:r w:rsidRPr="00C57949">
        <w:t>для автоцистерн</w:t>
      </w:r>
    </w:p>
    <w:p w:rsidR="007653FE" w:rsidRDefault="007653FE" w:rsidP="007653FE">
      <w:pPr>
        <w:pStyle w:val="Style16"/>
        <w:widowControl/>
        <w:tabs>
          <w:tab w:val="left" w:pos="0"/>
        </w:tabs>
        <w:spacing w:line="276" w:lineRule="auto"/>
        <w:ind w:left="425" w:hanging="425"/>
        <w:jc w:val="both"/>
      </w:pPr>
      <w:r>
        <w:t xml:space="preserve">- </w:t>
      </w:r>
      <w:r w:rsidR="00774525" w:rsidRPr="00C57949">
        <w:t>Документация, подтверждающая</w:t>
      </w:r>
      <w:r w:rsidR="0032322A" w:rsidRPr="00C57949">
        <w:t xml:space="preserve"> расход топлива автомобиля с установленным дополнительным оборудованием (на каждую единицу поставляемой техники).</w:t>
      </w:r>
    </w:p>
    <w:p w:rsidR="00E50029" w:rsidRPr="00C57949" w:rsidRDefault="00E50029" w:rsidP="007653FE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</w:pPr>
      <w:r w:rsidRPr="00C57949">
        <w:t>На всю предлагаемую технику с КМУ и АГП должны предоставляться: сертификат ТС на надстройку, сертификат ТС на транспортное средство с КМУ или АГП, паспорта, заверенные производителем</w:t>
      </w:r>
      <w:r w:rsidR="00683B7B" w:rsidRPr="00C57949">
        <w:t xml:space="preserve">  с датой заверения не ранее начала закупки</w:t>
      </w:r>
      <w:r w:rsidRPr="00C57949">
        <w:t>, грузовысотные диаграммы, гидравлические и электрические схемы.</w:t>
      </w:r>
    </w:p>
    <w:p w:rsidR="00D10137" w:rsidRPr="00C57949" w:rsidRDefault="00D10137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</w:p>
    <w:p w:rsidR="0034138F" w:rsidRPr="00C57949" w:rsidRDefault="0034138F" w:rsidP="00590386"/>
    <w:p w:rsidR="0046304E" w:rsidRDefault="00184EEB" w:rsidP="00010913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C57949">
        <w:rPr>
          <w:b/>
        </w:rPr>
        <w:t>П</w:t>
      </w:r>
      <w:r w:rsidR="00E33934" w:rsidRPr="00C57949">
        <w:rPr>
          <w:b/>
        </w:rPr>
        <w:t xml:space="preserve">оставка </w:t>
      </w:r>
      <w:r w:rsidR="00F27D72" w:rsidRPr="00C57949">
        <w:rPr>
          <w:b/>
        </w:rPr>
        <w:t>автомобиля бортового с АГП</w:t>
      </w:r>
      <w:r w:rsidR="00D76DD3" w:rsidRPr="00C57949">
        <w:rPr>
          <w:b/>
        </w:rPr>
        <w:t xml:space="preserve"> для </w:t>
      </w:r>
      <w:r w:rsidR="00AE7890" w:rsidRPr="00C57949">
        <w:rPr>
          <w:b/>
        </w:rPr>
        <w:t>нужд филиала</w:t>
      </w:r>
      <w:r w:rsidR="00F65A56" w:rsidRPr="00C57949">
        <w:rPr>
          <w:b/>
        </w:rPr>
        <w:t xml:space="preserve"> </w:t>
      </w:r>
      <w:r w:rsidR="005F3432" w:rsidRPr="00C57949">
        <w:rPr>
          <w:b/>
        </w:rPr>
        <w:t>АО «Тюменьэнерго» Урайские</w:t>
      </w:r>
      <w:r w:rsidR="00D76DD3" w:rsidRPr="00C57949">
        <w:rPr>
          <w:b/>
        </w:rPr>
        <w:t xml:space="preserve"> электрические сети</w:t>
      </w:r>
      <w:r w:rsidR="00AE7890" w:rsidRPr="00C57949">
        <w:rPr>
          <w:b/>
        </w:rPr>
        <w:t>.</w:t>
      </w:r>
      <w:r w:rsidR="00C81E0A" w:rsidRPr="00C57949">
        <w:rPr>
          <w:b/>
        </w:rPr>
        <w:t xml:space="preserve"> </w:t>
      </w:r>
    </w:p>
    <w:p w:rsidR="0046304E" w:rsidRDefault="0046304E" w:rsidP="0046304E">
      <w:pPr>
        <w:pStyle w:val="a3"/>
        <w:ind w:left="0"/>
        <w:outlineLvl w:val="0"/>
        <w:rPr>
          <w:b/>
        </w:rPr>
      </w:pPr>
    </w:p>
    <w:p w:rsidR="00CD204B" w:rsidRDefault="00CD204B" w:rsidP="0046304E">
      <w:pPr>
        <w:pStyle w:val="a3"/>
        <w:ind w:left="0"/>
        <w:outlineLvl w:val="0"/>
        <w:rPr>
          <w:b/>
        </w:rPr>
      </w:pPr>
    </w:p>
    <w:p w:rsidR="0046304E" w:rsidRDefault="00A601A2" w:rsidP="0046304E">
      <w:pPr>
        <w:pStyle w:val="a3"/>
        <w:numPr>
          <w:ilvl w:val="0"/>
          <w:numId w:val="3"/>
        </w:numPr>
        <w:tabs>
          <w:tab w:val="num" w:pos="0"/>
        </w:tabs>
        <w:ind w:hanging="517"/>
        <w:outlineLvl w:val="0"/>
        <w:rPr>
          <w:b/>
        </w:rPr>
      </w:pPr>
      <w:r w:rsidRPr="0046304E">
        <w:rPr>
          <w:b/>
        </w:rPr>
        <w:t>Требования к поставке:</w:t>
      </w:r>
    </w:p>
    <w:p w:rsidR="0046304E" w:rsidRDefault="0046304E" w:rsidP="0046304E">
      <w:pPr>
        <w:pStyle w:val="a3"/>
        <w:ind w:left="710"/>
        <w:outlineLvl w:val="0"/>
        <w:rPr>
          <w:b/>
        </w:rPr>
      </w:pPr>
    </w:p>
    <w:p w:rsidR="005F3432" w:rsidRPr="0046304E" w:rsidRDefault="005F3432" w:rsidP="0046304E">
      <w:pPr>
        <w:pStyle w:val="a3"/>
        <w:numPr>
          <w:ilvl w:val="1"/>
          <w:numId w:val="3"/>
        </w:numPr>
        <w:ind w:left="567" w:hanging="567"/>
        <w:outlineLvl w:val="0"/>
        <w:rPr>
          <w:b/>
        </w:rPr>
      </w:pPr>
      <w:r w:rsidRPr="0046304E">
        <w:rPr>
          <w:b/>
        </w:rPr>
        <w:t>Наименование и количество товара:</w:t>
      </w:r>
      <w:r w:rsidRPr="00C57949">
        <w:t xml:space="preserve"> Грузовой бортовой автомобиль с </w:t>
      </w:r>
      <w:r w:rsidR="00037F17" w:rsidRPr="00C57949">
        <w:t>автогидроподъемником (АГП</w:t>
      </w:r>
      <w:r w:rsidRPr="00C57949">
        <w:t>) в количестве 1</w:t>
      </w:r>
      <w:r w:rsidR="00037F17" w:rsidRPr="00C57949">
        <w:t xml:space="preserve"> (одной)</w:t>
      </w:r>
      <w:r w:rsidRPr="00C57949">
        <w:t xml:space="preserve"> единицы.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jc w:val="both"/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Место поставки товара: </w:t>
      </w:r>
      <w:r w:rsidRPr="00C57949">
        <w:t>Тюменская область, ХМАО-Югра, г. Урай, мкр «Электросети».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</w:t>
      </w:r>
      <w:r w:rsidR="00333478" w:rsidRPr="00C57949">
        <w:t xml:space="preserve">с </w:t>
      </w:r>
      <w:r w:rsidR="00F27D72" w:rsidRPr="00C57949">
        <w:t>01.01.2019г. до 01.09.2019</w:t>
      </w:r>
      <w:r w:rsidR="00333478" w:rsidRPr="00C57949">
        <w:t>г.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 xml:space="preserve">оплата производится безналичным перечислением денежных средств на расчетный счет Продавца в размере 100% стоимости товара в </w:t>
      </w:r>
      <w:r w:rsidRPr="00C57949">
        <w:lastRenderedPageBreak/>
        <w:t>течение 30 дней после получения товара Покупателем, на основании товарных накладных и счетов-фактур.</w:t>
      </w:r>
    </w:p>
    <w:p w:rsidR="005F3432" w:rsidRPr="00C57949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C57949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Требования к товару: </w:t>
      </w:r>
      <w:r w:rsidRPr="00C57949">
        <w:t xml:space="preserve">товар должен быть новым, </w:t>
      </w:r>
      <w:r w:rsidR="007C2BA2" w:rsidRPr="00C57949">
        <w:t xml:space="preserve">не </w:t>
      </w:r>
      <w:r w:rsidR="00D24B36">
        <w:t>ранее</w:t>
      </w:r>
      <w:r w:rsidR="007C2BA2" w:rsidRPr="00C57949">
        <w:t xml:space="preserve"> </w:t>
      </w:r>
      <w:r w:rsidRPr="00C57949">
        <w:t>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F3432" w:rsidRPr="00C57949" w:rsidRDefault="005F3432" w:rsidP="00C76742">
      <w:pPr>
        <w:numPr>
          <w:ilvl w:val="0"/>
          <w:numId w:val="3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C57949">
        <w:rPr>
          <w:b/>
        </w:rPr>
        <w:t>Требования к комплектации транспортного средства:</w:t>
      </w:r>
    </w:p>
    <w:p w:rsidR="004D34D8" w:rsidRPr="00C57949" w:rsidRDefault="004D34D8" w:rsidP="004D34D8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Предмет закупки</w:t>
            </w:r>
          </w:p>
        </w:tc>
        <w:tc>
          <w:tcPr>
            <w:tcW w:w="4536" w:type="dxa"/>
            <w:vAlign w:val="center"/>
          </w:tcPr>
          <w:p w:rsidR="00DD1DAC" w:rsidRPr="00C57949" w:rsidRDefault="004D34D8" w:rsidP="00DD1DAC">
            <w:pPr>
              <w:jc w:val="right"/>
            </w:pPr>
            <w:r w:rsidRPr="00C57949">
              <w:t>Автогидроподъемник</w:t>
            </w:r>
            <w:r w:rsidR="0032411F" w:rsidRPr="00C57949">
              <w:t xml:space="preserve"> телескопический,</w:t>
            </w:r>
            <w:r w:rsidRPr="00C57949">
              <w:t xml:space="preserve"> </w:t>
            </w:r>
          </w:p>
          <w:p w:rsidR="004D34D8" w:rsidRPr="00C57949" w:rsidRDefault="00DD1DAC" w:rsidP="00DA308E">
            <w:pPr>
              <w:ind w:right="32"/>
              <w:jc w:val="right"/>
              <w:rPr>
                <w:b/>
              </w:rPr>
            </w:pPr>
            <w:r w:rsidRPr="00C57949">
              <w:t>расположение люлька назад</w:t>
            </w:r>
          </w:p>
        </w:tc>
      </w:tr>
      <w:tr w:rsidR="004D34D8" w:rsidRPr="00C57949" w:rsidTr="00DD1DAC">
        <w:trPr>
          <w:trHeight w:val="486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2.2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Марка, модель ТС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ind w:right="32"/>
              <w:jc w:val="right"/>
            </w:pPr>
            <w:r w:rsidRPr="00C57949">
              <w:t>Указать</w:t>
            </w:r>
          </w:p>
        </w:tc>
      </w:tr>
      <w:tr w:rsidR="004D34D8" w:rsidRPr="00C57949" w:rsidTr="00DD1DAC">
        <w:trPr>
          <w:trHeight w:val="419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</w:tcPr>
          <w:p w:rsidR="004D34D8" w:rsidRPr="00C57949" w:rsidRDefault="0032411F" w:rsidP="00DA308E">
            <w:r w:rsidRPr="00C57949">
              <w:t>Наименование (шасси</w:t>
            </w:r>
            <w:r w:rsidR="004D34D8" w:rsidRPr="00C57949">
              <w:t>)</w:t>
            </w:r>
          </w:p>
        </w:tc>
        <w:tc>
          <w:tcPr>
            <w:tcW w:w="4536" w:type="dxa"/>
            <w:vAlign w:val="center"/>
          </w:tcPr>
          <w:p w:rsidR="004D34D8" w:rsidRPr="00C57949" w:rsidRDefault="0032411F" w:rsidP="00DA308E">
            <w:pPr>
              <w:ind w:right="32"/>
              <w:jc w:val="right"/>
            </w:pPr>
            <w:r w:rsidRPr="00C57949">
              <w:t>КАМАЗ 43502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ind w:right="32"/>
              <w:jc w:val="right"/>
            </w:pPr>
            <w:r w:rsidRPr="00C57949">
              <w:t> 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2.4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Колесная формула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4х4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4D34D8" w:rsidRPr="00C57949" w:rsidRDefault="004D34D8" w:rsidP="00DA308E">
            <w:r w:rsidRPr="00C57949">
              <w:t>Габаритные размеры автомобиля в транспортном положении:</w:t>
            </w:r>
          </w:p>
        </w:tc>
        <w:tc>
          <w:tcPr>
            <w:tcW w:w="4536" w:type="dxa"/>
            <w:vAlign w:val="center"/>
          </w:tcPr>
          <w:p w:rsidR="004D34D8" w:rsidRPr="00C57949" w:rsidRDefault="0032411F" w:rsidP="00DA308E">
            <w:pPr>
              <w:jc w:val="right"/>
            </w:pPr>
            <w:r w:rsidRPr="00C57949">
              <w:t>Длина, не более  7900</w:t>
            </w:r>
            <w:r w:rsidR="004D34D8" w:rsidRPr="00C57949">
              <w:t xml:space="preserve"> мм.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D34D8" w:rsidRPr="00C57949" w:rsidRDefault="004D34D8" w:rsidP="00DA308E"/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Ширина -  2 550 мм.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D34D8" w:rsidRPr="00C57949" w:rsidRDefault="004D34D8" w:rsidP="00DA308E"/>
        </w:tc>
        <w:tc>
          <w:tcPr>
            <w:tcW w:w="4536" w:type="dxa"/>
            <w:vAlign w:val="center"/>
          </w:tcPr>
          <w:p w:rsidR="004D34D8" w:rsidRPr="00C57949" w:rsidRDefault="0032411F" w:rsidP="00DA308E">
            <w:pPr>
              <w:jc w:val="right"/>
            </w:pPr>
            <w:r w:rsidRPr="00C57949">
              <w:t>Высота, не более 3700</w:t>
            </w:r>
            <w:r w:rsidR="004D34D8" w:rsidRPr="00C57949">
              <w:t xml:space="preserve"> мм.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4D34D8" w:rsidRPr="00C57949" w:rsidRDefault="004D34D8" w:rsidP="00DA308E">
            <w:r w:rsidRPr="00C57949">
              <w:t>Габаритные размеры с выдвинутыми опорами:</w:t>
            </w:r>
          </w:p>
        </w:tc>
        <w:tc>
          <w:tcPr>
            <w:tcW w:w="4536" w:type="dxa"/>
            <w:vAlign w:val="center"/>
          </w:tcPr>
          <w:p w:rsidR="004D34D8" w:rsidRPr="00C57949" w:rsidRDefault="0032411F" w:rsidP="00DA308E">
            <w:pPr>
              <w:jc w:val="right"/>
            </w:pPr>
            <w:r w:rsidRPr="00C57949">
              <w:t>Длина не более 79</w:t>
            </w:r>
            <w:r w:rsidR="004D34D8" w:rsidRPr="00C57949">
              <w:t>00 мм.;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D34D8" w:rsidRPr="00C57949" w:rsidRDefault="004D34D8" w:rsidP="00DA308E"/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Ширина (по центрам опорных площадок)  -  2 620 мм.;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4D34D8" w:rsidRPr="00C57949" w:rsidRDefault="004D34D8" w:rsidP="00DA308E"/>
        </w:tc>
        <w:tc>
          <w:tcPr>
            <w:tcW w:w="4536" w:type="dxa"/>
            <w:vAlign w:val="center"/>
          </w:tcPr>
          <w:p w:rsidR="004D34D8" w:rsidRPr="00C57949" w:rsidRDefault="0032411F" w:rsidP="00DA308E">
            <w:pPr>
              <w:jc w:val="right"/>
            </w:pPr>
            <w:r w:rsidRPr="00C57949">
              <w:t>Высота не более 370</w:t>
            </w:r>
            <w:r w:rsidR="004D34D8" w:rsidRPr="00C57949">
              <w:t>0 мм.;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AA2EFA" w:rsidP="00DA308E">
            <w:pPr>
              <w:jc w:val="center"/>
            </w:pPr>
            <w:r>
              <w:t>2.7</w:t>
            </w:r>
          </w:p>
        </w:tc>
        <w:tc>
          <w:tcPr>
            <w:tcW w:w="3402" w:type="dxa"/>
            <w:vAlign w:val="center"/>
          </w:tcPr>
          <w:p w:rsidR="004D34D8" w:rsidRPr="00AA2EFA" w:rsidRDefault="004D34D8" w:rsidP="00DA308E">
            <w:pPr>
              <w:jc w:val="both"/>
              <w:rPr>
                <w:b/>
                <w:bCs/>
              </w:rPr>
            </w:pPr>
            <w:r w:rsidRPr="00AA2EFA">
              <w:rPr>
                <w:bCs/>
              </w:rPr>
              <w:t>Двигатель:</w:t>
            </w:r>
            <w:r w:rsidR="00AA2EFA" w:rsidRPr="00AA2EFA">
              <w:rPr>
                <w:lang w:eastAsia="en-US"/>
              </w:rPr>
              <w:t xml:space="preserve"> Экологический класс</w:t>
            </w:r>
          </w:p>
        </w:tc>
        <w:tc>
          <w:tcPr>
            <w:tcW w:w="4536" w:type="dxa"/>
            <w:vAlign w:val="center"/>
          </w:tcPr>
          <w:p w:rsidR="004D34D8" w:rsidRPr="00AA2EFA" w:rsidRDefault="007E5C46" w:rsidP="00DA308E">
            <w:pPr>
              <w:jc w:val="right"/>
            </w:pPr>
            <w:r w:rsidRPr="00AA2EFA">
              <w:t>Cummins ISB6.7E5 285 (Е-5)</w:t>
            </w:r>
            <w:r w:rsidR="00AA2EFA" w:rsidRPr="00AA2EFA">
              <w:t>, Не менее Евро-4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2.7</w:t>
            </w:r>
            <w:r w:rsidR="00AA2EFA">
              <w:t>.1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Тип двигателя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Дизельный с турбонаддувом, с промежуточным охлаждением надувочного воздуха.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2.8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rPr>
                <w:lang w:val="en-US"/>
              </w:rPr>
              <w:t>V – образный, 8-ми цилиндровый.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2.9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Рабочий объем, л.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7E5C46">
            <w:pPr>
              <w:jc w:val="right"/>
            </w:pPr>
            <w:r w:rsidRPr="00C57949">
              <w:t xml:space="preserve">не менее </w:t>
            </w:r>
            <w:r w:rsidR="007E5C46">
              <w:t>7,62</w:t>
            </w:r>
          </w:p>
        </w:tc>
      </w:tr>
      <w:tr w:rsidR="004D34D8" w:rsidRPr="00C57949" w:rsidTr="00DD1DAC">
        <w:trPr>
          <w:trHeight w:val="102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2.10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Мощность двигателя</w:t>
            </w:r>
          </w:p>
        </w:tc>
        <w:tc>
          <w:tcPr>
            <w:tcW w:w="4536" w:type="dxa"/>
            <w:vAlign w:val="center"/>
          </w:tcPr>
          <w:p w:rsidR="004D34D8" w:rsidRPr="00C57949" w:rsidRDefault="007E5C46" w:rsidP="00DA308E">
            <w:pPr>
              <w:jc w:val="right"/>
            </w:pPr>
            <w:r>
              <w:t>285</w:t>
            </w:r>
            <w:r w:rsidR="004D34D8" w:rsidRPr="00C57949">
              <w:t xml:space="preserve"> л.с.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2.11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4D34D8">
            <w:pPr>
              <w:jc w:val="right"/>
            </w:pPr>
            <w:r w:rsidRPr="00C57949">
              <w:t xml:space="preserve">С ручным управлением - 9-ступенчатая </w:t>
            </w:r>
            <w:r w:rsidRPr="00C57949">
              <w:rPr>
                <w:lang w:val="en-US"/>
              </w:rPr>
              <w:t>ZF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2.12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Раздаточная коробка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 xml:space="preserve">Коробка механическая, двухступенчатая, с блокировкой межосевого </w:t>
            </w:r>
            <w:r w:rsidRPr="00C57949">
              <w:lastRenderedPageBreak/>
              <w:t>дифференциала с пневматическим управлением.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lastRenderedPageBreak/>
              <w:t>2.13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7E5C46">
            <w:pPr>
              <w:jc w:val="right"/>
            </w:pPr>
            <w:r w:rsidRPr="00C57949">
              <w:t xml:space="preserve"> 2 шт. (</w:t>
            </w:r>
            <w:r w:rsidR="007E5C46">
              <w:t>21</w:t>
            </w:r>
            <w:r w:rsidRPr="00C57949">
              <w:t>0л., 210л.).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2.14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С гидроусилителем; рулевой механизм регулируемый (по высоте и глубине).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2.15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Тормозная система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Привод пневматический, ABS.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 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2.16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Тип шин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Односкатная ошиновка.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2.17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Размер шин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425/85 R21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 </w:t>
            </w:r>
          </w:p>
        </w:tc>
      </w:tr>
      <w:tr w:rsidR="004D34D8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2.18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Напряжение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24 В</w:t>
            </w:r>
          </w:p>
        </w:tc>
      </w:tr>
      <w:tr w:rsidR="004D34D8" w:rsidRPr="00C57949" w:rsidTr="00DD1DAC">
        <w:trPr>
          <w:trHeight w:val="690"/>
        </w:trPr>
        <w:tc>
          <w:tcPr>
            <w:tcW w:w="1696" w:type="dxa"/>
            <w:noWrap/>
            <w:vAlign w:val="center"/>
          </w:tcPr>
          <w:p w:rsidR="004D34D8" w:rsidRPr="00C57949" w:rsidRDefault="004D34D8" w:rsidP="00DA308E">
            <w:pPr>
              <w:jc w:val="center"/>
            </w:pPr>
            <w:r w:rsidRPr="00C57949">
              <w:t>2.19</w:t>
            </w:r>
          </w:p>
        </w:tc>
        <w:tc>
          <w:tcPr>
            <w:tcW w:w="3402" w:type="dxa"/>
            <w:vAlign w:val="center"/>
          </w:tcPr>
          <w:p w:rsidR="004D34D8" w:rsidRPr="00C57949" w:rsidRDefault="004D34D8" w:rsidP="00DA308E">
            <w:r w:rsidRPr="00C57949"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4D34D8" w:rsidRPr="00C57949" w:rsidRDefault="004D34D8" w:rsidP="00DA308E">
            <w:pPr>
              <w:jc w:val="right"/>
            </w:pPr>
            <w:r w:rsidRPr="00C57949">
              <w:t>2 шт.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b/>
                <w:lang w:val="en-US" w:eastAsia="en-US"/>
              </w:rPr>
            </w:pPr>
            <w:r w:rsidRPr="00C57949">
              <w:rPr>
                <w:b/>
                <w:lang w:eastAsia="en-US"/>
              </w:rPr>
              <w:t>Технические характеристики автогидроподъемника</w:t>
            </w:r>
            <w:r w:rsidRPr="00C57949">
              <w:rPr>
                <w:b/>
                <w:lang w:val="en-US" w:eastAsia="en-US"/>
              </w:rPr>
              <w:t>: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подъёмника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Гидравлический, телескопический 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2.21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Расположение 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За кабиной на платформе, люлька назад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2.22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Стреловое оборудование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Телескопическая стрела 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Количество выдвижных секций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 3  телескопические секции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2.24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Рабочая высота подъёма, м.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22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2.25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Гидравлические магистрали и электропроводка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Проложены внутри секций стрелы, без применения РВД снаружи и катушек для сматывания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2.26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Синхронизация выдвижений секций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Цепная</w:t>
            </w:r>
          </w:p>
        </w:tc>
      </w:tr>
      <w:tr w:rsidR="00DD1DAC" w:rsidRPr="00C57949" w:rsidTr="00DD1DAC">
        <w:trPr>
          <w:trHeight w:val="60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2.27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Вылет, м / грузоподъёмность люльки, кг</w:t>
            </w:r>
          </w:p>
        </w:tc>
        <w:tc>
          <w:tcPr>
            <w:tcW w:w="4536" w:type="dxa"/>
            <w:vAlign w:val="center"/>
          </w:tcPr>
          <w:p w:rsidR="00DD1DAC" w:rsidRPr="00C57949" w:rsidRDefault="0032411F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 Не менее </w:t>
            </w:r>
            <w:r w:rsidR="00DD1DAC" w:rsidRPr="00C57949">
              <w:rPr>
                <w:lang w:eastAsia="en-US"/>
              </w:rPr>
              <w:t>10,6/80; 7,7/250; 6,9/300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2.28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t>Угол поворота, град.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val="en-US" w:eastAsia="en-US"/>
              </w:rPr>
            </w:pPr>
            <w:r w:rsidRPr="00C57949">
              <w:rPr>
                <w:lang w:val="en-US" w:eastAsia="en-US"/>
              </w:rPr>
              <w:t>360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</w:p>
        </w:tc>
        <w:tc>
          <w:tcPr>
            <w:tcW w:w="3402" w:type="dxa"/>
            <w:vAlign w:val="center"/>
          </w:tcPr>
          <w:p w:rsidR="00DD1DAC" w:rsidRPr="00BC0C6F" w:rsidRDefault="00BC0C6F" w:rsidP="00DD1DA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Габаритные размеры люльки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2.29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Длина</w:t>
            </w:r>
            <w:r w:rsidR="00BC0C6F">
              <w:rPr>
                <w:lang w:eastAsia="en-US"/>
              </w:rPr>
              <w:t>, м.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1,4 не более 1,5</w:t>
            </w:r>
          </w:p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2.30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Ширина</w:t>
            </w:r>
            <w:r w:rsidR="00BC0C6F">
              <w:rPr>
                <w:lang w:eastAsia="en-US"/>
              </w:rPr>
              <w:t>, м.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0,7 не более 0,8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lastRenderedPageBreak/>
              <w:t>2.31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Глубина</w:t>
            </w:r>
            <w:r w:rsidR="00BC0C6F">
              <w:rPr>
                <w:lang w:eastAsia="en-US"/>
              </w:rPr>
              <w:t>, м.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2.32</w:t>
            </w:r>
          </w:p>
        </w:tc>
        <w:tc>
          <w:tcPr>
            <w:tcW w:w="3402" w:type="dxa"/>
            <w:vAlign w:val="center"/>
          </w:tcPr>
          <w:p w:rsidR="00DD1DAC" w:rsidRPr="00C57949" w:rsidRDefault="00B93D98" w:rsidP="00DD1DAC">
            <w:pPr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DD1DAC" w:rsidRPr="00C57949">
              <w:rPr>
                <w:lang w:eastAsia="en-US"/>
              </w:rPr>
              <w:t>атериал изготовления люльки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Алюминий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2.33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люльки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Нескладная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2.34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Изоляция люльки, Вольт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1000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2.35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изоляции люльки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Опорно-стержневой, полимерный изолятор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2.36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Антикоррозийная обработка надрамника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Пескоструйная обработка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2.37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Настил платформы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Рифленый алюминий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2.38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Размещение электропроводки и рукавов высокого давления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Внутри стрелы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2.39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Транспортное положение люльки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На заднем свесе автомобиля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2.40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крепления корзины к стреле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шарнирно-рычажное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2.41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Угол поворота корзины в горизонтальной плоскости относительно продольной оси подъемника, град, не более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±60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2.42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Опоры 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С жестким креплением на надрамнике для приведения в рабочее положение не требующие дополнительных действий (выдвижения в стороны, откидывания, переворот)  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  <w:r w:rsidRPr="00C57949">
              <w:t>2.43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Количество пультов управления подъемником, шт.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/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Тип пультов управления АГП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</w:p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2.44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На сидении оператора</w:t>
            </w:r>
          </w:p>
          <w:p w:rsidR="00DD1DAC" w:rsidRPr="00C57949" w:rsidRDefault="00DD1DAC" w:rsidP="00DD1DAC">
            <w:pPr>
              <w:rPr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ручной, электрогидравлический, пропорциональный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2.45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В люльке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ручной, электрогидравлический, пропорциональный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2.46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Пульт управления опорами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4" w:hanging="1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гидравлический, пропорциональный, 4-х секционный (на каждую опору отдельная секция), имеет защитный клапан для контроля максимального давления в гидросистеме. </w:t>
            </w:r>
          </w:p>
          <w:p w:rsidR="00DD1DAC" w:rsidRPr="00C57949" w:rsidRDefault="00DD1DAC" w:rsidP="00DD1DAC">
            <w:pPr>
              <w:ind w:left="34" w:hanging="1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В непосредственной близости от пульта управления опорами установлен инклинометр (устройство, отслеживающее горизонтальное положение платформы).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2.47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аварийного насоса: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lastRenderedPageBreak/>
              <w:t>2.48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Прочее оборудование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пластиковые крылья, брызговики.</w:t>
            </w:r>
          </w:p>
          <w:p w:rsidR="00DD1DAC" w:rsidRPr="00C57949" w:rsidRDefault="00DD1DAC" w:rsidP="00DD1DAC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боковые влагозащищенные габаритные огни (3 шт. на сторону).</w:t>
            </w:r>
          </w:p>
          <w:p w:rsidR="00DD1DAC" w:rsidRPr="00C57949" w:rsidRDefault="00DD1DAC" w:rsidP="00DD1DAC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световозвращающая маркировка пленкой в соответствии с ГОСТ.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2.49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Температурные диапазоны работы АГП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от -40 до +40 градусов Цельсия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F57E9B" w:rsidP="00DD1DAC">
            <w:pPr>
              <w:jc w:val="center"/>
            </w:pPr>
            <w:r w:rsidRPr="00C57949">
              <w:t>2.50</w:t>
            </w: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r w:rsidRPr="00C57949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</w:pPr>
            <w:r w:rsidRPr="00C57949">
              <w:t xml:space="preserve">Цвет – белый (кабина). Цвет должен соответствовать цвету в ПТС </w:t>
            </w:r>
          </w:p>
        </w:tc>
      </w:tr>
      <w:tr w:rsidR="00DD1DAC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DD1DAC" w:rsidRPr="00C57949" w:rsidRDefault="00DD1DAC" w:rsidP="00DD1DAC">
            <w:pPr>
              <w:jc w:val="center"/>
            </w:pPr>
          </w:p>
        </w:tc>
        <w:tc>
          <w:tcPr>
            <w:tcW w:w="3402" w:type="dxa"/>
            <w:vAlign w:val="center"/>
          </w:tcPr>
          <w:p w:rsidR="00DD1DAC" w:rsidRPr="00C57949" w:rsidRDefault="00DD1DAC" w:rsidP="00DD1DAC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DD1DAC" w:rsidRPr="00C57949" w:rsidRDefault="00DD1DAC" w:rsidP="00DD1DAC">
            <w:pPr>
              <w:jc w:val="right"/>
            </w:pPr>
            <w:r w:rsidRPr="00C57949">
              <w:t> 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  <w:rPr>
                <w:lang w:val="en-US"/>
              </w:rPr>
            </w:pPr>
            <w:r w:rsidRPr="00C57949">
              <w:rPr>
                <w:lang w:val="en-US"/>
              </w:rPr>
              <w:t>2</w:t>
            </w:r>
            <w:r w:rsidRPr="00C57949">
              <w:t>.</w:t>
            </w:r>
            <w:r w:rsidRPr="00C57949">
              <w:rPr>
                <w:lang w:val="en-US"/>
              </w:rPr>
              <w:t>51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pPr>
              <w:tabs>
                <w:tab w:val="num" w:pos="567"/>
              </w:tabs>
            </w:pPr>
            <w:r w:rsidRPr="00C57949">
              <w:t>Видеорегистратор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 xml:space="preserve">AdvoCam FD One (или аналог) с картой памяти 32 </w:t>
            </w:r>
            <w:r w:rsidRPr="00C57949">
              <w:rPr>
                <w:lang w:val="en-US"/>
              </w:rPr>
              <w:t>Gb</w:t>
            </w:r>
            <w:r w:rsidRPr="00C57949">
              <w:t xml:space="preserve"> -  1 шт.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2.52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Установленная в кабине водителя и подключенная к системе «ЭРА-ГЛОНАСС»</w:t>
            </w:r>
          </w:p>
        </w:tc>
      </w:tr>
      <w:tr w:rsidR="00F57E9B" w:rsidRPr="00C57949" w:rsidTr="00DD1DAC">
        <w:trPr>
          <w:trHeight w:val="117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2.53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rPr>
                <w:lang w:val="en-US"/>
              </w:rPr>
              <w:t>ADM 100</w:t>
            </w:r>
          </w:p>
        </w:tc>
      </w:tr>
      <w:tr w:rsidR="00432B13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432B13" w:rsidRPr="00C57949" w:rsidRDefault="00432B13" w:rsidP="00432B13">
            <w:pPr>
              <w:jc w:val="center"/>
            </w:pPr>
            <w:r w:rsidRPr="00C57949">
              <w:t>2.54</w:t>
            </w:r>
          </w:p>
        </w:tc>
        <w:tc>
          <w:tcPr>
            <w:tcW w:w="3402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2.55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В наличии 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2.56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Подогрев зеркал заднего вида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В наличии 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2.57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В наличии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2.58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pPr>
              <w:pStyle w:val="a4"/>
            </w:pPr>
            <w:r w:rsidRPr="00C57949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pStyle w:val="a4"/>
              <w:jc w:val="right"/>
            </w:pPr>
            <w:r w:rsidRPr="00C57949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2.59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F57E9B" w:rsidRPr="00C57949" w:rsidRDefault="00F57E9B" w:rsidP="00F57E9B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F57E9B" w:rsidRPr="00C57949" w:rsidRDefault="00F57E9B" w:rsidP="00F57E9B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F57E9B" w:rsidRPr="00C57949" w:rsidRDefault="00F57E9B" w:rsidP="00F57E9B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2.60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pPr>
              <w:pStyle w:val="a4"/>
            </w:pPr>
            <w:r w:rsidRPr="00C57949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pStyle w:val="a4"/>
              <w:jc w:val="right"/>
            </w:pPr>
            <w:r w:rsidRPr="00C57949">
              <w:t>Отопительная мощность не менее 9,1 кВт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lastRenderedPageBreak/>
              <w:t>2.61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pPr>
              <w:pStyle w:val="a4"/>
            </w:pPr>
            <w:r w:rsidRPr="00C57949">
              <w:t xml:space="preserve">Автономный отопитель кабины 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pStyle w:val="a4"/>
              <w:jc w:val="right"/>
            </w:pPr>
            <w:r w:rsidRPr="00C57949">
              <w:t xml:space="preserve">типа </w:t>
            </w:r>
            <w:r w:rsidR="0032411F" w:rsidRPr="00C57949">
              <w:rPr>
                <w:lang w:val="en-US"/>
              </w:rPr>
              <w:t>We</w:t>
            </w:r>
            <w:r w:rsidRPr="00C57949">
              <w:rPr>
                <w:lang w:val="en-US"/>
              </w:rPr>
              <w:t>basto</w:t>
            </w:r>
            <w:r w:rsidR="0032411F" w:rsidRPr="00C57949">
              <w:t xml:space="preserve"> </w:t>
            </w:r>
            <w:r w:rsidRPr="00C57949">
              <w:t>Air Top 1200  или аналог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  <w:p w:rsidR="00F57E9B" w:rsidRPr="00C57949" w:rsidRDefault="00F57E9B" w:rsidP="00F57E9B">
            <w:pPr>
              <w:jc w:val="center"/>
            </w:pPr>
            <w:r w:rsidRPr="00C57949">
              <w:t>2.62</w:t>
            </w:r>
          </w:p>
        </w:tc>
        <w:tc>
          <w:tcPr>
            <w:tcW w:w="3402" w:type="dxa"/>
            <w:vMerge w:val="restart"/>
            <w:vAlign w:val="center"/>
          </w:tcPr>
          <w:p w:rsidR="00F57E9B" w:rsidRPr="00C57949" w:rsidRDefault="00F57E9B" w:rsidP="00F57E9B"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ЗИП (ступичный ключ, домкрат, балонник, монтажка)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Набор слесарного инструмента (ключи рожковые, головки размерностью от 8 до 32).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шланг подкачки – не менее 15 м.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шанцевый инструмент (лопата, топор, лом);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переносная лампа;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огнетушитель типа ОП 2 – 2 шт.;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сигнальный жилет водителя;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автомобильная аптечка – 1 шт.;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знак аварийной остановки – 1 шт.;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F57E9B" w:rsidRPr="00C57949" w:rsidRDefault="00F57E9B" w:rsidP="00F57E9B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F57E9B" w:rsidRPr="00C57949" w:rsidRDefault="00F57E9B" w:rsidP="00F57E9B"/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- противооткатные башмаки – 2 шт.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2.63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rPr>
                <w:b/>
              </w:rPr>
              <w:t>Оснащение автомобиля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2.64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Не менее 2 шт. 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2.65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Запасное колесо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t>В наличии </w:t>
            </w:r>
          </w:p>
        </w:tc>
      </w:tr>
      <w:tr w:rsidR="00F57E9B" w:rsidRPr="00C57949" w:rsidTr="00DD1DAC">
        <w:trPr>
          <w:trHeight w:val="510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2.66</w:t>
            </w:r>
          </w:p>
        </w:tc>
        <w:tc>
          <w:tcPr>
            <w:tcW w:w="3402" w:type="dxa"/>
            <w:vAlign w:val="center"/>
          </w:tcPr>
          <w:p w:rsidR="00F57E9B" w:rsidRPr="00C57949" w:rsidRDefault="00E17279" w:rsidP="00F57E9B">
            <w:r>
              <w:t>Окраска</w:t>
            </w:r>
            <w:r w:rsidR="00F57E9B"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B8152B" w:rsidRDefault="00B8152B" w:rsidP="00B8152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E17279" w:rsidRDefault="00B8152B" w:rsidP="00B8152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F57E9B" w:rsidRPr="00C57949" w:rsidRDefault="00E17279" w:rsidP="00E17279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="00F57E9B" w:rsidRPr="00C57949">
              <w:t xml:space="preserve"> (в соответствии с отметкой в ПТС)</w:t>
            </w:r>
          </w:p>
        </w:tc>
      </w:tr>
      <w:tr w:rsidR="00F57E9B" w:rsidRPr="00C57949" w:rsidTr="00375FA1">
        <w:trPr>
          <w:trHeight w:val="677"/>
        </w:trPr>
        <w:tc>
          <w:tcPr>
            <w:tcW w:w="1696" w:type="dxa"/>
            <w:noWrap/>
            <w:vAlign w:val="center"/>
          </w:tcPr>
          <w:p w:rsidR="00F57E9B" w:rsidRPr="00C57949" w:rsidRDefault="00F57E9B" w:rsidP="00F57E9B">
            <w:pPr>
              <w:jc w:val="center"/>
            </w:pPr>
            <w:r w:rsidRPr="00C57949">
              <w:t>2.67</w:t>
            </w:r>
          </w:p>
        </w:tc>
        <w:tc>
          <w:tcPr>
            <w:tcW w:w="3402" w:type="dxa"/>
            <w:vAlign w:val="center"/>
          </w:tcPr>
          <w:p w:rsidR="00F57E9B" w:rsidRPr="00C57949" w:rsidRDefault="00F57E9B" w:rsidP="00F57E9B">
            <w:r w:rsidRPr="00C57949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F57E9B" w:rsidRPr="00C57949" w:rsidRDefault="00F57E9B" w:rsidP="00F57E9B">
            <w:pPr>
              <w:jc w:val="right"/>
            </w:pPr>
            <w:r w:rsidRPr="00C57949">
              <w:rPr>
                <w:noProof/>
              </w:rPr>
              <w:drawing>
                <wp:anchor distT="0" distB="0" distL="114300" distR="114300" simplePos="0" relativeHeight="251627008" behindDoc="0" locked="0" layoutInCell="1" allowOverlap="1" wp14:anchorId="3A820CB2" wp14:editId="2A2DDD1C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21590</wp:posOffset>
                  </wp:positionV>
                  <wp:extent cx="2743200" cy="349250"/>
                  <wp:effectExtent l="0" t="0" r="0" b="0"/>
                  <wp:wrapNone/>
                  <wp:docPr id="23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4D34D8" w:rsidRPr="00C57949" w:rsidRDefault="004D34D8" w:rsidP="004D34D8"/>
    <w:p w:rsidR="004D34D8" w:rsidRDefault="00F57E9B" w:rsidP="004D34D8">
      <w:pPr>
        <w:jc w:val="both"/>
        <w:outlineLvl w:val="0"/>
      </w:pPr>
      <w:r w:rsidRPr="00C57949">
        <w:t>2.68</w:t>
      </w:r>
      <w:r w:rsidR="004D34D8" w:rsidRPr="00C57949">
        <w:tab/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</w:t>
      </w:r>
      <w:r w:rsidR="004D34D8" w:rsidRPr="00C57949">
        <w:lastRenderedPageBreak/>
        <w:t>указанием габаритных размеров и основных элементов, согласно технического задания,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 заверенную производителем подъемника.</w:t>
      </w:r>
    </w:p>
    <w:p w:rsidR="007F46EA" w:rsidRPr="00C57949" w:rsidRDefault="007F46EA" w:rsidP="004D34D8">
      <w:pPr>
        <w:jc w:val="both"/>
        <w:outlineLvl w:val="0"/>
      </w:pPr>
    </w:p>
    <w:p w:rsidR="004D34D8" w:rsidRDefault="004D34D8" w:rsidP="004D34D8">
      <w:pPr>
        <w:ind w:right="-365"/>
        <w:jc w:val="both"/>
        <w:rPr>
          <w:b/>
        </w:rPr>
      </w:pPr>
    </w:p>
    <w:p w:rsidR="00DA308E" w:rsidRPr="00C57949" w:rsidRDefault="00DA308E" w:rsidP="00CD5CF2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C57949">
        <w:rPr>
          <w:b/>
        </w:rPr>
        <w:t>Поставка седельного тягача повышенной проходимости для нужд филиала АО «Тюменьэнерго» Урайские электрические сети</w:t>
      </w:r>
    </w:p>
    <w:p w:rsidR="00DA308E" w:rsidRPr="00C57949" w:rsidRDefault="00DA308E" w:rsidP="00DA308E">
      <w:pPr>
        <w:pStyle w:val="a3"/>
        <w:ind w:left="710"/>
        <w:outlineLvl w:val="0"/>
        <w:rPr>
          <w:b/>
        </w:rPr>
      </w:pPr>
    </w:p>
    <w:p w:rsidR="00DA308E" w:rsidRPr="00C57949" w:rsidRDefault="00DA308E" w:rsidP="006F2857">
      <w:pPr>
        <w:pStyle w:val="a3"/>
        <w:numPr>
          <w:ilvl w:val="0"/>
          <w:numId w:val="9"/>
        </w:numPr>
        <w:tabs>
          <w:tab w:val="clear" w:pos="1070"/>
          <w:tab w:val="num" w:pos="567"/>
        </w:tabs>
        <w:ind w:left="0" w:firstLine="0"/>
        <w:jc w:val="both"/>
        <w:rPr>
          <w:b/>
          <w:color w:val="000000"/>
        </w:rPr>
      </w:pPr>
      <w:r w:rsidRPr="00C57949">
        <w:rPr>
          <w:b/>
          <w:color w:val="000000"/>
        </w:rPr>
        <w:t>Требования к поставке:</w:t>
      </w:r>
    </w:p>
    <w:p w:rsidR="00DA308E" w:rsidRPr="00C57949" w:rsidRDefault="00DA308E" w:rsidP="00DA308E">
      <w:pPr>
        <w:pStyle w:val="a3"/>
        <w:ind w:left="567"/>
        <w:jc w:val="both"/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>Наименование и количество товара:</w:t>
      </w:r>
      <w:r w:rsidRPr="00C57949">
        <w:t xml:space="preserve"> Седельный тягач повышенной проходимости с колесной формулой 6х6 в количестве 1</w:t>
      </w:r>
      <w:r w:rsidR="00037F17" w:rsidRPr="00C57949">
        <w:t xml:space="preserve"> (одной)</w:t>
      </w:r>
      <w:r w:rsidRPr="00C57949">
        <w:t xml:space="preserve"> единицы.</w:t>
      </w:r>
    </w:p>
    <w:p w:rsidR="00DA308E" w:rsidRPr="00C57949" w:rsidRDefault="00DA308E" w:rsidP="00DA308E">
      <w:pPr>
        <w:pStyle w:val="a3"/>
        <w:ind w:left="567"/>
        <w:jc w:val="both"/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 xml:space="preserve">Место поставки товара: </w:t>
      </w:r>
      <w:r w:rsidRPr="00C57949">
        <w:t>Тюменская область, ХМАО-Югра, г. Урай, микрорайон «Электросети».</w:t>
      </w:r>
    </w:p>
    <w:p w:rsidR="00DA308E" w:rsidRPr="00C57949" w:rsidRDefault="00DA308E" w:rsidP="00DA308E">
      <w:pPr>
        <w:pStyle w:val="a3"/>
        <w:rPr>
          <w:rStyle w:val="FontStyle19"/>
        </w:rPr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DA308E" w:rsidRPr="00C57949" w:rsidRDefault="00DA308E" w:rsidP="00DA308E">
      <w:pPr>
        <w:pStyle w:val="a3"/>
        <w:rPr>
          <w:rStyle w:val="FontStyle19"/>
        </w:rPr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>Срок поставки товара:</w:t>
      </w:r>
      <w:r w:rsidRPr="00C57949">
        <w:t xml:space="preserve"> с 01.01.2019г. до 01.09.2019г.</w:t>
      </w:r>
    </w:p>
    <w:p w:rsidR="00DA308E" w:rsidRPr="00C57949" w:rsidRDefault="00DA308E" w:rsidP="00DA308E">
      <w:pPr>
        <w:pStyle w:val="a3"/>
        <w:rPr>
          <w:rStyle w:val="FontStyle19"/>
        </w:rPr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A308E" w:rsidRPr="00C57949" w:rsidRDefault="00DA308E" w:rsidP="00DA308E">
      <w:pPr>
        <w:pStyle w:val="a3"/>
        <w:rPr>
          <w:rStyle w:val="FontStyle19"/>
        </w:rPr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A308E" w:rsidRPr="00C57949" w:rsidRDefault="00DA308E" w:rsidP="00DA308E">
      <w:pPr>
        <w:pStyle w:val="a3"/>
        <w:rPr>
          <w:rStyle w:val="FontStyle19"/>
        </w:rPr>
      </w:pPr>
    </w:p>
    <w:p w:rsidR="00DA308E" w:rsidRPr="00C57949" w:rsidRDefault="00DA308E" w:rsidP="006F2857">
      <w:pPr>
        <w:pStyle w:val="a3"/>
        <w:numPr>
          <w:ilvl w:val="1"/>
          <w:numId w:val="9"/>
        </w:numPr>
        <w:ind w:left="567" w:hanging="567"/>
        <w:jc w:val="both"/>
        <w:rPr>
          <w:rStyle w:val="FontStyle19"/>
        </w:rPr>
      </w:pPr>
      <w:r w:rsidRPr="00C57949">
        <w:rPr>
          <w:b/>
        </w:rPr>
        <w:t xml:space="preserve">Требования к товару: </w:t>
      </w:r>
      <w:r w:rsidRPr="00C57949">
        <w:t xml:space="preserve">товар должен быть новым, </w:t>
      </w:r>
      <w:r w:rsidR="00D24B36">
        <w:t>не ранее 2018</w:t>
      </w:r>
      <w:r w:rsidRPr="00C57949">
        <w:t xml:space="preserve">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DA308E" w:rsidRPr="00C57949" w:rsidRDefault="00DA308E" w:rsidP="00DA308E">
      <w:pPr>
        <w:pStyle w:val="a3"/>
        <w:ind w:left="567"/>
        <w:jc w:val="both"/>
      </w:pPr>
    </w:p>
    <w:p w:rsidR="00DA308E" w:rsidRPr="00C57949" w:rsidRDefault="00DA308E" w:rsidP="006F2857">
      <w:pPr>
        <w:numPr>
          <w:ilvl w:val="0"/>
          <w:numId w:val="9"/>
        </w:numPr>
        <w:ind w:left="540" w:right="-365" w:hanging="540"/>
        <w:jc w:val="both"/>
        <w:rPr>
          <w:b/>
        </w:rPr>
      </w:pPr>
      <w:r w:rsidRPr="00C57949">
        <w:rPr>
          <w:b/>
        </w:rPr>
        <w:t>Требования к комплектации транспортного средства:</w:t>
      </w:r>
    </w:p>
    <w:p w:rsidR="004D40C1" w:rsidRPr="00C57949" w:rsidRDefault="004D40C1" w:rsidP="00F27D72">
      <w:pPr>
        <w:pStyle w:val="a3"/>
        <w:ind w:left="0"/>
        <w:jc w:val="both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  <w:hideMark/>
          </w:tcPr>
          <w:p w:rsidR="00DA308E" w:rsidRPr="00C57949" w:rsidRDefault="00DA308E" w:rsidP="00DA308E">
            <w:r w:rsidRPr="00C57949"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DA308E" w:rsidRPr="00C57949" w:rsidRDefault="00DA308E" w:rsidP="00DA308E">
            <w:pPr>
              <w:jc w:val="right"/>
            </w:pPr>
            <w:r w:rsidRPr="00C57949">
              <w:t xml:space="preserve">Седельный тягач на шасси КАМАЗ 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lastRenderedPageBreak/>
              <w:t>2.2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r w:rsidRPr="00C57949">
              <w:t>Марка, модель ТС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Указать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  <w:hideMark/>
          </w:tcPr>
          <w:p w:rsidR="00DA308E" w:rsidRPr="00C57949" w:rsidRDefault="00DA308E" w:rsidP="00DA308E">
            <w:r w:rsidRPr="00C57949"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Седельный тягач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DA308E" w:rsidRPr="00C57949" w:rsidRDefault="00DA308E" w:rsidP="00DA308E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DA308E" w:rsidRPr="00C57949" w:rsidRDefault="00DA308E" w:rsidP="00DA308E">
            <w:pPr>
              <w:jc w:val="right"/>
            </w:pPr>
            <w:r w:rsidRPr="00C57949">
              <w:t> 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2.4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Базовое шасси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КАМАЗ-</w:t>
            </w:r>
            <w:r w:rsidRPr="00C57949">
              <w:t>65225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2.5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Колесная формула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6х6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2.6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Не более 11 285 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2.7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Полная масса, кг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более 33 360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2.8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Полная масса автопоезда, кг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более 75 360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A308E" w:rsidRPr="00C57949" w:rsidRDefault="00DA308E" w:rsidP="00DA308E">
            <w:pPr>
              <w:jc w:val="center"/>
            </w:pPr>
            <w:r w:rsidRPr="00C57949">
              <w:t>2.9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Полная масса полуприцепа, кг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более 51 000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2.10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более 7 500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2.11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</w:tcPr>
          <w:p w:rsidR="00DA308E" w:rsidRPr="00446CC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446CC9">
              <w:rPr>
                <w:lang w:eastAsia="en-US"/>
              </w:rPr>
              <w:t xml:space="preserve">Не более 5 850 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2.12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Нагрузка на ССУ кг</w:t>
            </w:r>
          </w:p>
        </w:tc>
        <w:tc>
          <w:tcPr>
            <w:tcW w:w="4536" w:type="dxa"/>
            <w:vAlign w:val="center"/>
          </w:tcPr>
          <w:p w:rsidR="00DA308E" w:rsidRPr="00446CC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446CC9">
              <w:rPr>
                <w:lang w:eastAsia="en-US"/>
              </w:rPr>
              <w:t>Не более 22 000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2.13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Нагрузка на заднюю тележку, кг</w:t>
            </w:r>
          </w:p>
        </w:tc>
        <w:tc>
          <w:tcPr>
            <w:tcW w:w="4536" w:type="dxa"/>
            <w:vAlign w:val="center"/>
          </w:tcPr>
          <w:p w:rsidR="00DA308E" w:rsidRPr="00446CC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446CC9">
              <w:rPr>
                <w:lang w:eastAsia="en-US"/>
              </w:rPr>
              <w:t>Не более 21 500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2.14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Нагрузка на переднюю ось, кг</w:t>
            </w:r>
          </w:p>
        </w:tc>
        <w:tc>
          <w:tcPr>
            <w:tcW w:w="4536" w:type="dxa"/>
            <w:vAlign w:val="center"/>
          </w:tcPr>
          <w:p w:rsidR="00DA308E" w:rsidRPr="00446CC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446CC9">
              <w:rPr>
                <w:lang w:eastAsia="en-US"/>
              </w:rPr>
              <w:t>Не более 7 200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2.15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Тип двигателя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Дизельный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AA2EFA" w:rsidRDefault="00DA308E" w:rsidP="00DA308E">
            <w:pPr>
              <w:jc w:val="center"/>
            </w:pPr>
            <w:r w:rsidRPr="00AA2EFA">
              <w:t>2.16</w:t>
            </w:r>
          </w:p>
        </w:tc>
        <w:tc>
          <w:tcPr>
            <w:tcW w:w="3402" w:type="dxa"/>
            <w:vAlign w:val="center"/>
          </w:tcPr>
          <w:p w:rsidR="00DA308E" w:rsidRPr="00AA2EFA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AA2EFA">
              <w:rPr>
                <w:lang w:eastAsia="en-US"/>
              </w:rPr>
              <w:t>Модель</w:t>
            </w:r>
          </w:p>
        </w:tc>
        <w:tc>
          <w:tcPr>
            <w:tcW w:w="4536" w:type="dxa"/>
            <w:vAlign w:val="center"/>
          </w:tcPr>
          <w:p w:rsidR="00DA308E" w:rsidRPr="00AA2EFA" w:rsidRDefault="00E53FA9" w:rsidP="002E6EE8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AA2EFA">
              <w:rPr>
                <w:lang w:eastAsia="en-US"/>
              </w:rPr>
              <w:t>-740.735-400 (E-5)</w:t>
            </w:r>
          </w:p>
        </w:tc>
      </w:tr>
      <w:tr w:rsidR="00DA308E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DA308E" w:rsidRPr="00C57949" w:rsidRDefault="00DA308E" w:rsidP="00DA308E">
            <w:pPr>
              <w:jc w:val="center"/>
            </w:pPr>
            <w:r w:rsidRPr="00C57949">
              <w:t>2.17</w:t>
            </w:r>
          </w:p>
        </w:tc>
        <w:tc>
          <w:tcPr>
            <w:tcW w:w="3402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Максимальная полезная мощность, л. с.</w:t>
            </w:r>
          </w:p>
        </w:tc>
        <w:tc>
          <w:tcPr>
            <w:tcW w:w="4536" w:type="dxa"/>
            <w:vAlign w:val="center"/>
          </w:tcPr>
          <w:p w:rsidR="00DA308E" w:rsidRPr="00C57949" w:rsidRDefault="00DA308E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400</w:t>
            </w:r>
          </w:p>
        </w:tc>
      </w:tr>
      <w:tr w:rsidR="002E6EE8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2E6EE8" w:rsidRPr="00C57949" w:rsidRDefault="000C22F3" w:rsidP="00DA308E">
            <w:pPr>
              <w:jc w:val="center"/>
            </w:pPr>
            <w:r w:rsidRPr="00C57949">
              <w:t>2.18</w:t>
            </w:r>
          </w:p>
        </w:tc>
        <w:tc>
          <w:tcPr>
            <w:tcW w:w="3402" w:type="dxa"/>
            <w:vAlign w:val="center"/>
          </w:tcPr>
          <w:p w:rsidR="002E6EE8" w:rsidRPr="00C57949" w:rsidRDefault="002E6EE8" w:rsidP="00DA308E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2E6EE8" w:rsidRPr="00C57949" w:rsidRDefault="002E6EE8" w:rsidP="00DA308E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Евро-4</w:t>
            </w:r>
          </w:p>
        </w:tc>
      </w:tr>
      <w:tr w:rsidR="002E6EE8" w:rsidRPr="00C57949" w:rsidTr="000C22F3">
        <w:trPr>
          <w:trHeight w:val="510"/>
        </w:trPr>
        <w:tc>
          <w:tcPr>
            <w:tcW w:w="1696" w:type="dxa"/>
            <w:noWrap/>
            <w:vAlign w:val="center"/>
          </w:tcPr>
          <w:p w:rsidR="002E6EE8" w:rsidRPr="00C57949" w:rsidRDefault="000C22F3" w:rsidP="002E6EE8">
            <w:pPr>
              <w:jc w:val="center"/>
            </w:pPr>
            <w:r w:rsidRPr="00C57949">
              <w:t>2.19</w:t>
            </w:r>
          </w:p>
        </w:tc>
        <w:tc>
          <w:tcPr>
            <w:tcW w:w="3402" w:type="dxa"/>
            <w:vAlign w:val="center"/>
          </w:tcPr>
          <w:p w:rsidR="002E6EE8" w:rsidRPr="00C57949" w:rsidRDefault="002E6EE8" w:rsidP="002E6EE8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Система топливоподачи</w:t>
            </w:r>
          </w:p>
        </w:tc>
        <w:tc>
          <w:tcPr>
            <w:tcW w:w="4536" w:type="dxa"/>
            <w:vAlign w:val="center"/>
          </w:tcPr>
          <w:p w:rsidR="002E6EE8" w:rsidRPr="00C57949" w:rsidRDefault="002E6EE8" w:rsidP="000C22F3">
            <w:pPr>
              <w:jc w:val="right"/>
            </w:pPr>
            <w:r w:rsidRPr="00C57949">
              <w:t>Common Rail</w:t>
            </w:r>
          </w:p>
        </w:tc>
      </w:tr>
      <w:tr w:rsidR="000C22F3" w:rsidRPr="00C57949" w:rsidTr="000C22F3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Степень сжатия, не менее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16,8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DA308E">
        <w:trPr>
          <w:trHeight w:val="683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  <w:r w:rsidRPr="00C57949">
              <w:t>2.18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Модель КП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механическая, 16 ступенчатая, ZF 16S1820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Раздаточная коробка: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highlight w:val="green"/>
                <w:lang w:eastAsia="en-US"/>
              </w:rPr>
            </w:pP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  <w:r w:rsidRPr="00C57949">
              <w:lastRenderedPageBreak/>
              <w:t>2.19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Тип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Механическая, двухступенчатая с блокирующим межосевым дифферинциалом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Управление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пневматическое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b/>
              </w:rPr>
              <w:t>Сцепление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0C22F3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2.21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r w:rsidRPr="00C57949">
              <w:t>Привод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Гидравлический с пневмоусилителем</w:t>
            </w:r>
          </w:p>
        </w:tc>
      </w:tr>
      <w:tr w:rsidR="000C22F3" w:rsidRPr="00C57949" w:rsidTr="000C22F3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2.22</w:t>
            </w: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r w:rsidRPr="00C57949">
              <w:t>Тип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Диафрагменное, однодисковое, мод. ZF SACHS MFZ-430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Система питания: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  <w:hideMark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Не менее 350 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Тормозная система: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2.24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Привод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 xml:space="preserve">Пневматический с </w:t>
            </w:r>
            <w:r w:rsidRPr="00C57949">
              <w:rPr>
                <w:lang w:val="en-US"/>
              </w:rPr>
              <w:t>ABS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2.25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Размеры диаметр барабана, мм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420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2.26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Ширина тормозных накладок, мм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180</w:t>
            </w:r>
          </w:p>
          <w:p w:rsidR="000C22F3" w:rsidRPr="00C57949" w:rsidRDefault="000C22F3" w:rsidP="000C22F3">
            <w:pPr>
              <w:jc w:val="right"/>
            </w:pP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2.27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Размер обода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8.5-20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2.28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Размер шин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  <w:rPr>
                <w:lang w:val="en-US"/>
              </w:rPr>
            </w:pPr>
            <w:r w:rsidRPr="00C57949">
              <w:t xml:space="preserve">12.00 </w:t>
            </w:r>
            <w:r w:rsidRPr="00C57949">
              <w:rPr>
                <w:lang w:val="en-US"/>
              </w:rPr>
              <w:t>R20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2.29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Тип шин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Пневматические камерные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2.30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Ошиновка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Двухскатная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</w:rPr>
              <w:t>Система питания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2.31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Вместимость топливного бака, л.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184633">
            <w:pPr>
              <w:jc w:val="right"/>
            </w:pPr>
            <w:r w:rsidRPr="00C57949">
              <w:t>Не менее 500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</w:rPr>
              <w:t>Электрооборудование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2.32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Аккумуляторы, шт/В/А·ч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2х12/190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2.33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Генератор, В/Вт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28/2000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2.34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Напряжение, B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24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Кабина: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2.35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Исполнение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 xml:space="preserve">Бескапотного исполнения, расположенная над двигателем, со спальным местом с высокой крышей, 3-х местная с 3-х точечными ремнями безопасности (среднее сидение с 2-х </w:t>
            </w:r>
            <w:r w:rsidRPr="00C57949">
              <w:lastRenderedPageBreak/>
              <w:t>точечным ремнем). Исполнение «Северный вариант» утепление кабины материалом «Пенофол».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lastRenderedPageBreak/>
              <w:t>2.36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Подвеска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Пневматическая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Оснащение автомобиля: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2.37</w:t>
            </w:r>
          </w:p>
        </w:tc>
        <w:tc>
          <w:tcPr>
            <w:tcW w:w="3402" w:type="dxa"/>
          </w:tcPr>
          <w:p w:rsidR="000C22F3" w:rsidRPr="00CF6967" w:rsidRDefault="000C22F3" w:rsidP="00CF6967">
            <w:r w:rsidRPr="00CF6967">
              <w:t>Тип ССУ</w:t>
            </w:r>
          </w:p>
        </w:tc>
        <w:tc>
          <w:tcPr>
            <w:tcW w:w="4536" w:type="dxa"/>
            <w:vAlign w:val="center"/>
          </w:tcPr>
          <w:p w:rsidR="000C22F3" w:rsidRPr="00CF6967" w:rsidRDefault="000C22F3" w:rsidP="00E53FA9">
            <w:pPr>
              <w:jc w:val="right"/>
            </w:pPr>
            <w:r w:rsidRPr="00CF6967">
              <w:t xml:space="preserve">С </w:t>
            </w:r>
            <w:r w:rsidR="00E53FA9" w:rsidRPr="00CF6967">
              <w:t>2</w:t>
            </w:r>
            <w:r w:rsidRPr="00CF6967">
              <w:t>-мя степенями свободы, литое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2.38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Диаметр сцепного шкворня, мм</w:t>
            </w:r>
          </w:p>
        </w:tc>
        <w:tc>
          <w:tcPr>
            <w:tcW w:w="4536" w:type="dxa"/>
            <w:vAlign w:val="center"/>
          </w:tcPr>
          <w:p w:rsidR="000C22F3" w:rsidRPr="00C57949" w:rsidRDefault="00E53FA9" w:rsidP="00E53FA9">
            <w:pPr>
              <w:jc w:val="right"/>
            </w:pPr>
            <w:r>
              <w:t>50</w:t>
            </w:r>
            <w:r w:rsidR="000C22F3" w:rsidRPr="00C57949">
              <w:t xml:space="preserve"> (</w:t>
            </w:r>
            <w:r>
              <w:t>2</w:t>
            </w:r>
            <w:r w:rsidR="000C22F3" w:rsidRPr="00C57949">
              <w:t>")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2.39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Высота ССУ, мм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1600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2.40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 xml:space="preserve">Соединительные спиральные провода </w:t>
            </w:r>
            <w:r w:rsidRPr="00C57949">
              <w:rPr>
                <w:lang w:val="en-US"/>
              </w:rPr>
              <w:t>ABS</w:t>
            </w:r>
            <w:r w:rsidRPr="00C57949">
              <w:t>/</w:t>
            </w:r>
            <w:r w:rsidRPr="00C57949">
              <w:rPr>
                <w:lang w:val="en-US"/>
              </w:rPr>
              <w:t>EBS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rPr>
                <w:lang w:val="en-US"/>
              </w:rPr>
              <w:t xml:space="preserve">1 </w:t>
            </w:r>
            <w:r w:rsidRPr="00C57949">
              <w:t>к-т.</w:t>
            </w: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</w:tcPr>
          <w:p w:rsidR="000C22F3" w:rsidRPr="00C57949" w:rsidRDefault="000C22F3" w:rsidP="000C22F3">
            <w:pPr>
              <w:rPr>
                <w:b/>
              </w:rPr>
            </w:pPr>
            <w:r w:rsidRPr="00C57949">
              <w:rPr>
                <w:b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  <w:rPr>
                <w:lang w:val="en-US"/>
              </w:rPr>
            </w:pPr>
          </w:p>
        </w:tc>
      </w:tr>
      <w:tr w:rsidR="000C22F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880476" w:rsidP="000C22F3">
            <w:pPr>
              <w:jc w:val="center"/>
            </w:pPr>
            <w:r w:rsidRPr="00C57949">
              <w:t>2.41</w:t>
            </w:r>
          </w:p>
        </w:tc>
        <w:tc>
          <w:tcPr>
            <w:tcW w:w="3402" w:type="dxa"/>
          </w:tcPr>
          <w:p w:rsidR="000C22F3" w:rsidRPr="00C57949" w:rsidRDefault="000C22F3" w:rsidP="000C22F3">
            <w:r w:rsidRPr="00C57949">
              <w:t>С гидроусилителем; рулевой механизм регулируемый (по высоте и глубине)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  <w:r w:rsidRPr="00C57949">
              <w:t>Наличие</w:t>
            </w:r>
          </w:p>
        </w:tc>
      </w:tr>
      <w:tr w:rsidR="000C22F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0C22F3" w:rsidRPr="00C57949" w:rsidRDefault="000C22F3" w:rsidP="000C22F3">
            <w:pPr>
              <w:jc w:val="center"/>
            </w:pPr>
          </w:p>
        </w:tc>
        <w:tc>
          <w:tcPr>
            <w:tcW w:w="3402" w:type="dxa"/>
            <w:vAlign w:val="center"/>
          </w:tcPr>
          <w:p w:rsidR="000C22F3" w:rsidRPr="00C57949" w:rsidRDefault="000C22F3" w:rsidP="000C22F3">
            <w:pPr>
              <w:rPr>
                <w:b/>
                <w:bCs/>
              </w:rPr>
            </w:pPr>
            <w:r w:rsidRPr="00C57949">
              <w:rPr>
                <w:b/>
                <w:lang w:eastAsia="en-US"/>
              </w:rPr>
              <w:t>Дополнительное оборудование:</w:t>
            </w:r>
          </w:p>
        </w:tc>
        <w:tc>
          <w:tcPr>
            <w:tcW w:w="4536" w:type="dxa"/>
            <w:vAlign w:val="center"/>
          </w:tcPr>
          <w:p w:rsidR="000C22F3" w:rsidRPr="00C57949" w:rsidRDefault="000C22F3" w:rsidP="000C22F3">
            <w:pPr>
              <w:jc w:val="right"/>
            </w:pPr>
          </w:p>
        </w:tc>
      </w:tr>
      <w:tr w:rsidR="0018463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2.42</w:t>
            </w:r>
          </w:p>
        </w:tc>
        <w:tc>
          <w:tcPr>
            <w:tcW w:w="3402" w:type="dxa"/>
          </w:tcPr>
          <w:p w:rsidR="00184633" w:rsidRPr="00C57949" w:rsidRDefault="00184633" w:rsidP="00184633">
            <w:pPr>
              <w:ind w:firstLine="7"/>
            </w:pPr>
            <w:r w:rsidRPr="00C57949">
              <w:t xml:space="preserve">Наружные ящики металлические, для хранения инструмента и инвентаря водителя, закрепленные с левой стороны за кабиной автомобиля 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r w:rsidRPr="00C57949">
              <w:t>Не менее – 2 шт., размер и тип наружного ящика согласовывается с заказчиком на момент заключения договора.</w:t>
            </w:r>
          </w:p>
        </w:tc>
      </w:tr>
      <w:tr w:rsidR="0018463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2.43</w:t>
            </w:r>
          </w:p>
        </w:tc>
        <w:tc>
          <w:tcPr>
            <w:tcW w:w="3402" w:type="dxa"/>
          </w:tcPr>
          <w:p w:rsidR="00184633" w:rsidRPr="00C57949" w:rsidRDefault="00184633" w:rsidP="00184633">
            <w:pPr>
              <w:ind w:firstLine="7"/>
            </w:pPr>
            <w:r w:rsidRPr="00C57949">
              <w:t>Запасное колесо, расположенное за кабиной с механизмом спуска и подъема колеса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r w:rsidRPr="00C57949">
              <w:t>1 шт. закрепленные с правой стороны за кабиной автомобиля</w:t>
            </w:r>
          </w:p>
        </w:tc>
      </w:tr>
      <w:tr w:rsidR="00184633" w:rsidRPr="00C57949" w:rsidTr="00CD5CF2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2.44</w:t>
            </w:r>
          </w:p>
        </w:tc>
        <w:tc>
          <w:tcPr>
            <w:tcW w:w="3402" w:type="dxa"/>
          </w:tcPr>
          <w:p w:rsidR="00184633" w:rsidRPr="00C57949" w:rsidRDefault="00184633" w:rsidP="00184633">
            <w:pPr>
              <w:ind w:firstLine="7"/>
              <w:rPr>
                <w:highlight w:val="yellow"/>
              </w:rPr>
            </w:pPr>
            <w:r w:rsidRPr="00C57949">
              <w:t>Обозначение транспортного средства с превышением допустимых габаритов</w:t>
            </w:r>
          </w:p>
        </w:tc>
        <w:tc>
          <w:tcPr>
            <w:tcW w:w="4536" w:type="dxa"/>
            <w:vAlign w:val="center"/>
          </w:tcPr>
          <w:p w:rsidR="00A0603D" w:rsidRPr="00C57949" w:rsidRDefault="00184633" w:rsidP="00184633">
            <w:r w:rsidRPr="00C57949">
              <w:t>Желтый светодиодный проблесковый маяк</w:t>
            </w:r>
            <w:r w:rsidR="00A0603D" w:rsidRPr="00C57949">
              <w:t>,</w:t>
            </w:r>
            <w:r w:rsidRPr="00C57949">
              <w:t xml:space="preserve"> закрепленный</w:t>
            </w:r>
            <w:r w:rsidR="004D3395" w:rsidRPr="00C57949">
              <w:t xml:space="preserve"> на крыше кабины на кронштейне </w:t>
            </w:r>
            <w:r w:rsidRPr="00C57949">
              <w:t xml:space="preserve">2 шт. </w:t>
            </w:r>
          </w:p>
          <w:p w:rsidR="00184633" w:rsidRPr="00C57949" w:rsidRDefault="00184633" w:rsidP="00184633">
            <w:r w:rsidRPr="00C57949">
              <w:t>Светоотражающие таблички: знак «негабаритный груз» 500х500 мм. – 2 шт.(наклейки на передней панели к</w:t>
            </w:r>
            <w:r w:rsidR="00A0603D" w:rsidRPr="00C57949">
              <w:t>абины по 1 шт. справа и слева), з</w:t>
            </w:r>
            <w:r w:rsidRPr="00C57949">
              <w:t>нак длинномерное транспортное средство на переднем бампере 1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2.45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1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2.46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1 шт.</w:t>
            </w:r>
          </w:p>
        </w:tc>
      </w:tr>
      <w:tr w:rsidR="00184633" w:rsidRPr="00C57949" w:rsidTr="00DA308E">
        <w:trPr>
          <w:trHeight w:val="69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2.47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 шт.</w:t>
            </w:r>
          </w:p>
        </w:tc>
      </w:tr>
      <w:tr w:rsidR="00184633" w:rsidRPr="00C57949" w:rsidTr="00DA308E">
        <w:trPr>
          <w:trHeight w:val="60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2.48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Решётчатая, съемная защита основных и противотуманных </w:t>
            </w:r>
            <w:r w:rsidRPr="00C57949">
              <w:rPr>
                <w:lang w:eastAsia="en-US"/>
              </w:rPr>
              <w:lastRenderedPageBreak/>
              <w:t xml:space="preserve">фар 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lastRenderedPageBreak/>
              <w:t>Не менее 4 шт.</w:t>
            </w:r>
          </w:p>
        </w:tc>
      </w:tr>
      <w:tr w:rsidR="00184633" w:rsidRPr="00C57949" w:rsidTr="00DA308E">
        <w:trPr>
          <w:trHeight w:val="60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2.49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Фаркоп (не евро)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1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2.50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Аудиоподготовка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Радиоприемник (радио, USB, Bluetooth), проводка, антенна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2.51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Колонки в кабине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2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2.52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Резиновые коврики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1 комплекта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2.53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C57949">
              <w:rPr>
                <w:lang w:eastAsia="en-US"/>
              </w:rPr>
              <w:t>Защита ДВС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1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2.54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Теплоизоляция отсека АКБ с подогревом (термочехол с электрическим нагревательным элементом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 (по 1 на каждый аккумулятор)</w:t>
            </w:r>
          </w:p>
        </w:tc>
      </w:tr>
      <w:tr w:rsidR="00184633" w:rsidRPr="00C57949" w:rsidTr="00DA308E">
        <w:trPr>
          <w:trHeight w:val="117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2.55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Подогрев сиденья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2 шт.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2.56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Подогрев зеркал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На  2 зеркала заднего вида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2.57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да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2.58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2.59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184633" w:rsidRPr="00C57949" w:rsidRDefault="00184633" w:rsidP="00184633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184633" w:rsidRPr="00C57949" w:rsidRDefault="00184633" w:rsidP="00184633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184633" w:rsidRPr="00C57949" w:rsidRDefault="00184633" w:rsidP="00184633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F666CA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F666CA" w:rsidRPr="00C57949" w:rsidRDefault="00F666CA" w:rsidP="00F666CA">
            <w:pPr>
              <w:jc w:val="center"/>
            </w:pPr>
            <w:r w:rsidRPr="00C57949">
              <w:t>2.60</w:t>
            </w:r>
          </w:p>
        </w:tc>
        <w:tc>
          <w:tcPr>
            <w:tcW w:w="3402" w:type="dxa"/>
            <w:vAlign w:val="center"/>
          </w:tcPr>
          <w:p w:rsidR="00F666CA" w:rsidRPr="00C57949" w:rsidRDefault="00F666CA" w:rsidP="00F666CA">
            <w:r>
              <w:t>Окраска</w:t>
            </w:r>
            <w:r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CD204B" w:rsidRDefault="00CD204B" w:rsidP="00CD204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</w:r>
            <w:r>
              <w:lastRenderedPageBreak/>
              <w:t>АО «Тюменьэнерго» согласно Приложения №1 к ТЗ «Образец окраски транспорта»</w:t>
            </w:r>
          </w:p>
          <w:p w:rsidR="00CD204B" w:rsidRDefault="00CD204B" w:rsidP="00CD204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F666CA" w:rsidRPr="00C57949" w:rsidRDefault="00CD204B" w:rsidP="00CD204B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84633" w:rsidRPr="00C57949" w:rsidRDefault="00880476" w:rsidP="00184633">
            <w:pPr>
              <w:jc w:val="center"/>
            </w:pPr>
            <w:r w:rsidRPr="00C57949">
              <w:lastRenderedPageBreak/>
              <w:t>2.61</w:t>
            </w:r>
          </w:p>
        </w:tc>
        <w:tc>
          <w:tcPr>
            <w:tcW w:w="3402" w:type="dxa"/>
            <w:vAlign w:val="center"/>
            <w:hideMark/>
          </w:tcPr>
          <w:p w:rsidR="00184633" w:rsidRPr="00C57949" w:rsidRDefault="00184633" w:rsidP="00184633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184633" w:rsidRPr="00C57949" w:rsidRDefault="00184633" w:rsidP="00184633">
            <w:pPr>
              <w:jc w:val="right"/>
            </w:pPr>
            <w:r w:rsidRPr="00C57949">
              <w:rPr>
                <w:noProof/>
              </w:rPr>
              <w:drawing>
                <wp:inline distT="0" distB="0" distL="0" distR="0" wp14:anchorId="223A0E4A" wp14:editId="2842E455">
                  <wp:extent cx="2631882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40" cy="32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7949">
              <w:t> 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84633" w:rsidRPr="00C57949" w:rsidRDefault="00880476" w:rsidP="00184633">
            <w:pPr>
              <w:jc w:val="center"/>
            </w:pPr>
            <w:r w:rsidRPr="00C57949">
              <w:t>2.62</w:t>
            </w:r>
          </w:p>
        </w:tc>
        <w:tc>
          <w:tcPr>
            <w:tcW w:w="3402" w:type="dxa"/>
            <w:vAlign w:val="center"/>
            <w:hideMark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Система спутникового мониторинга </w:t>
            </w:r>
            <w:r w:rsidRPr="00C57949">
              <w:rPr>
                <w:lang w:val="en-US" w:eastAsia="en-US"/>
              </w:rPr>
              <w:t>GPS</w:t>
            </w:r>
            <w:r w:rsidRPr="00C57949">
              <w:rPr>
                <w:lang w:eastAsia="en-US"/>
              </w:rPr>
              <w:t>/Глонасс</w:t>
            </w:r>
          </w:p>
        </w:tc>
        <w:tc>
          <w:tcPr>
            <w:tcW w:w="4536" w:type="dxa"/>
            <w:vAlign w:val="center"/>
            <w:hideMark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val="en-US" w:eastAsia="en-US"/>
              </w:rPr>
            </w:pPr>
            <w:r w:rsidRPr="00C57949">
              <w:rPr>
                <w:lang w:eastAsia="en-US"/>
              </w:rPr>
              <w:t xml:space="preserve"> </w:t>
            </w:r>
            <w:r w:rsidRPr="00C57949">
              <w:rPr>
                <w:lang w:val="en-US" w:eastAsia="en-US"/>
              </w:rPr>
              <w:t xml:space="preserve">ADM </w:t>
            </w:r>
            <w:r w:rsidRPr="00C57949">
              <w:rPr>
                <w:lang w:eastAsia="en-US"/>
              </w:rPr>
              <w:t>3</w:t>
            </w:r>
            <w:r w:rsidRPr="00C57949">
              <w:rPr>
                <w:lang w:val="en-US" w:eastAsia="en-US"/>
              </w:rPr>
              <w:t>00</w:t>
            </w:r>
          </w:p>
        </w:tc>
      </w:tr>
      <w:tr w:rsidR="00184633" w:rsidRPr="00C57949" w:rsidTr="00DA308E">
        <w:trPr>
          <w:trHeight w:val="510"/>
        </w:trPr>
        <w:tc>
          <w:tcPr>
            <w:tcW w:w="1696" w:type="dxa"/>
            <w:noWrap/>
            <w:vAlign w:val="center"/>
          </w:tcPr>
          <w:p w:rsidR="00184633" w:rsidRPr="00C57949" w:rsidRDefault="00184633" w:rsidP="00184633">
            <w:pPr>
              <w:jc w:val="center"/>
            </w:pPr>
            <w:r w:rsidRPr="00C57949">
              <w:t>2.</w:t>
            </w:r>
            <w:r w:rsidR="00880476" w:rsidRPr="00C57949">
              <w:t>63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Видеорегистратор 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C57949">
              <w:t xml:space="preserve">AdvoCam FD One (или аналог) с картой памяти 32 </w:t>
            </w:r>
            <w:r w:rsidRPr="00C57949">
              <w:rPr>
                <w:lang w:val="en-US"/>
              </w:rPr>
              <w:t>Gb</w:t>
            </w:r>
            <w:r w:rsidRPr="00C57949">
              <w:t xml:space="preserve"> -  1 шт.</w:t>
            </w:r>
          </w:p>
        </w:tc>
      </w:tr>
      <w:tr w:rsidR="00432B13" w:rsidRPr="00C57949" w:rsidTr="00DA308E">
        <w:trPr>
          <w:trHeight w:val="855"/>
        </w:trPr>
        <w:tc>
          <w:tcPr>
            <w:tcW w:w="1696" w:type="dxa"/>
            <w:noWrap/>
            <w:vAlign w:val="center"/>
          </w:tcPr>
          <w:p w:rsidR="00432B13" w:rsidRPr="00C57949" w:rsidRDefault="00432B13" w:rsidP="00432B13">
            <w:pPr>
              <w:jc w:val="center"/>
            </w:pPr>
            <w:r w:rsidRPr="00C57949">
              <w:t>2.64</w:t>
            </w:r>
          </w:p>
        </w:tc>
        <w:tc>
          <w:tcPr>
            <w:tcW w:w="3402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184633" w:rsidRPr="00C57949" w:rsidTr="00DA308E">
        <w:trPr>
          <w:trHeight w:val="1335"/>
        </w:trPr>
        <w:tc>
          <w:tcPr>
            <w:tcW w:w="1696" w:type="dxa"/>
            <w:noWrap/>
            <w:vAlign w:val="center"/>
          </w:tcPr>
          <w:p w:rsidR="00184633" w:rsidRPr="00C57949" w:rsidRDefault="00880476" w:rsidP="00184633">
            <w:pPr>
              <w:jc w:val="center"/>
            </w:pPr>
            <w:r w:rsidRPr="00C57949">
              <w:t>2.65</w:t>
            </w:r>
          </w:p>
        </w:tc>
        <w:tc>
          <w:tcPr>
            <w:tcW w:w="3402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184633" w:rsidRPr="00C57949" w:rsidRDefault="00184633" w:rsidP="00184633">
            <w:pPr>
              <w:pStyle w:val="a4"/>
              <w:spacing w:line="256" w:lineRule="auto"/>
              <w:ind w:left="29" w:firstLine="8"/>
              <w:rPr>
                <w:lang w:eastAsia="en-US"/>
              </w:rPr>
            </w:pPr>
            <w:r w:rsidRPr="00C57949">
              <w:rPr>
                <w:lang w:eastAsia="en-US"/>
              </w:rPr>
              <w:t>- шанцевый инструмент;</w:t>
            </w:r>
          </w:p>
          <w:p w:rsidR="00184633" w:rsidRPr="00C57949" w:rsidRDefault="00184633" w:rsidP="00184633">
            <w:pPr>
              <w:pStyle w:val="a4"/>
              <w:spacing w:line="256" w:lineRule="auto"/>
              <w:ind w:left="-14" w:firstLine="14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- набор слесарного инструмента (типа «Сорокин инструмент» каталожный номер № 1.177 или аналогичный); </w:t>
            </w:r>
            <w:r w:rsidRPr="00C57949">
              <w:rPr>
                <w:lang w:eastAsia="en-US"/>
              </w:rPr>
              <w:br/>
              <w:t xml:space="preserve">- переносная лампа; </w:t>
            </w:r>
            <w:r w:rsidRPr="00C57949">
              <w:rPr>
                <w:lang w:eastAsia="en-US"/>
              </w:rPr>
              <w:br/>
              <w:t xml:space="preserve">- домкрат г/п 15 т; </w:t>
            </w:r>
            <w:r w:rsidRPr="00C57949">
              <w:rPr>
                <w:lang w:eastAsia="en-US"/>
              </w:rPr>
              <w:br/>
              <w:t xml:space="preserve">- огнетушитель типа ОП 2 – 1 шт.; </w:t>
            </w:r>
            <w:r w:rsidRPr="00C57949">
              <w:rPr>
                <w:lang w:eastAsia="en-US"/>
              </w:rPr>
              <w:br/>
              <w:t>- сигнальный жилет водителя – 1 шт.;</w:t>
            </w:r>
          </w:p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- автомобильная аптечка – 1 шт.;</w:t>
            </w:r>
          </w:p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- знак аварийной остановки – 1 шт.; </w:t>
            </w:r>
          </w:p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- противооткатные башмаки – 2 шт.;</w:t>
            </w:r>
          </w:p>
          <w:p w:rsidR="00184633" w:rsidRPr="00C57949" w:rsidRDefault="00184633" w:rsidP="00184633">
            <w:pPr>
              <w:pStyle w:val="a4"/>
              <w:spacing w:line="256" w:lineRule="auto"/>
              <w:rPr>
                <w:lang w:eastAsia="en-US"/>
              </w:rPr>
            </w:pPr>
            <w:r w:rsidRPr="00C57949">
              <w:rPr>
                <w:lang w:eastAsia="en-US"/>
              </w:rPr>
              <w:t>- подставка страховочная – 1 шт.</w:t>
            </w:r>
          </w:p>
        </w:tc>
      </w:tr>
    </w:tbl>
    <w:p w:rsidR="00DA308E" w:rsidRPr="00C57949" w:rsidRDefault="00DA308E" w:rsidP="00DA308E"/>
    <w:p w:rsidR="00DA308E" w:rsidRPr="00C57949" w:rsidRDefault="00880476" w:rsidP="00DA308E">
      <w:pPr>
        <w:jc w:val="both"/>
        <w:outlineLvl w:val="0"/>
        <w:rPr>
          <w:b/>
        </w:rPr>
      </w:pPr>
      <w:r w:rsidRPr="00C57949">
        <w:t>2.66</w:t>
      </w:r>
      <w:r w:rsidR="00DA308E" w:rsidRPr="00C57949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DA308E" w:rsidRPr="00C57949" w:rsidRDefault="00DA308E" w:rsidP="00DA308E">
      <w:pPr>
        <w:pStyle w:val="a3"/>
        <w:ind w:left="567"/>
        <w:outlineLvl w:val="0"/>
        <w:rPr>
          <w:b/>
        </w:rPr>
      </w:pPr>
    </w:p>
    <w:p w:rsidR="00CD5CF2" w:rsidRPr="00C57949" w:rsidRDefault="00CD5CF2" w:rsidP="006F2857">
      <w:pPr>
        <w:pStyle w:val="a3"/>
        <w:numPr>
          <w:ilvl w:val="0"/>
          <w:numId w:val="10"/>
        </w:numPr>
        <w:jc w:val="center"/>
        <w:outlineLvl w:val="0"/>
        <w:rPr>
          <w:b/>
        </w:rPr>
      </w:pPr>
      <w:r w:rsidRPr="00C57949">
        <w:rPr>
          <w:b/>
        </w:rPr>
        <w:t xml:space="preserve">Поставка </w:t>
      </w:r>
      <w:r w:rsidRPr="00C57949">
        <w:rPr>
          <w:rStyle w:val="FontStyle19"/>
          <w:b/>
          <w:sz w:val="24"/>
          <w:szCs w:val="24"/>
        </w:rPr>
        <w:t>автомобильного крана на шасси КАМАЗ</w:t>
      </w:r>
      <w:r w:rsidRPr="00C57949">
        <w:rPr>
          <w:b/>
        </w:rPr>
        <w:t xml:space="preserve"> для нужд филиала</w:t>
      </w:r>
      <w:r w:rsidRPr="00C57949">
        <w:rPr>
          <w:b/>
        </w:rPr>
        <w:br/>
        <w:t>АО «Тюменьэнерго» Нефтеюганские электрические сети</w:t>
      </w:r>
    </w:p>
    <w:p w:rsidR="00CD5CF2" w:rsidRPr="00C57949" w:rsidRDefault="00CD5CF2" w:rsidP="00CD5CF2">
      <w:pPr>
        <w:pStyle w:val="a3"/>
        <w:ind w:left="851"/>
        <w:outlineLvl w:val="0"/>
        <w:rPr>
          <w:b/>
        </w:rPr>
      </w:pPr>
    </w:p>
    <w:p w:rsidR="0046304E" w:rsidRDefault="00CD5CF2" w:rsidP="006F2857">
      <w:pPr>
        <w:pStyle w:val="a3"/>
        <w:numPr>
          <w:ilvl w:val="0"/>
          <w:numId w:val="24"/>
        </w:numPr>
        <w:ind w:hanging="720"/>
        <w:outlineLvl w:val="0"/>
        <w:rPr>
          <w:b/>
        </w:rPr>
      </w:pPr>
      <w:r w:rsidRPr="0046304E">
        <w:rPr>
          <w:b/>
        </w:rPr>
        <w:t>Требования к поставке:</w:t>
      </w:r>
    </w:p>
    <w:p w:rsidR="0046304E" w:rsidRDefault="0046304E" w:rsidP="0046304E">
      <w:pPr>
        <w:pStyle w:val="a3"/>
        <w:outlineLvl w:val="0"/>
        <w:rPr>
          <w:b/>
        </w:rPr>
      </w:pPr>
    </w:p>
    <w:p w:rsidR="00CD5CF2" w:rsidRPr="0046304E" w:rsidRDefault="00CD5CF2" w:rsidP="006F2857">
      <w:pPr>
        <w:pStyle w:val="a3"/>
        <w:numPr>
          <w:ilvl w:val="1"/>
          <w:numId w:val="5"/>
        </w:numPr>
        <w:ind w:left="284" w:hanging="284"/>
        <w:outlineLvl w:val="0"/>
        <w:rPr>
          <w:b/>
        </w:rPr>
      </w:pPr>
      <w:r w:rsidRPr="0046304E">
        <w:rPr>
          <w:b/>
        </w:rPr>
        <w:lastRenderedPageBreak/>
        <w:t xml:space="preserve">Наименование и количество товара: </w:t>
      </w:r>
      <w:r w:rsidRPr="0046304E">
        <w:rPr>
          <w:rStyle w:val="FontStyle19"/>
          <w:sz w:val="24"/>
          <w:szCs w:val="24"/>
        </w:rPr>
        <w:t>автомобильный кран на шасси КАМАЗ</w:t>
      </w:r>
      <w:r w:rsidRPr="00C57949">
        <w:t xml:space="preserve"> – в количестве </w:t>
      </w:r>
      <w:r w:rsidR="00037F17" w:rsidRPr="00C57949">
        <w:t>1 (</w:t>
      </w:r>
      <w:r w:rsidRPr="00C57949">
        <w:t>одной</w:t>
      </w:r>
      <w:r w:rsidR="00037F17" w:rsidRPr="00C57949">
        <w:t>)</w:t>
      </w:r>
      <w:r w:rsidRPr="00C57949">
        <w:t xml:space="preserve"> единицы.</w:t>
      </w:r>
    </w:p>
    <w:p w:rsidR="00CD5CF2" w:rsidRPr="00C57949" w:rsidRDefault="00CD5CF2" w:rsidP="00CD5CF2">
      <w:pPr>
        <w:pStyle w:val="a3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rPr>
          <w:rStyle w:val="FontStyle19"/>
          <w:sz w:val="24"/>
          <w:szCs w:val="24"/>
        </w:rPr>
        <w:t>Тюменская область, ХМАО, г. Пыть-Ях,  ул. Солнечная 5. База МПТБ филиала Нефтеюганские электрические сети.</w:t>
      </w:r>
    </w:p>
    <w:p w:rsidR="00CD5CF2" w:rsidRPr="00C57949" w:rsidRDefault="00CD5CF2" w:rsidP="00CD5CF2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CD5CF2" w:rsidRPr="00C57949" w:rsidRDefault="00CD5CF2" w:rsidP="00CD5CF2">
      <w:pPr>
        <w:pStyle w:val="a3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</w:t>
      </w:r>
      <w:r w:rsidR="007F46EA">
        <w:t>01.01.2019г.</w:t>
      </w:r>
      <w:r w:rsidRPr="00C57949">
        <w:t xml:space="preserve"> до </w:t>
      </w:r>
      <w:r w:rsidR="007F46EA">
        <w:t>01.09.2019</w:t>
      </w:r>
      <w:r w:rsidRPr="00C57949">
        <w:t>г.</w:t>
      </w:r>
    </w:p>
    <w:p w:rsidR="00CD5CF2" w:rsidRPr="00C57949" w:rsidRDefault="00CD5CF2" w:rsidP="00CD5CF2">
      <w:pPr>
        <w:pStyle w:val="a3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D5CF2" w:rsidRPr="00C57949" w:rsidRDefault="00CD5CF2" w:rsidP="00CD5CF2">
      <w:pPr>
        <w:pStyle w:val="a3"/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D5CF2" w:rsidRPr="00C57949" w:rsidRDefault="00CD5CF2" w:rsidP="00CD5CF2">
      <w:pPr>
        <w:pStyle w:val="a3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5"/>
        </w:numPr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</w:t>
      </w:r>
      <w:r w:rsidR="007F46EA" w:rsidRPr="00C57949">
        <w:t xml:space="preserve">товар должен быть новым, не </w:t>
      </w:r>
      <w:r w:rsidR="00D24B36">
        <w:t>ранее</w:t>
      </w:r>
      <w:r w:rsidR="007F46EA" w:rsidRPr="00C57949">
        <w:t xml:space="preserve"> 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</w:t>
      </w:r>
      <w:r w:rsidRPr="00C57949">
        <w:t>.</w:t>
      </w:r>
    </w:p>
    <w:p w:rsidR="00CD5CF2" w:rsidRPr="00C57949" w:rsidRDefault="00CD5CF2" w:rsidP="00CD5CF2">
      <w:pPr>
        <w:pStyle w:val="a3"/>
        <w:ind w:left="0"/>
        <w:jc w:val="both"/>
      </w:pPr>
    </w:p>
    <w:p w:rsidR="00CD5CF2" w:rsidRDefault="00CD5CF2" w:rsidP="006F2857">
      <w:pPr>
        <w:pStyle w:val="a3"/>
        <w:numPr>
          <w:ilvl w:val="0"/>
          <w:numId w:val="5"/>
        </w:numPr>
        <w:ind w:left="0" w:right="-365" w:firstLine="0"/>
        <w:rPr>
          <w:b/>
        </w:rPr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464" w:type="dxa"/>
        <w:tblLook w:val="04A0" w:firstRow="1" w:lastRow="0" w:firstColumn="1" w:lastColumn="0" w:noHBand="0" w:noVBand="1"/>
      </w:tblPr>
      <w:tblGrid>
        <w:gridCol w:w="1526"/>
        <w:gridCol w:w="3132"/>
        <w:gridCol w:w="4806"/>
      </w:tblGrid>
      <w:tr w:rsidR="007F46EA" w:rsidRPr="00C57949" w:rsidTr="00AA2EFA">
        <w:trPr>
          <w:trHeight w:val="761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 w:rsidRPr="00C57949">
              <w:t>2.1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Марка, модель ТС</w:t>
            </w:r>
          </w:p>
        </w:tc>
        <w:tc>
          <w:tcPr>
            <w:tcW w:w="4806" w:type="dxa"/>
            <w:vAlign w:val="center"/>
          </w:tcPr>
          <w:p w:rsidR="007F46EA" w:rsidRDefault="00C459A8" w:rsidP="007F46EA">
            <w:pPr>
              <w:tabs>
                <w:tab w:val="left" w:pos="993"/>
              </w:tabs>
              <w:jc w:val="right"/>
            </w:pPr>
            <w:r>
              <w:t>Указать</w:t>
            </w:r>
          </w:p>
        </w:tc>
      </w:tr>
      <w:tr w:rsidR="007F46EA" w:rsidRPr="00C57949" w:rsidTr="006B6B60">
        <w:trPr>
          <w:trHeight w:val="486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 w:rsidRPr="00C57949">
              <w:t>2.2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(тип ТС)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На шасси КамАЗ 43118</w:t>
            </w:r>
          </w:p>
        </w:tc>
      </w:tr>
      <w:tr w:rsidR="007F46EA" w:rsidRPr="00C57949" w:rsidTr="006B6B60">
        <w:trPr>
          <w:trHeight w:val="419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 w:rsidRPr="00C57949">
              <w:t>2.3</w:t>
            </w:r>
          </w:p>
        </w:tc>
        <w:tc>
          <w:tcPr>
            <w:tcW w:w="3132" w:type="dxa"/>
            <w:vAlign w:val="center"/>
          </w:tcPr>
          <w:p w:rsidR="007F46EA" w:rsidRPr="003C505B" w:rsidRDefault="007F46EA" w:rsidP="007F46EA">
            <w:pPr>
              <w:tabs>
                <w:tab w:val="left" w:pos="993"/>
              </w:tabs>
            </w:pPr>
            <w:r>
              <w:rPr>
                <w:b/>
                <w:lang w:eastAsia="en-US"/>
              </w:rPr>
              <w:t>Колесная формула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6 х 6 с односкатной ошиновкой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Pr="001672D9" w:rsidRDefault="007F46EA" w:rsidP="007F46EA">
            <w:pPr>
              <w:pStyle w:val="a4"/>
            </w:pPr>
            <w:r>
              <w:rPr>
                <w:b/>
                <w:lang w:eastAsia="en-US"/>
              </w:rPr>
              <w:t>Габаритные размеры автомобиля:</w:t>
            </w:r>
          </w:p>
        </w:tc>
        <w:tc>
          <w:tcPr>
            <w:tcW w:w="4806" w:type="dxa"/>
            <w:vAlign w:val="center"/>
          </w:tcPr>
          <w:p w:rsidR="007F46EA" w:rsidRPr="001672D9" w:rsidRDefault="007F46EA" w:rsidP="007F46EA">
            <w:pPr>
              <w:pStyle w:val="a4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pPr>
              <w:tabs>
                <w:tab w:val="left" w:pos="274"/>
                <w:tab w:val="left" w:pos="3270"/>
              </w:tabs>
            </w:pPr>
            <w:r w:rsidRPr="009B6C7D">
              <w:t>Длина,</w:t>
            </w:r>
            <w:r>
              <w:t xml:space="preserve"> </w:t>
            </w:r>
            <w:r w:rsidRPr="009B6C7D">
              <w:t>мм</w:t>
            </w:r>
            <w:r>
              <w:t>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 xml:space="preserve">9800 - </w:t>
            </w:r>
            <w:r w:rsidRPr="00AD498B">
              <w:t>10000</w:t>
            </w:r>
          </w:p>
        </w:tc>
      </w:tr>
      <w:tr w:rsidR="007F46EA" w:rsidRPr="00C57949" w:rsidTr="006B6B60">
        <w:trPr>
          <w:trHeight w:val="486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pPr>
              <w:tabs>
                <w:tab w:val="left" w:pos="274"/>
                <w:tab w:val="left" w:pos="3270"/>
              </w:tabs>
            </w:pPr>
            <w:r w:rsidRPr="009B6C7D">
              <w:t>Ширина, мм</w:t>
            </w:r>
            <w:r>
              <w:t>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 xml:space="preserve">2500 - </w:t>
            </w:r>
            <w:r w:rsidRPr="00AD498B">
              <w:t>2550</w:t>
            </w:r>
          </w:p>
        </w:tc>
      </w:tr>
      <w:tr w:rsidR="007F46EA" w:rsidRPr="00C57949" w:rsidTr="006B6B60">
        <w:trPr>
          <w:trHeight w:val="422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 w:rsidRPr="00C57949">
              <w:t>2.6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pPr>
              <w:tabs>
                <w:tab w:val="left" w:pos="274"/>
                <w:tab w:val="left" w:pos="3270"/>
              </w:tabs>
            </w:pPr>
            <w:r w:rsidRPr="009B6C7D">
              <w:t>Высота,</w:t>
            </w:r>
            <w:r>
              <w:t xml:space="preserve"> </w:t>
            </w:r>
            <w:r w:rsidRPr="009B6C7D">
              <w:t>мм</w:t>
            </w:r>
            <w:r>
              <w:t>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 w:rsidRPr="00AD498B">
              <w:t xml:space="preserve"> </w:t>
            </w:r>
            <w:r>
              <w:t xml:space="preserve">3800 - </w:t>
            </w:r>
            <w:r w:rsidRPr="00AD498B">
              <w:t>3900</w:t>
            </w:r>
          </w:p>
        </w:tc>
      </w:tr>
      <w:tr w:rsidR="007F46EA" w:rsidRPr="00C57949" w:rsidTr="006B6B60">
        <w:trPr>
          <w:trHeight w:val="399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2.7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r w:rsidRPr="009B6C7D">
              <w:t>Полная масса с основной стрелой, т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18,80 - 18,</w:t>
            </w:r>
            <w:r w:rsidRPr="00AD498B">
              <w:t>95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lastRenderedPageBreak/>
              <w:t>2.8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r w:rsidRPr="00CC21B0">
              <w:t>Нагрузка на передний мост</w:t>
            </w:r>
            <w:r>
              <w:t>, т.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5,65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2.9</w:t>
            </w:r>
          </w:p>
        </w:tc>
        <w:tc>
          <w:tcPr>
            <w:tcW w:w="3132" w:type="dxa"/>
            <w:vAlign w:val="center"/>
          </w:tcPr>
          <w:p w:rsidR="007F46EA" w:rsidRPr="00CC21B0" w:rsidRDefault="007F46EA" w:rsidP="007F46EA">
            <w:r>
              <w:t xml:space="preserve">Нагрузка на задние </w:t>
            </w:r>
            <w:r w:rsidRPr="00CC21B0">
              <w:t>мост</w:t>
            </w:r>
            <w:r>
              <w:t>ы</w:t>
            </w:r>
            <w:r w:rsidRPr="00CC21B0">
              <w:t>,</w:t>
            </w:r>
            <w:r>
              <w:t xml:space="preserve"> </w:t>
            </w:r>
            <w:r w:rsidRPr="00CC21B0">
              <w:t>т.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16,45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Pr="001672D9" w:rsidRDefault="007F46EA" w:rsidP="007F46EA">
            <w:pPr>
              <w:pStyle w:val="a4"/>
            </w:pPr>
            <w:r>
              <w:rPr>
                <w:b/>
                <w:lang w:eastAsia="en-US"/>
              </w:rPr>
              <w:t>Двигатель:</w:t>
            </w:r>
          </w:p>
        </w:tc>
        <w:tc>
          <w:tcPr>
            <w:tcW w:w="4806" w:type="dxa"/>
            <w:vAlign w:val="center"/>
          </w:tcPr>
          <w:p w:rsidR="007F46EA" w:rsidRPr="001672D9" w:rsidRDefault="007F46EA" w:rsidP="007F46EA">
            <w:pPr>
              <w:pStyle w:val="a4"/>
              <w:jc w:val="right"/>
            </w:pPr>
            <w:r>
              <w:t>Не менее 260 л.с.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2.10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Тип двигателя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7F46EA" w:rsidRPr="00C57949" w:rsidTr="006B6B60">
        <w:trPr>
          <w:trHeight w:val="563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2.11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Расположение и число цилиндров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  <w:r>
              <w:rPr>
                <w:lang w:eastAsia="en-US"/>
              </w:rPr>
              <w:t xml:space="preserve"> – образный, 8-ми цилиндровый.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2.12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Рабочий объем, л.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не менее 11,76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2.13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Мощность двигателя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не менее 300 л.с.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2.14</w:t>
            </w:r>
          </w:p>
        </w:tc>
        <w:tc>
          <w:tcPr>
            <w:tcW w:w="3132" w:type="dxa"/>
            <w:vAlign w:val="center"/>
          </w:tcPr>
          <w:p w:rsidR="007F46EA" w:rsidRPr="009B6C7D" w:rsidRDefault="007F46EA" w:rsidP="007F46EA">
            <w:pPr>
              <w:tabs>
                <w:tab w:val="left" w:pos="274"/>
                <w:tab w:val="left" w:pos="3270"/>
              </w:tabs>
            </w:pPr>
            <w:r w:rsidRPr="009B6C7D">
              <w:t>Выброс вредных веществ двигателем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 w:rsidRPr="0079470B">
              <w:rPr>
                <w:color w:val="000000"/>
                <w:sz w:val="22"/>
                <w:szCs w:val="22"/>
              </w:rPr>
              <w:t xml:space="preserve">В соответствии с требованиями EURO4 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F6967" w:rsidRDefault="007F46EA" w:rsidP="007F46EA">
            <w:pPr>
              <w:jc w:val="center"/>
            </w:pPr>
            <w:r w:rsidRPr="00CF6967">
              <w:t>2.15</w:t>
            </w:r>
          </w:p>
        </w:tc>
        <w:tc>
          <w:tcPr>
            <w:tcW w:w="3132" w:type="dxa"/>
            <w:vAlign w:val="center"/>
          </w:tcPr>
          <w:p w:rsidR="007F46EA" w:rsidRPr="00CF6967" w:rsidRDefault="007F46EA" w:rsidP="007F46EA">
            <w:pPr>
              <w:pStyle w:val="a4"/>
            </w:pPr>
            <w:r w:rsidRPr="00CF6967">
              <w:rPr>
                <w:lang w:eastAsia="en-US"/>
              </w:rPr>
              <w:t>Коробка передач:</w:t>
            </w:r>
          </w:p>
        </w:tc>
        <w:tc>
          <w:tcPr>
            <w:tcW w:w="4806" w:type="dxa"/>
            <w:vAlign w:val="center"/>
          </w:tcPr>
          <w:p w:rsidR="007F46EA" w:rsidRPr="00CF6967" w:rsidRDefault="00FB4670" w:rsidP="007F46EA">
            <w:pPr>
              <w:pStyle w:val="a4"/>
              <w:jc w:val="right"/>
            </w:pPr>
            <w:r w:rsidRPr="00CF6967">
              <w:rPr>
                <w:color w:val="2B3135"/>
                <w:lang w:eastAsia="en-US"/>
              </w:rPr>
              <w:t>КАМАЗ 154 с делителем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2.16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Cs/>
              </w:rPr>
            </w:pPr>
            <w:r w:rsidRPr="007F46EA">
              <w:rPr>
                <w:lang w:eastAsia="en-US"/>
              </w:rPr>
              <w:t>Раздаточная коробка:</w:t>
            </w:r>
          </w:p>
        </w:tc>
        <w:tc>
          <w:tcPr>
            <w:tcW w:w="4806" w:type="dxa"/>
            <w:vAlign w:val="center"/>
          </w:tcPr>
          <w:p w:rsidR="007F46EA" w:rsidRPr="00C57949" w:rsidRDefault="007F46EA" w:rsidP="007F46EA">
            <w:pPr>
              <w:jc w:val="right"/>
            </w:pPr>
            <w:r>
              <w:rPr>
                <w:color w:val="2B3135"/>
                <w:lang w:eastAsia="en-US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  <w:r w:rsidRPr="00C57949">
              <w:t> 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2.17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r w:rsidRPr="007F46EA">
              <w:rPr>
                <w:lang w:eastAsia="en-US"/>
              </w:rPr>
              <w:t>Вместимость топливных баков, л.</w:t>
            </w:r>
          </w:p>
        </w:tc>
        <w:tc>
          <w:tcPr>
            <w:tcW w:w="4806" w:type="dxa"/>
            <w:vAlign w:val="center"/>
          </w:tcPr>
          <w:p w:rsidR="007F46EA" w:rsidRPr="001672D9" w:rsidRDefault="007F46EA" w:rsidP="007F46EA">
            <w:pPr>
              <w:pStyle w:val="a4"/>
              <w:jc w:val="right"/>
            </w:pPr>
            <w:r>
              <w:rPr>
                <w:lang w:eastAsia="en-US"/>
              </w:rPr>
              <w:t>2 шт. (350л., 210л.).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2.18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pStyle w:val="a4"/>
            </w:pPr>
            <w:r w:rsidRPr="007F46EA">
              <w:rPr>
                <w:bCs/>
                <w:color w:val="2B3135"/>
                <w:lang w:eastAsia="en-US"/>
              </w:rPr>
              <w:t>Рулевое управление:</w:t>
            </w:r>
          </w:p>
        </w:tc>
        <w:tc>
          <w:tcPr>
            <w:tcW w:w="4806" w:type="dxa"/>
            <w:vAlign w:val="center"/>
          </w:tcPr>
          <w:p w:rsidR="007F46EA" w:rsidRPr="001672D9" w:rsidRDefault="007F46EA" w:rsidP="007F46EA">
            <w:pPr>
              <w:pStyle w:val="a4"/>
              <w:jc w:val="right"/>
            </w:pPr>
            <w:r>
              <w:rPr>
                <w:color w:val="2B3135"/>
                <w:lang w:eastAsia="en-US"/>
              </w:rPr>
              <w:t>С гидроусилителем; рулевой механизм регулируемый (по высоте и глубине).</w:t>
            </w: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2.19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lang w:val="en-US" w:eastAsia="en-US"/>
              </w:rPr>
            </w:pPr>
            <w:r w:rsidRPr="007F46EA">
              <w:rPr>
                <w:lang w:eastAsia="en-US"/>
              </w:rPr>
              <w:t>Тормозная система:</w:t>
            </w:r>
          </w:p>
        </w:tc>
        <w:tc>
          <w:tcPr>
            <w:tcW w:w="4806" w:type="dxa"/>
            <w:vAlign w:val="center"/>
          </w:tcPr>
          <w:p w:rsidR="007F46EA" w:rsidRPr="00C57949" w:rsidRDefault="007F46EA" w:rsidP="007F46E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Привод пневматический, </w:t>
            </w:r>
            <w:r>
              <w:rPr>
                <w:lang w:val="en-US" w:eastAsia="en-US"/>
              </w:rPr>
              <w:t>ABS</w:t>
            </w:r>
            <w:r>
              <w:rPr>
                <w:lang w:eastAsia="en-US"/>
              </w:rPr>
              <w:t>.</w:t>
            </w: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</w:pPr>
            <w:r w:rsidRPr="001D5966">
              <w:rPr>
                <w:b/>
                <w:lang w:eastAsia="en-US"/>
              </w:rPr>
              <w:t>Колеса: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jc w:val="right"/>
            </w:pP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2.20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Тип шин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Односкатная ошиновка.</w:t>
            </w: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2.21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Размер шин                                                                               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425/85 R21</w:t>
            </w:r>
          </w:p>
        </w:tc>
      </w:tr>
      <w:tr w:rsidR="007F46EA" w:rsidRPr="00C57949" w:rsidTr="006B6B60">
        <w:trPr>
          <w:trHeight w:val="864"/>
        </w:trPr>
        <w:tc>
          <w:tcPr>
            <w:tcW w:w="1526" w:type="dxa"/>
            <w:noWrap/>
            <w:vAlign w:val="center"/>
          </w:tcPr>
          <w:p w:rsidR="007F46EA" w:rsidRPr="00CF6967" w:rsidRDefault="007F46EA" w:rsidP="007F46EA">
            <w:pPr>
              <w:jc w:val="center"/>
            </w:pPr>
            <w:r w:rsidRPr="00CF6967">
              <w:t>2.22</w:t>
            </w:r>
          </w:p>
        </w:tc>
        <w:tc>
          <w:tcPr>
            <w:tcW w:w="3132" w:type="dxa"/>
            <w:vAlign w:val="center"/>
          </w:tcPr>
          <w:p w:rsidR="007F46EA" w:rsidRPr="00CF6967" w:rsidRDefault="007F46EA" w:rsidP="007F46EA">
            <w:pPr>
              <w:spacing w:line="270" w:lineRule="atLeast"/>
              <w:rPr>
                <w:b/>
              </w:rPr>
            </w:pPr>
            <w:r w:rsidRPr="00CF6967">
              <w:rPr>
                <w:b/>
                <w:lang w:eastAsia="en-US"/>
              </w:rPr>
              <w:t>Кабина</w:t>
            </w:r>
          </w:p>
        </w:tc>
        <w:tc>
          <w:tcPr>
            <w:tcW w:w="4806" w:type="dxa"/>
            <w:vAlign w:val="center"/>
          </w:tcPr>
          <w:p w:rsidR="007F46EA" w:rsidRPr="00CF6967" w:rsidRDefault="007F46EA" w:rsidP="00FB4670">
            <w:pPr>
              <w:pStyle w:val="a4"/>
              <w:jc w:val="right"/>
            </w:pPr>
            <w:r w:rsidRPr="00CF6967">
              <w:rPr>
                <w:bCs/>
                <w:lang w:eastAsia="en-US"/>
              </w:rPr>
              <w:t>Рестайлинговая, посадочных мест – 3 (включая водителя), оборудованная ремнями безопасности, оборуд</w:t>
            </w:r>
            <w:r w:rsidR="00FB4670" w:rsidRPr="00CF6967">
              <w:rPr>
                <w:bCs/>
                <w:lang w:eastAsia="en-US"/>
              </w:rPr>
              <w:t>ованная спальным местом, люком</w:t>
            </w: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Pr="001672D9" w:rsidRDefault="007F46EA" w:rsidP="007F46EA">
            <w:pPr>
              <w:pStyle w:val="a4"/>
            </w:pPr>
            <w:r>
              <w:rPr>
                <w:b/>
                <w:lang w:eastAsia="en-US"/>
              </w:rPr>
              <w:t>Электрооборудование:</w:t>
            </w:r>
          </w:p>
        </w:tc>
        <w:tc>
          <w:tcPr>
            <w:tcW w:w="4806" w:type="dxa"/>
            <w:vAlign w:val="center"/>
          </w:tcPr>
          <w:p w:rsidR="007F46EA" w:rsidRPr="001672D9" w:rsidRDefault="007F46EA" w:rsidP="007F46EA">
            <w:pPr>
              <w:pStyle w:val="a4"/>
              <w:jc w:val="right"/>
            </w:pPr>
          </w:p>
        </w:tc>
      </w:tr>
      <w:tr w:rsidR="007F46EA" w:rsidRPr="00C57949" w:rsidTr="006B6B60">
        <w:trPr>
          <w:trHeight w:val="60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2.23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Напряжение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 В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2.24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Аккумулятор 6 СТ 190 12В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шт.</w:t>
            </w:r>
          </w:p>
        </w:tc>
      </w:tr>
      <w:tr w:rsidR="007F46EA" w:rsidRPr="00C57949" w:rsidTr="00AA2EFA">
        <w:trPr>
          <w:trHeight w:val="1089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Pr="00DB0D40" w:rsidRDefault="007F46EA" w:rsidP="007F46EA">
            <w:pPr>
              <w:spacing w:before="60"/>
            </w:pPr>
            <w:r>
              <w:rPr>
                <w:b/>
              </w:rPr>
              <w:t>Технические характеристики крановой установке:</w:t>
            </w:r>
          </w:p>
        </w:tc>
        <w:tc>
          <w:tcPr>
            <w:tcW w:w="4806" w:type="dxa"/>
            <w:vAlign w:val="center"/>
          </w:tcPr>
          <w:p w:rsidR="007F46EA" w:rsidRPr="00DB0D40" w:rsidRDefault="007F46EA" w:rsidP="007F46EA">
            <w:pPr>
              <w:spacing w:before="60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lastRenderedPageBreak/>
              <w:t>2.25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r w:rsidRPr="007F46EA">
              <w:t>Длина стрелы м.: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9,9-30,7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2.26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r w:rsidRPr="007F46EA">
              <w:t>Тип стрелы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Овоид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2.27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  <w:lang w:val="en-US"/>
              </w:rPr>
            </w:pPr>
            <w:r w:rsidRPr="007F46EA">
              <w:rPr>
                <w:rStyle w:val="ad"/>
                <w:b w:val="0"/>
              </w:rPr>
              <w:t>Грузоподъёмность  максимальная, т</w:t>
            </w:r>
            <w:r w:rsidRPr="007F46EA">
              <w:rPr>
                <w:rStyle w:val="ad"/>
                <w:b w:val="0"/>
                <w:lang w:val="en-US"/>
              </w:rPr>
              <w:t>.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25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2.28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</w:rPr>
            </w:pPr>
            <w:r w:rsidRPr="007F46EA">
              <w:rPr>
                <w:rStyle w:val="ad"/>
                <w:b w:val="0"/>
              </w:rPr>
              <w:t>Максимальный грузовой момент,  (тм)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84,8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257F8F" w:rsidRDefault="007F46EA" w:rsidP="007F46EA">
            <w:pPr>
              <w:jc w:val="center"/>
            </w:pPr>
            <w:r>
              <w:t>2.29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  <w:lang w:val="en-US"/>
              </w:rPr>
            </w:pPr>
            <w:r w:rsidRPr="007F46EA">
              <w:rPr>
                <w:rStyle w:val="ad"/>
                <w:b w:val="0"/>
              </w:rPr>
              <w:t>Высота подъёма максимальная, м</w:t>
            </w:r>
            <w:r w:rsidRPr="007F46EA">
              <w:rPr>
                <w:rStyle w:val="ad"/>
                <w:b w:val="0"/>
                <w:lang w:val="en-US"/>
              </w:rPr>
              <w:t>.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31,2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2.30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</w:rPr>
            </w:pPr>
            <w:r w:rsidRPr="007F46EA">
              <w:rPr>
                <w:rStyle w:val="ad"/>
                <w:b w:val="0"/>
              </w:rPr>
              <w:t xml:space="preserve">Вылет 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29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2.31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</w:rPr>
            </w:pPr>
            <w:r w:rsidRPr="007F46EA">
              <w:rPr>
                <w:rStyle w:val="ad"/>
                <w:b w:val="0"/>
              </w:rPr>
              <w:t>Радиус поворота, м.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11,9 – 12,0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2.32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Частота вращения поворотной части, об/мин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1,9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2.33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Скорость подъема/опускания груза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7,4-40,0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2.34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Скорость посадки груза, м/мин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0,2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2.35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Работа на неполном опорном контуре</w:t>
            </w:r>
          </w:p>
          <w:p w:rsidR="007F46EA" w:rsidRPr="007F46EA" w:rsidRDefault="007F46EA" w:rsidP="007F46EA">
            <w:pPr>
              <w:rPr>
                <w:rStyle w:val="ad"/>
                <w:b w:val="0"/>
              </w:rPr>
            </w:pP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2,26х5,43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2.36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Гусек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отсутствует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2.37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Противовес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имеется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</w:p>
        </w:tc>
        <w:tc>
          <w:tcPr>
            <w:tcW w:w="3132" w:type="dxa"/>
            <w:vAlign w:val="center"/>
          </w:tcPr>
          <w:p w:rsidR="007F46EA" w:rsidRPr="0078759E" w:rsidRDefault="007F46EA" w:rsidP="007F46EA">
            <w:pPr>
              <w:rPr>
                <w:rStyle w:val="ad"/>
              </w:rPr>
            </w:pPr>
            <w:r w:rsidRPr="0078759E">
              <w:rPr>
                <w:rStyle w:val="ad"/>
              </w:rPr>
              <w:t>Кабина крановщика</w:t>
            </w:r>
            <w:r>
              <w:rPr>
                <w:rStyle w:val="ad"/>
              </w:rPr>
              <w:t>: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2.38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Прибор безопасности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ОНК-160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2.39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Органы управления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tabs>
                <w:tab w:val="left" w:pos="993"/>
              </w:tabs>
              <w:jc w:val="right"/>
            </w:pPr>
            <w:r>
              <w:t>джойстики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2.40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b/>
              </w:rPr>
            </w:pPr>
            <w:r w:rsidRPr="007F46EA">
              <w:rPr>
                <w:rStyle w:val="ad"/>
                <w:b w:val="0"/>
              </w:rPr>
              <w:t>Скорость механизма телескопирования секции стрелы (выдвижения-втягивания секции стрелы), м/с (м/мин),</w:t>
            </w:r>
          </w:p>
        </w:tc>
        <w:tc>
          <w:tcPr>
            <w:tcW w:w="4806" w:type="dxa"/>
            <w:vAlign w:val="center"/>
          </w:tcPr>
          <w:p w:rsidR="007F46EA" w:rsidRPr="007D6CF7" w:rsidRDefault="007F46EA" w:rsidP="007F46EA">
            <w:pPr>
              <w:tabs>
                <w:tab w:val="left" w:pos="993"/>
              </w:tabs>
              <w:jc w:val="right"/>
            </w:pPr>
            <w:r>
              <w:t>0,23 (13) - 0,25 (15)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7F46EA" w:rsidP="007F46EA">
            <w:pPr>
              <w:jc w:val="center"/>
            </w:pPr>
            <w:r>
              <w:t>2.41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rPr>
                <w:rStyle w:val="ad"/>
                <w:b w:val="0"/>
              </w:rPr>
            </w:pPr>
            <w:r w:rsidRPr="007F46EA">
              <w:rPr>
                <w:rStyle w:val="ad"/>
                <w:b w:val="0"/>
              </w:rPr>
              <w:t>Подогрев кабины крановщика типа фен (</w:t>
            </w:r>
            <w:r w:rsidRPr="007F46EA">
              <w:rPr>
                <w:rStyle w:val="ad"/>
                <w:b w:val="0"/>
                <w:lang w:val="en-US"/>
              </w:rPr>
              <w:t>webasto</w:t>
            </w:r>
            <w:r w:rsidRPr="007F46EA">
              <w:rPr>
                <w:rStyle w:val="ad"/>
                <w:b w:val="0"/>
              </w:rPr>
              <w:t>), шт.</w:t>
            </w:r>
          </w:p>
        </w:tc>
        <w:tc>
          <w:tcPr>
            <w:tcW w:w="4806" w:type="dxa"/>
            <w:vAlign w:val="center"/>
          </w:tcPr>
          <w:p w:rsidR="007F46EA" w:rsidRPr="007D33B7" w:rsidRDefault="007F46EA" w:rsidP="007F46EA">
            <w:pPr>
              <w:tabs>
                <w:tab w:val="left" w:pos="993"/>
              </w:tabs>
              <w:jc w:val="right"/>
            </w:pPr>
            <w:r>
              <w:t>1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</w:p>
        </w:tc>
        <w:tc>
          <w:tcPr>
            <w:tcW w:w="3132" w:type="dxa"/>
          </w:tcPr>
          <w:p w:rsidR="007F46EA" w:rsidRPr="00A36E8A" w:rsidRDefault="007F46EA" w:rsidP="007F46EA">
            <w:pPr>
              <w:pStyle w:val="a4"/>
              <w:rPr>
                <w:b/>
              </w:rPr>
            </w:pPr>
            <w:r>
              <w:rPr>
                <w:b/>
              </w:rPr>
              <w:t>Дополнительное оборудование:</w:t>
            </w:r>
          </w:p>
        </w:tc>
        <w:tc>
          <w:tcPr>
            <w:tcW w:w="4806" w:type="dxa"/>
            <w:vAlign w:val="center"/>
          </w:tcPr>
          <w:p w:rsidR="007F46EA" w:rsidRPr="006C2E65" w:rsidRDefault="007F46EA" w:rsidP="007F46EA">
            <w:pPr>
              <w:pStyle w:val="a4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2.42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АЦСС (Автоматическая централизованная система смазки)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color w:val="FF0000"/>
                <w:lang w:eastAsia="en-US"/>
              </w:rPr>
            </w:pPr>
            <w:r>
              <w:rPr>
                <w:lang w:val="en-US" w:eastAsia="en-US"/>
              </w:rPr>
              <w:t>Lincoln Quicklub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2.43</w:t>
            </w:r>
          </w:p>
        </w:tc>
        <w:tc>
          <w:tcPr>
            <w:tcW w:w="3132" w:type="dxa"/>
            <w:vAlign w:val="center"/>
          </w:tcPr>
          <w:p w:rsidR="007F46EA" w:rsidRPr="00F715C1" w:rsidRDefault="007F46EA" w:rsidP="007F46EA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Автономный предпусковой подогреватель двигателя типа </w:t>
            </w:r>
            <w:r>
              <w:rPr>
                <w:lang w:val="en-US" w:eastAsia="en-US"/>
              </w:rPr>
              <w:t>webasto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lastRenderedPageBreak/>
              <w:t>2.44</w:t>
            </w:r>
          </w:p>
        </w:tc>
        <w:tc>
          <w:tcPr>
            <w:tcW w:w="3132" w:type="dxa"/>
            <w:vAlign w:val="center"/>
          </w:tcPr>
          <w:p w:rsidR="007F46EA" w:rsidRPr="00F715C1" w:rsidRDefault="007F46EA" w:rsidP="007F46E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Автономный отопитель кабины типа Фен</w:t>
            </w:r>
            <w:r w:rsidRPr="00F715C1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webasto</w:t>
            </w:r>
            <w:r w:rsidRPr="00F715C1">
              <w:rPr>
                <w:lang w:eastAsia="en-US"/>
              </w:rPr>
              <w:t>)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2.45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 (по 1 на каждый аккумулятор)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2.46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Подогрев водительского сиденья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2.47</w:t>
            </w:r>
          </w:p>
        </w:tc>
        <w:tc>
          <w:tcPr>
            <w:tcW w:w="3132" w:type="dxa"/>
            <w:vAlign w:val="center"/>
          </w:tcPr>
          <w:p w:rsidR="007F46EA" w:rsidRPr="00DB0D40" w:rsidRDefault="007F46EA" w:rsidP="007F46EA">
            <w:pPr>
              <w:spacing w:before="60"/>
            </w:pPr>
            <w:r>
              <w:rPr>
                <w:lang w:eastAsia="en-US"/>
              </w:rPr>
              <w:t>Подогрев зеркал заднего вида</w:t>
            </w:r>
          </w:p>
        </w:tc>
        <w:tc>
          <w:tcPr>
            <w:tcW w:w="4806" w:type="dxa"/>
            <w:vAlign w:val="center"/>
          </w:tcPr>
          <w:p w:rsidR="007F46EA" w:rsidRPr="00DB0D40" w:rsidRDefault="007F46EA" w:rsidP="007F46EA">
            <w:pPr>
              <w:spacing w:before="60"/>
              <w:jc w:val="right"/>
            </w:pPr>
            <w:r>
              <w:rPr>
                <w:lang w:eastAsia="en-US"/>
              </w:rPr>
              <w:t>Наличие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2.48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Преобразователь 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На 12 В с розеткой под прикуриватель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2.49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Наличие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2.50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2.51</w:t>
            </w:r>
          </w:p>
        </w:tc>
        <w:tc>
          <w:tcPr>
            <w:tcW w:w="3132" w:type="dxa"/>
            <w:vAlign w:val="center"/>
          </w:tcPr>
          <w:p w:rsidR="007F46EA" w:rsidRPr="001009A0" w:rsidRDefault="007F46EA" w:rsidP="007F46EA">
            <w:r>
              <w:t xml:space="preserve">Система спутникового мониторинга </w:t>
            </w:r>
            <w:r>
              <w:rPr>
                <w:lang w:val="en-US"/>
              </w:rPr>
              <w:t>GPS</w:t>
            </w:r>
            <w:r w:rsidRPr="001009A0">
              <w:t>/</w:t>
            </w:r>
            <w:r>
              <w:t>Глонасс</w:t>
            </w:r>
          </w:p>
        </w:tc>
        <w:tc>
          <w:tcPr>
            <w:tcW w:w="4806" w:type="dxa"/>
            <w:vAlign w:val="center"/>
          </w:tcPr>
          <w:p w:rsidR="007F46EA" w:rsidRPr="001009A0" w:rsidRDefault="007F46EA" w:rsidP="007F46EA">
            <w:pPr>
              <w:pStyle w:val="a4"/>
              <w:jc w:val="right"/>
            </w:pPr>
            <w:r w:rsidRPr="005A1DB1">
              <w:t xml:space="preserve">система экстренного реагирования спецслужб </w:t>
            </w:r>
            <w:r w:rsidRPr="005A1DB1">
              <w:rPr>
                <w:b/>
                <w:bCs/>
              </w:rPr>
              <w:t>ЭРА-ГЛОНАСС</w:t>
            </w:r>
            <w:r w:rsidRPr="005A1DB1">
              <w:t xml:space="preserve"> снабженная тревожной кнопкой </w:t>
            </w:r>
          </w:p>
        </w:tc>
      </w:tr>
      <w:tr w:rsidR="00432B13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432B13" w:rsidRPr="00C57949" w:rsidRDefault="00432B13" w:rsidP="00432B13">
            <w:pPr>
              <w:jc w:val="center"/>
            </w:pPr>
            <w:r>
              <w:t>2.52</w:t>
            </w:r>
          </w:p>
        </w:tc>
        <w:tc>
          <w:tcPr>
            <w:tcW w:w="3132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806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2.53</w:t>
            </w:r>
          </w:p>
        </w:tc>
        <w:tc>
          <w:tcPr>
            <w:tcW w:w="3132" w:type="dxa"/>
            <w:vAlign w:val="center"/>
          </w:tcPr>
          <w:p w:rsidR="007F46EA" w:rsidRDefault="007F46EA" w:rsidP="007F46E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Видеорегистратор с картой памяти 32 </w:t>
            </w:r>
            <w:r>
              <w:rPr>
                <w:lang w:val="en-US" w:eastAsia="en-US"/>
              </w:rPr>
              <w:t>G</w:t>
            </w:r>
            <w:r>
              <w:rPr>
                <w:lang w:eastAsia="en-US"/>
              </w:rPr>
              <w:t>;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2.54</w:t>
            </w:r>
          </w:p>
        </w:tc>
        <w:tc>
          <w:tcPr>
            <w:tcW w:w="3132" w:type="dxa"/>
            <w:vAlign w:val="center"/>
          </w:tcPr>
          <w:p w:rsidR="007F46EA" w:rsidRPr="005F6B3A" w:rsidRDefault="007F46EA" w:rsidP="007F46EA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5F6B3A">
              <w:rPr>
                <w:lang w:eastAsia="en-US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806" w:type="dxa"/>
            <w:vAlign w:val="center"/>
          </w:tcPr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lang w:eastAsia="en-US"/>
              </w:rPr>
              <w:t>ЗИП (ступичный ключ, домкрат 10 тн, балонник, монтажка)</w:t>
            </w:r>
          </w:p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lang w:eastAsia="en-US"/>
              </w:rPr>
              <w:t>Набор слесарного инструмента (</w:t>
            </w:r>
            <w:r w:rsidRPr="005F6B3A">
              <w:rPr>
                <w:rFonts w:cs="Arial CYR"/>
                <w:lang w:val="en-US" w:eastAsia="en-US"/>
              </w:rPr>
              <w:t>STELS</w:t>
            </w:r>
            <w:r w:rsidRPr="005F6B3A">
              <w:rPr>
                <w:rFonts w:cs="Arial CYR"/>
                <w:lang w:eastAsia="en-US"/>
              </w:rPr>
              <w:t xml:space="preserve"> 14104).</w:t>
            </w:r>
          </w:p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lang w:eastAsia="en-US"/>
              </w:rPr>
              <w:t>- шланг подкачки – не менее 10 м.</w:t>
            </w:r>
          </w:p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lang w:eastAsia="en-US"/>
              </w:rPr>
              <w:t>- шанцевый инструмент (лопата, топор, лом);</w:t>
            </w:r>
            <w:r w:rsidRPr="005F6B3A">
              <w:rPr>
                <w:rFonts w:cs="Arial CYR"/>
                <w:lang w:eastAsia="en-US"/>
              </w:rPr>
              <w:br/>
              <w:t xml:space="preserve">- переносная лампа; </w:t>
            </w:r>
            <w:r w:rsidRPr="005F6B3A">
              <w:rPr>
                <w:rFonts w:cs="Arial CYR"/>
                <w:lang w:eastAsia="en-US"/>
              </w:rPr>
              <w:br/>
              <w:t xml:space="preserve">- огнетушитель типа ОП 2 – 2 шт.; </w:t>
            </w:r>
            <w:r w:rsidRPr="005F6B3A">
              <w:rPr>
                <w:rFonts w:cs="Arial CYR"/>
                <w:lang w:eastAsia="en-US"/>
              </w:rPr>
              <w:br/>
              <w:t>- спасательный жилет водителя;</w:t>
            </w:r>
          </w:p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lang w:eastAsia="en-US"/>
              </w:rPr>
              <w:t>- автомобильная аптечка – 1 шт.;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lang w:eastAsia="en-US"/>
              </w:rPr>
              <w:t>- знак аварийной остановки – 1 шт.;</w:t>
            </w:r>
          </w:p>
          <w:p w:rsidR="007F46EA" w:rsidRPr="005F6B3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rFonts w:cs="Arial CYR"/>
                <w:lang w:eastAsia="en-US"/>
              </w:rPr>
            </w:pPr>
            <w:r w:rsidRPr="005F6B3A">
              <w:rPr>
                <w:rFonts w:cs="Arial CYR"/>
                <w:b/>
                <w:lang w:eastAsia="en-US"/>
              </w:rPr>
              <w:t xml:space="preserve">- </w:t>
            </w:r>
            <w:r w:rsidRPr="005F6B3A">
              <w:rPr>
                <w:rFonts w:cs="Arial CYR"/>
                <w:lang w:eastAsia="en-US"/>
              </w:rPr>
              <w:t>противооткатные башмаки – 2 шт;</w:t>
            </w:r>
          </w:p>
          <w:p w:rsidR="007F46EA" w:rsidRPr="005F6B3A" w:rsidRDefault="007F46EA" w:rsidP="007F46EA">
            <w:pPr>
              <w:tabs>
                <w:tab w:val="left" w:pos="1830"/>
              </w:tabs>
              <w:jc w:val="right"/>
            </w:pPr>
            <w:r w:rsidRPr="005F6B3A">
              <w:rPr>
                <w:lang w:eastAsia="en-US"/>
              </w:rPr>
              <w:t xml:space="preserve">- </w:t>
            </w:r>
            <w:r w:rsidRPr="005F6B3A">
              <w:t xml:space="preserve">подкладки под опоры для слабонесущих грунтов (Металлические подставки </w:t>
            </w:r>
            <w:r w:rsidRPr="005F6B3A">
              <w:lastRenderedPageBreak/>
              <w:t>аутригеров – 4шт., деревянные подкладки – 4 шт.).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/>
        </w:tc>
        <w:tc>
          <w:tcPr>
            <w:tcW w:w="3132" w:type="dxa"/>
            <w:vAlign w:val="center"/>
          </w:tcPr>
          <w:p w:rsidR="007F46EA" w:rsidRPr="00DB0D40" w:rsidRDefault="007F46EA" w:rsidP="007F46EA">
            <w:pPr>
              <w:spacing w:before="60"/>
            </w:pPr>
            <w:r>
              <w:rPr>
                <w:b/>
                <w:lang w:eastAsia="en-US"/>
              </w:rPr>
              <w:t>Прочие:</w:t>
            </w:r>
          </w:p>
        </w:tc>
        <w:tc>
          <w:tcPr>
            <w:tcW w:w="4806" w:type="dxa"/>
            <w:vAlign w:val="center"/>
          </w:tcPr>
          <w:p w:rsidR="007F46EA" w:rsidRPr="00DB0D40" w:rsidRDefault="007F46EA" w:rsidP="007F46EA">
            <w:pPr>
              <w:spacing w:before="60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2.55</w:t>
            </w:r>
          </w:p>
        </w:tc>
        <w:tc>
          <w:tcPr>
            <w:tcW w:w="3132" w:type="dxa"/>
            <w:vAlign w:val="center"/>
          </w:tcPr>
          <w:p w:rsidR="007F46EA" w:rsidRPr="00DB0D40" w:rsidRDefault="007F46EA" w:rsidP="007F46EA">
            <w:pPr>
              <w:spacing w:before="60"/>
            </w:pP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Сидение водителя с механической регулировкой и пневмоподвеской;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Гидроподъемник кабины;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Панель приборов с антибликовым покрытием;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 xml:space="preserve">Аудио подготовка (Установленная магнитола CD, </w:t>
            </w:r>
            <w:r>
              <w:rPr>
                <w:lang w:val="en-US" w:eastAsia="en-US"/>
              </w:rPr>
              <w:t>USB</w:t>
            </w:r>
            <w:r>
              <w:rPr>
                <w:lang w:eastAsia="en-US"/>
              </w:rPr>
              <w:t xml:space="preserve"> выходом, с колонками);</w:t>
            </w:r>
          </w:p>
          <w:p w:rsidR="007F46EA" w:rsidRPr="00DB0D40" w:rsidRDefault="007F46EA" w:rsidP="007F46EA">
            <w:pPr>
              <w:spacing w:before="60"/>
              <w:jc w:val="right"/>
            </w:pP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Pr="00C57949" w:rsidRDefault="007F46EA" w:rsidP="007F46EA">
            <w:pPr>
              <w:jc w:val="center"/>
            </w:pPr>
            <w:r>
              <w:t>2.56</w:t>
            </w:r>
          </w:p>
        </w:tc>
        <w:tc>
          <w:tcPr>
            <w:tcW w:w="3132" w:type="dxa"/>
            <w:vAlign w:val="center"/>
          </w:tcPr>
          <w:p w:rsidR="007F46EA" w:rsidRPr="00DB0D40" w:rsidRDefault="007F46EA" w:rsidP="007F46EA">
            <w:pPr>
              <w:spacing w:before="60"/>
            </w:pP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Подлокотник;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Прицепное устройство - Фаркоп (не евро);</w:t>
            </w:r>
          </w:p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Оснащение для буксировки прицепа (подведение воздуха, электрооборудование(розетки));</w:t>
            </w:r>
          </w:p>
          <w:p w:rsidR="007F46EA" w:rsidRDefault="00F666C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jc w:val="right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Привод на оборудование через коробку</w:t>
            </w:r>
            <w:r w:rsidR="007F46EA">
              <w:rPr>
                <w:lang w:eastAsia="en-US"/>
              </w:rPr>
              <w:t xml:space="preserve"> отбора мощности;</w:t>
            </w:r>
          </w:p>
          <w:p w:rsidR="007F46EA" w:rsidRPr="00DB0D40" w:rsidRDefault="007F46EA" w:rsidP="007F46EA">
            <w:pPr>
              <w:spacing w:before="60"/>
              <w:jc w:val="right"/>
            </w:pPr>
            <w:r>
              <w:rPr>
                <w:lang w:eastAsia="en-US"/>
              </w:rPr>
              <w:t>Держатель (крепление) запасного колеса в кузове и под рамой;</w:t>
            </w:r>
          </w:p>
        </w:tc>
      </w:tr>
      <w:tr w:rsidR="00F666C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F666CA" w:rsidRDefault="00F666CA" w:rsidP="00F666CA">
            <w:pPr>
              <w:jc w:val="center"/>
            </w:pPr>
            <w:r>
              <w:t>2.57</w:t>
            </w:r>
          </w:p>
        </w:tc>
        <w:tc>
          <w:tcPr>
            <w:tcW w:w="3132" w:type="dxa"/>
            <w:vAlign w:val="center"/>
          </w:tcPr>
          <w:p w:rsidR="00F666CA" w:rsidRPr="00C57949" w:rsidRDefault="00F666CA" w:rsidP="00F666CA">
            <w:r>
              <w:t>Окраска</w:t>
            </w:r>
            <w:r w:rsidRPr="00C57949">
              <w:t xml:space="preserve"> </w:t>
            </w:r>
          </w:p>
        </w:tc>
        <w:tc>
          <w:tcPr>
            <w:tcW w:w="4806" w:type="dxa"/>
            <w:vAlign w:val="center"/>
          </w:tcPr>
          <w:p w:rsidR="00CD204B" w:rsidRDefault="00CD204B" w:rsidP="00CD204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CD204B" w:rsidRDefault="00CD204B" w:rsidP="00CD204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F666CA" w:rsidRPr="00C57949" w:rsidRDefault="00CD204B" w:rsidP="00CD204B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7F46EA" w:rsidRPr="00C57949" w:rsidTr="006B6B60">
        <w:trPr>
          <w:trHeight w:val="510"/>
        </w:trPr>
        <w:tc>
          <w:tcPr>
            <w:tcW w:w="1526" w:type="dxa"/>
            <w:noWrap/>
            <w:vAlign w:val="center"/>
          </w:tcPr>
          <w:p w:rsidR="007F46EA" w:rsidRDefault="00197B1E" w:rsidP="007F46EA">
            <w:pPr>
              <w:jc w:val="center"/>
            </w:pPr>
            <w:r>
              <w:t>2.58</w:t>
            </w:r>
          </w:p>
        </w:tc>
        <w:tc>
          <w:tcPr>
            <w:tcW w:w="3132" w:type="dxa"/>
            <w:vAlign w:val="center"/>
          </w:tcPr>
          <w:p w:rsidR="007F46EA" w:rsidRPr="007F46EA" w:rsidRDefault="007F46EA" w:rsidP="007F46EA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7F46EA">
              <w:rPr>
                <w:lang w:eastAsia="en-US"/>
              </w:rPr>
              <w:t>Фирменные логотипы на дверях кабины</w:t>
            </w:r>
          </w:p>
        </w:tc>
        <w:tc>
          <w:tcPr>
            <w:tcW w:w="4806" w:type="dxa"/>
            <w:vAlign w:val="center"/>
          </w:tcPr>
          <w:p w:rsidR="007F46EA" w:rsidRDefault="007F46EA" w:rsidP="007F46EA">
            <w:pPr>
              <w:overflowPunct w:val="0"/>
              <w:autoSpaceDE w:val="0"/>
              <w:autoSpaceDN w:val="0"/>
              <w:adjustRightInd w:val="0"/>
              <w:spacing w:line="256" w:lineRule="auto"/>
              <w:textAlignment w:val="baseline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681114F" wp14:editId="3081D599">
                  <wp:extent cx="2907030" cy="327660"/>
                  <wp:effectExtent l="0" t="0" r="762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703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46EA" w:rsidRPr="00C57949" w:rsidRDefault="007F46EA" w:rsidP="007F46EA">
      <w:pPr>
        <w:pStyle w:val="a3"/>
        <w:ind w:left="0" w:right="-365"/>
        <w:rPr>
          <w:b/>
        </w:rPr>
      </w:pPr>
    </w:p>
    <w:p w:rsidR="00AD73FE" w:rsidRPr="00AF6DCF" w:rsidRDefault="00197B1E" w:rsidP="00AD73FE">
      <w:pPr>
        <w:pStyle w:val="a3"/>
        <w:ind w:left="0"/>
        <w:jc w:val="both"/>
        <w:outlineLvl w:val="0"/>
      </w:pPr>
      <w:r>
        <w:t>2.59</w:t>
      </w:r>
      <w:r w:rsidR="00AD73FE">
        <w:t xml:space="preserve"> </w:t>
      </w:r>
      <w:r w:rsidR="00AD73FE" w:rsidRPr="00AF6DCF">
        <w:t xml:space="preserve"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AD73FE" w:rsidRDefault="00AD73FE" w:rsidP="00F27D72">
      <w:pPr>
        <w:pStyle w:val="a3"/>
        <w:ind w:left="0"/>
        <w:jc w:val="both"/>
      </w:pPr>
    </w:p>
    <w:p w:rsidR="00AD73FE" w:rsidRDefault="00AD73FE" w:rsidP="006F2857">
      <w:pPr>
        <w:pStyle w:val="a3"/>
        <w:numPr>
          <w:ilvl w:val="0"/>
          <w:numId w:val="10"/>
        </w:numPr>
        <w:jc w:val="center"/>
        <w:outlineLvl w:val="0"/>
        <w:rPr>
          <w:b/>
        </w:rPr>
      </w:pPr>
      <w:r w:rsidRPr="00C57949">
        <w:rPr>
          <w:b/>
        </w:rPr>
        <w:t xml:space="preserve">Поставка </w:t>
      </w:r>
      <w:r w:rsidR="008501E0">
        <w:rPr>
          <w:rStyle w:val="FontStyle19"/>
          <w:b/>
          <w:sz w:val="24"/>
          <w:szCs w:val="24"/>
        </w:rPr>
        <w:t>автоцистерны масловоз</w:t>
      </w:r>
      <w:r w:rsidR="00A60E10">
        <w:rPr>
          <w:rStyle w:val="FontStyle19"/>
          <w:b/>
          <w:sz w:val="24"/>
          <w:szCs w:val="24"/>
        </w:rPr>
        <w:t xml:space="preserve"> на шасси </w:t>
      </w:r>
      <w:r w:rsidRPr="00C57949">
        <w:rPr>
          <w:rStyle w:val="FontStyle19"/>
          <w:b/>
          <w:sz w:val="24"/>
          <w:szCs w:val="24"/>
        </w:rPr>
        <w:t>КАМАЗ</w:t>
      </w:r>
      <w:r w:rsidR="00A60E10">
        <w:rPr>
          <w:b/>
        </w:rPr>
        <w:t xml:space="preserve"> для нужд филиала </w:t>
      </w:r>
      <w:r w:rsidRPr="00C57949">
        <w:rPr>
          <w:b/>
        </w:rPr>
        <w:t>АО «Тюменьэнерго» Нефтеюганские электрические сети</w:t>
      </w:r>
      <w:r w:rsidR="00A60E10">
        <w:rPr>
          <w:b/>
        </w:rPr>
        <w:t>.</w:t>
      </w:r>
    </w:p>
    <w:p w:rsidR="008501E0" w:rsidRDefault="008501E0" w:rsidP="006B6B60">
      <w:pPr>
        <w:pStyle w:val="a3"/>
        <w:ind w:left="567" w:hanging="567"/>
        <w:outlineLvl w:val="0"/>
        <w:rPr>
          <w:b/>
        </w:rPr>
      </w:pPr>
    </w:p>
    <w:p w:rsidR="008501E0" w:rsidRDefault="008501E0" w:rsidP="006B6B60">
      <w:pPr>
        <w:pStyle w:val="a3"/>
        <w:numPr>
          <w:ilvl w:val="0"/>
          <w:numId w:val="32"/>
        </w:numPr>
        <w:ind w:left="567" w:hanging="567"/>
        <w:outlineLvl w:val="0"/>
        <w:rPr>
          <w:b/>
        </w:rPr>
      </w:pPr>
      <w:r w:rsidRPr="0046304E">
        <w:rPr>
          <w:b/>
        </w:rPr>
        <w:t>Требования к поставке:</w:t>
      </w:r>
    </w:p>
    <w:p w:rsidR="008501E0" w:rsidRDefault="008501E0" w:rsidP="006B6B60">
      <w:pPr>
        <w:pStyle w:val="a3"/>
        <w:ind w:left="567" w:hanging="567"/>
        <w:outlineLvl w:val="0"/>
        <w:rPr>
          <w:b/>
        </w:rPr>
      </w:pPr>
    </w:p>
    <w:p w:rsidR="008501E0" w:rsidRPr="0046304E" w:rsidRDefault="008501E0" w:rsidP="006B6B60">
      <w:pPr>
        <w:pStyle w:val="a3"/>
        <w:numPr>
          <w:ilvl w:val="1"/>
          <w:numId w:val="32"/>
        </w:numPr>
        <w:ind w:left="567" w:hanging="567"/>
        <w:outlineLvl w:val="0"/>
        <w:rPr>
          <w:b/>
        </w:rPr>
      </w:pPr>
      <w:r w:rsidRPr="0046304E">
        <w:rPr>
          <w:b/>
        </w:rPr>
        <w:t>Наименование и количество товара:</w:t>
      </w:r>
      <w:r w:rsidRPr="00C57949">
        <w:t xml:space="preserve"> </w:t>
      </w:r>
      <w:r w:rsidR="006B6B60">
        <w:t xml:space="preserve">автоцистерна </w:t>
      </w:r>
      <w:r w:rsidR="006B6B60">
        <w:rPr>
          <w:bCs/>
        </w:rPr>
        <w:t>масловоз на шасси КАМАЗ</w:t>
      </w:r>
      <w:r>
        <w:rPr>
          <w:bCs/>
        </w:rPr>
        <w:t xml:space="preserve"> </w:t>
      </w:r>
      <w:r>
        <w:t>в количестве 1 ед</w:t>
      </w:r>
      <w:r w:rsidRPr="00CF2166">
        <w:t>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jc w:val="both"/>
      </w:pPr>
    </w:p>
    <w:p w:rsidR="008501E0" w:rsidRPr="00C57949" w:rsidRDefault="003F2277" w:rsidP="006B6B60">
      <w:pPr>
        <w:pStyle w:val="a3"/>
        <w:numPr>
          <w:ilvl w:val="1"/>
          <w:numId w:val="32"/>
        </w:numPr>
        <w:ind w:left="567" w:hanging="567"/>
        <w:jc w:val="both"/>
      </w:pPr>
      <w:r>
        <w:rPr>
          <w:b/>
        </w:rPr>
        <w:t>Место поставки товара:</w:t>
      </w:r>
      <w:r w:rsidR="008501E0" w:rsidRPr="00AB62BF">
        <w:t xml:space="preserve"> Тюменская область, ХМАО-Югра, г.</w:t>
      </w:r>
      <w:r w:rsidR="008501E0">
        <w:t xml:space="preserve"> Пыть-Ях</w:t>
      </w:r>
      <w:r w:rsidR="008501E0" w:rsidRPr="00AB62BF">
        <w:t>, ул.</w:t>
      </w:r>
      <w:r w:rsidR="008501E0">
        <w:t>Солнечная</w:t>
      </w:r>
      <w:r w:rsidR="008501E0" w:rsidRPr="00AB62BF">
        <w:t xml:space="preserve">, </w:t>
      </w:r>
      <w:r w:rsidR="008501E0">
        <w:t>5, база МПТБ.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rPr>
          <w:rStyle w:val="FontStyle19"/>
        </w:rPr>
      </w:pPr>
    </w:p>
    <w:p w:rsidR="008501E0" w:rsidRPr="00C57949" w:rsidRDefault="008501E0" w:rsidP="006B6B60">
      <w:pPr>
        <w:pStyle w:val="a3"/>
        <w:numPr>
          <w:ilvl w:val="1"/>
          <w:numId w:val="32"/>
        </w:numPr>
        <w:ind w:left="567" w:hanging="567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rPr>
          <w:rStyle w:val="FontStyle19"/>
        </w:rPr>
      </w:pPr>
    </w:p>
    <w:p w:rsidR="008501E0" w:rsidRPr="00C57949" w:rsidRDefault="008501E0" w:rsidP="006B6B60">
      <w:pPr>
        <w:pStyle w:val="a3"/>
        <w:numPr>
          <w:ilvl w:val="1"/>
          <w:numId w:val="32"/>
        </w:numPr>
        <w:ind w:left="567" w:hanging="567"/>
        <w:jc w:val="both"/>
      </w:pPr>
      <w:r w:rsidRPr="00C57949">
        <w:rPr>
          <w:b/>
        </w:rPr>
        <w:t>Срок поставки товара:</w:t>
      </w:r>
      <w:r>
        <w:t xml:space="preserve"> с 01.01.2019г. до 01.09.</w:t>
      </w:r>
      <w:r w:rsidRPr="00C57949">
        <w:t>2019г.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rPr>
          <w:rStyle w:val="FontStyle19"/>
        </w:rPr>
      </w:pPr>
    </w:p>
    <w:p w:rsidR="008501E0" w:rsidRPr="00C57949" w:rsidRDefault="008501E0" w:rsidP="006B6B60">
      <w:pPr>
        <w:pStyle w:val="a3"/>
        <w:numPr>
          <w:ilvl w:val="1"/>
          <w:numId w:val="32"/>
        </w:numPr>
        <w:ind w:left="567" w:hanging="567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rPr>
          <w:rStyle w:val="FontStyle19"/>
        </w:rPr>
      </w:pPr>
    </w:p>
    <w:p w:rsidR="008501E0" w:rsidRPr="00C57949" w:rsidRDefault="008501E0" w:rsidP="006B6B60">
      <w:pPr>
        <w:pStyle w:val="a3"/>
        <w:numPr>
          <w:ilvl w:val="1"/>
          <w:numId w:val="32"/>
        </w:numPr>
        <w:ind w:left="567" w:hanging="567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8501E0" w:rsidRPr="00C57949" w:rsidRDefault="008501E0" w:rsidP="006B6B60">
      <w:pPr>
        <w:pStyle w:val="a3"/>
        <w:tabs>
          <w:tab w:val="num" w:pos="567"/>
        </w:tabs>
        <w:ind w:left="567" w:hanging="567"/>
        <w:rPr>
          <w:rStyle w:val="FontStyle19"/>
        </w:rPr>
      </w:pPr>
    </w:p>
    <w:p w:rsidR="008501E0" w:rsidRPr="00C57949" w:rsidRDefault="008501E0" w:rsidP="006B6B60">
      <w:pPr>
        <w:pStyle w:val="a3"/>
        <w:numPr>
          <w:ilvl w:val="1"/>
          <w:numId w:val="32"/>
        </w:numPr>
        <w:ind w:left="567" w:hanging="567"/>
        <w:jc w:val="both"/>
        <w:rPr>
          <w:rStyle w:val="FontStyle19"/>
        </w:rPr>
      </w:pPr>
      <w:r w:rsidRPr="00C57949">
        <w:rPr>
          <w:b/>
        </w:rPr>
        <w:t xml:space="preserve">Требования к товару: </w:t>
      </w:r>
      <w:r w:rsidRPr="00C57949">
        <w:t xml:space="preserve">товар должен быть новым, не </w:t>
      </w:r>
      <w:r w:rsidR="00D24B36">
        <w:t>ранее</w:t>
      </w:r>
      <w:r w:rsidRPr="00C57949">
        <w:t xml:space="preserve"> 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8501E0" w:rsidRPr="00C57949" w:rsidRDefault="008501E0" w:rsidP="006B6B60">
      <w:pPr>
        <w:numPr>
          <w:ilvl w:val="0"/>
          <w:numId w:val="32"/>
        </w:numPr>
        <w:ind w:left="567" w:right="-365" w:hanging="567"/>
        <w:jc w:val="both"/>
        <w:rPr>
          <w:b/>
        </w:rPr>
      </w:pPr>
      <w:r w:rsidRPr="00C57949">
        <w:rPr>
          <w:b/>
        </w:rPr>
        <w:t>Требования к комплектации транспортного средства:</w:t>
      </w:r>
    </w:p>
    <w:p w:rsidR="008501E0" w:rsidRPr="00C57949" w:rsidRDefault="008501E0" w:rsidP="008501E0">
      <w:pPr>
        <w:ind w:right="-365"/>
        <w:jc w:val="both"/>
        <w:rPr>
          <w:b/>
        </w:rPr>
      </w:pP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1384"/>
        <w:gridCol w:w="3147"/>
        <w:gridCol w:w="4791"/>
      </w:tblGrid>
      <w:tr w:rsidR="008501E0" w:rsidRPr="00CF6967" w:rsidTr="00CF6967">
        <w:trPr>
          <w:trHeight w:val="510"/>
        </w:trPr>
        <w:tc>
          <w:tcPr>
            <w:tcW w:w="1384" w:type="dxa"/>
            <w:shd w:val="clear" w:color="auto" w:fill="auto"/>
            <w:noWrap/>
            <w:vAlign w:val="center"/>
          </w:tcPr>
          <w:p w:rsidR="008501E0" w:rsidRPr="00CF6967" w:rsidRDefault="008501E0" w:rsidP="008501E0">
            <w:pPr>
              <w:jc w:val="center"/>
            </w:pPr>
            <w:r w:rsidRPr="00CF6967">
              <w:t>2.1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8501E0" w:rsidRPr="00CF6967" w:rsidRDefault="008501E0" w:rsidP="008501E0">
            <w:pPr>
              <w:rPr>
                <w:color w:val="000000"/>
              </w:rPr>
            </w:pPr>
            <w:r w:rsidRPr="00CF6967">
              <w:rPr>
                <w:color w:val="000000"/>
              </w:rPr>
              <w:t>Марка, модель ТС</w:t>
            </w:r>
          </w:p>
        </w:tc>
        <w:tc>
          <w:tcPr>
            <w:tcW w:w="4791" w:type="dxa"/>
            <w:shd w:val="clear" w:color="auto" w:fill="auto"/>
            <w:vAlign w:val="center"/>
          </w:tcPr>
          <w:p w:rsidR="008501E0" w:rsidRPr="00CF6967" w:rsidRDefault="00C459A8" w:rsidP="00E36B04">
            <w:pPr>
              <w:jc w:val="right"/>
              <w:rPr>
                <w:color w:val="000000"/>
              </w:rPr>
            </w:pPr>
            <w:r w:rsidRPr="00CF6967">
              <w:rPr>
                <w:bCs/>
              </w:rPr>
              <w:t>Указать</w:t>
            </w:r>
          </w:p>
        </w:tc>
      </w:tr>
      <w:tr w:rsidR="008501E0" w:rsidRPr="00C57949" w:rsidTr="006B6B60">
        <w:trPr>
          <w:trHeight w:val="486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 w:rsidRPr="00C57949">
              <w:t>2.2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Наименование (тип ТС)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bCs/>
              </w:rPr>
              <w:t>Масловоз</w:t>
            </w:r>
          </w:p>
        </w:tc>
      </w:tr>
      <w:tr w:rsidR="008501E0" w:rsidRPr="00C57949" w:rsidTr="006B6B60">
        <w:trPr>
          <w:trHeight w:val="67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Pr="003C505B" w:rsidRDefault="008501E0" w:rsidP="008501E0">
            <w:pPr>
              <w:tabs>
                <w:tab w:val="left" w:pos="993"/>
              </w:tabs>
            </w:pPr>
            <w:r w:rsidRPr="00EF7E4A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tabs>
                <w:tab w:val="left" w:pos="993"/>
              </w:tabs>
              <w:jc w:val="right"/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Колесная формула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C96EB3">
              <w:rPr>
                <w:color w:val="000000"/>
              </w:rPr>
              <w:t>6х6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Снаряженная масса а\м кг.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Не более 10000</w:t>
            </w:r>
          </w:p>
        </w:tc>
      </w:tr>
      <w:tr w:rsidR="008501E0" w:rsidRPr="00C57949" w:rsidTr="006B6B60">
        <w:trPr>
          <w:trHeight w:val="486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2.5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Полная масса а\м кг.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Не более 20000</w:t>
            </w:r>
          </w:p>
        </w:tc>
      </w:tr>
      <w:tr w:rsidR="008501E0" w:rsidRPr="00C57949" w:rsidTr="006B6B60">
        <w:trPr>
          <w:trHeight w:val="422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 w:rsidRPr="00C57949">
              <w:t>2.6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C96EB3">
              <w:rPr>
                <w:color w:val="000000"/>
              </w:rPr>
              <w:t xml:space="preserve">Не менее </w:t>
            </w:r>
            <w:r>
              <w:rPr>
                <w:color w:val="000000"/>
              </w:rPr>
              <w:t>9</w:t>
            </w:r>
            <w:r w:rsidRPr="00C96EB3">
              <w:rPr>
                <w:color w:val="000000"/>
              </w:rPr>
              <w:t>000</w:t>
            </w:r>
          </w:p>
        </w:tc>
      </w:tr>
      <w:tr w:rsidR="008501E0" w:rsidRPr="00C57949" w:rsidTr="006B6B60">
        <w:trPr>
          <w:trHeight w:val="399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2.7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±6000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2.8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Не более – 14000 с учетом расстояний.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 w:val="restart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lastRenderedPageBreak/>
              <w:t>2.9</w:t>
            </w:r>
          </w:p>
        </w:tc>
        <w:tc>
          <w:tcPr>
            <w:tcW w:w="3147" w:type="dxa"/>
            <w:vMerge w:val="restart"/>
            <w:vAlign w:val="center"/>
          </w:tcPr>
          <w:p w:rsidR="008501E0" w:rsidRPr="00CC21B0" w:rsidRDefault="008501E0" w:rsidP="008501E0">
            <w:r w:rsidRPr="00EF7E4A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</w:rPr>
              <w:t>Длина</w:t>
            </w:r>
            <w:r>
              <w:rPr>
                <w:color w:val="000000"/>
              </w:rPr>
              <w:t xml:space="preserve"> - </w:t>
            </w:r>
            <w:r>
              <w:t>не более 9000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CC21B0" w:rsidRDefault="008501E0" w:rsidP="008501E0"/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</w:rPr>
              <w:t xml:space="preserve">Ширина -  </w:t>
            </w:r>
            <w:r>
              <w:t>не более 2550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CC21B0" w:rsidRDefault="008501E0" w:rsidP="008501E0"/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</w:rPr>
              <w:t>Высота</w:t>
            </w:r>
            <w:r>
              <w:rPr>
                <w:color w:val="000000"/>
              </w:rPr>
              <w:t xml:space="preserve"> -</w:t>
            </w:r>
            <w:r w:rsidRPr="004F2AC5">
              <w:rPr>
                <w:color w:val="000000"/>
              </w:rPr>
              <w:t xml:space="preserve"> </w:t>
            </w:r>
            <w:r>
              <w:t>не более 3650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Pr="001672D9" w:rsidRDefault="008501E0" w:rsidP="008501E0">
            <w:pPr>
              <w:pStyle w:val="a4"/>
            </w:pPr>
            <w:r>
              <w:rPr>
                <w:b/>
                <w:lang w:eastAsia="en-US"/>
              </w:rPr>
              <w:t>Двигатель:</w:t>
            </w:r>
          </w:p>
        </w:tc>
        <w:tc>
          <w:tcPr>
            <w:tcW w:w="4791" w:type="dxa"/>
            <w:vAlign w:val="center"/>
          </w:tcPr>
          <w:p w:rsidR="008501E0" w:rsidRPr="001672D9" w:rsidRDefault="008501E0" w:rsidP="008501E0">
            <w:pPr>
              <w:pStyle w:val="a4"/>
              <w:jc w:val="right"/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2.10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Тип двигателя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Дизельный с турбо-наддувом с промежуточным охлаждением</w:t>
            </w:r>
          </w:p>
        </w:tc>
      </w:tr>
      <w:tr w:rsidR="008501E0" w:rsidRPr="00C57949" w:rsidTr="006B6B60">
        <w:trPr>
          <w:trHeight w:val="563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2.11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2.12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Рабочий объем, л.</w:t>
            </w:r>
          </w:p>
        </w:tc>
        <w:tc>
          <w:tcPr>
            <w:tcW w:w="4791" w:type="dxa"/>
            <w:vAlign w:val="center"/>
          </w:tcPr>
          <w:p w:rsidR="008501E0" w:rsidRPr="004F2AC5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</w:rPr>
              <w:t>не менее 11,76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2.13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Мощность двигателя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4F2AC5">
              <w:rPr>
                <w:color w:val="000000"/>
              </w:rPr>
              <w:t>не менее 300 л.с.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2.14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 xml:space="preserve">Коробка передач </w:t>
            </w:r>
          </w:p>
        </w:tc>
        <w:tc>
          <w:tcPr>
            <w:tcW w:w="4791" w:type="dxa"/>
            <w:vAlign w:val="center"/>
          </w:tcPr>
          <w:p w:rsidR="008501E0" w:rsidRPr="00743F7C" w:rsidRDefault="00E36B04" w:rsidP="008501E0">
            <w:pPr>
              <w:jc w:val="right"/>
              <w:rPr>
                <w:color w:val="2B3135"/>
              </w:rPr>
            </w:pPr>
            <w:r w:rsidRPr="00E36B04">
              <w:rPr>
                <w:color w:val="2B3135"/>
              </w:rPr>
              <w:t>КАМАЗ 154 с делителем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2.15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Раздаточная коробка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2B3135"/>
              </w:rPr>
            </w:pPr>
            <w:r w:rsidRPr="00743F7C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2.16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791" w:type="dxa"/>
            <w:vAlign w:val="center"/>
          </w:tcPr>
          <w:p w:rsidR="008501E0" w:rsidRPr="00743F7C" w:rsidRDefault="008501E0" w:rsidP="008501E0">
            <w:pPr>
              <w:jc w:val="right"/>
              <w:rPr>
                <w:color w:val="000000"/>
              </w:rPr>
            </w:pPr>
            <w:r w:rsidRPr="00743F7C">
              <w:rPr>
                <w:color w:val="000000"/>
              </w:rPr>
              <w:t xml:space="preserve"> 2 шт. (350л., 210л.).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2.17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2B3135"/>
              </w:rPr>
            </w:pPr>
            <w:r w:rsidRPr="00EF7E4A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2B3135"/>
              </w:rPr>
            </w:pPr>
            <w:r w:rsidRPr="00743F7C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2.18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Тормозная система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743F7C">
              <w:rPr>
                <w:color w:val="000000"/>
              </w:rPr>
              <w:t>Привод пневматический, ABS.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Pr="00C57949" w:rsidRDefault="008501E0" w:rsidP="008501E0">
            <w:r w:rsidRPr="00EF7E4A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791" w:type="dxa"/>
            <w:vAlign w:val="center"/>
          </w:tcPr>
          <w:p w:rsidR="008501E0" w:rsidRPr="00EB73BF" w:rsidRDefault="008501E0" w:rsidP="008501E0">
            <w:pPr>
              <w:pStyle w:val="a4"/>
              <w:jc w:val="right"/>
              <w:rPr>
                <w:lang w:val="en-US"/>
              </w:rPr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2.19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Тип шин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jc w:val="right"/>
              <w:rPr>
                <w:color w:val="000000"/>
              </w:rPr>
            </w:pPr>
            <w:r w:rsidRPr="00743F7C">
              <w:t>Пневматические, камерные</w:t>
            </w:r>
            <w:r w:rsidRPr="00743F7C">
              <w:rPr>
                <w:color w:val="000000"/>
              </w:rPr>
              <w:t xml:space="preserve"> </w:t>
            </w:r>
          </w:p>
          <w:p w:rsidR="008501E0" w:rsidRPr="00743F7C" w:rsidRDefault="008501E0" w:rsidP="008501E0">
            <w:pPr>
              <w:jc w:val="right"/>
              <w:rPr>
                <w:color w:val="000000"/>
              </w:rPr>
            </w:pPr>
            <w:r w:rsidRPr="00743F7C">
              <w:rPr>
                <w:color w:val="000000"/>
              </w:rPr>
              <w:t>Односкатная ошиновка.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2.20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Размер шин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lang w:eastAsia="en-US"/>
              </w:rPr>
              <w:t>425/85 R21</w:t>
            </w:r>
            <w:r w:rsidRPr="00315689">
              <w:rPr>
                <w:lang w:val="en-US" w:eastAsia="en-US"/>
              </w:rPr>
              <w:t>(1260[425-533H)</w:t>
            </w:r>
          </w:p>
        </w:tc>
      </w:tr>
      <w:tr w:rsidR="008501E0" w:rsidRPr="00C57949" w:rsidTr="006B6B60">
        <w:trPr>
          <w:trHeight w:val="69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Default="008501E0" w:rsidP="008501E0">
            <w:pPr>
              <w:pStyle w:val="a4"/>
            </w:pPr>
            <w:r w:rsidRPr="00EF7E4A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791" w:type="dxa"/>
            <w:vAlign w:val="center"/>
          </w:tcPr>
          <w:p w:rsidR="008501E0" w:rsidRPr="00F50974" w:rsidRDefault="008501E0" w:rsidP="008501E0">
            <w:pPr>
              <w:pStyle w:val="a4"/>
              <w:jc w:val="right"/>
            </w:pP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2.21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Напряжение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743F7C">
              <w:rPr>
                <w:color w:val="000000"/>
              </w:rPr>
              <w:t>24 В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2.22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Аккумулятор 6 СТ 190 12В</w:t>
            </w:r>
          </w:p>
        </w:tc>
        <w:tc>
          <w:tcPr>
            <w:tcW w:w="4791" w:type="dxa"/>
            <w:vAlign w:val="center"/>
          </w:tcPr>
          <w:p w:rsidR="008501E0" w:rsidRPr="00743F7C" w:rsidRDefault="008501E0" w:rsidP="008501E0">
            <w:pPr>
              <w:jc w:val="right"/>
              <w:rPr>
                <w:color w:val="000000"/>
              </w:rPr>
            </w:pPr>
            <w:r w:rsidRPr="00743F7C">
              <w:rPr>
                <w:color w:val="000000"/>
              </w:rPr>
              <w:t>2 шт.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Default="008501E0" w:rsidP="008501E0">
            <w:pPr>
              <w:pStyle w:val="a4"/>
            </w:pPr>
            <w:r w:rsidRPr="00EF7E4A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jc w:val="right"/>
            </w:pP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2.23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b/>
                <w:bCs/>
                <w:color w:val="000000"/>
              </w:rPr>
            </w:pPr>
            <w:r w:rsidRPr="00EF7E4A">
              <w:rPr>
                <w:b/>
                <w:bCs/>
                <w:color w:val="000000"/>
              </w:rPr>
              <w:t> </w:t>
            </w:r>
            <w:r>
              <w:t>Номинальная вместимость цистерны, м</w:t>
            </w:r>
            <w:r>
              <w:rPr>
                <w:vertAlign w:val="superscript"/>
              </w:rPr>
              <w:t>3</w:t>
            </w:r>
            <w:r>
              <w:t xml:space="preserve"> (л)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7-8 (7000-8000)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2.24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b/>
                <w:bCs/>
                <w:color w:val="000000"/>
              </w:rPr>
            </w:pPr>
            <w:r w:rsidRPr="00EF7E4A">
              <w:rPr>
                <w:b/>
                <w:bCs/>
                <w:color w:val="000000"/>
              </w:rPr>
              <w:t> </w:t>
            </w:r>
            <w:r>
              <w:t>Количество секций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Не менее 3-х</w:t>
            </w:r>
            <w:r w:rsidRPr="00EF7E4A">
              <w:rPr>
                <w:color w:val="000000"/>
              </w:rPr>
              <w:t> 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2.25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 </w:t>
            </w:r>
            <w:r>
              <w:t xml:space="preserve">Исполнение </w:t>
            </w:r>
            <w:r w:rsidRPr="009E3727">
              <w:t>цистерны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t>Эллипс или чемодан</w:t>
            </w:r>
            <w:r w:rsidRPr="00EF7E4A">
              <w:rPr>
                <w:color w:val="000000"/>
              </w:rPr>
              <w:t> 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lastRenderedPageBreak/>
              <w:t>2.26</w:t>
            </w:r>
          </w:p>
        </w:tc>
        <w:tc>
          <w:tcPr>
            <w:tcW w:w="3147" w:type="dxa"/>
            <w:vAlign w:val="center"/>
          </w:tcPr>
          <w:p w:rsidR="008501E0" w:rsidRPr="00EB37EB" w:rsidRDefault="008501E0" w:rsidP="008501E0">
            <w:r w:rsidRPr="00EB37EB">
              <w:t>Наружное покрытие цистерны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jc w:val="right"/>
            </w:pPr>
            <w:r>
              <w:t>С гладкого листа нержавеющей стали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2.27</w:t>
            </w:r>
          </w:p>
        </w:tc>
        <w:tc>
          <w:tcPr>
            <w:tcW w:w="3147" w:type="dxa"/>
            <w:vAlign w:val="center"/>
          </w:tcPr>
          <w:p w:rsidR="008501E0" w:rsidRPr="00FA0298" w:rsidRDefault="008501E0" w:rsidP="008501E0">
            <w:pPr>
              <w:rPr>
                <w:bCs/>
              </w:rPr>
            </w:pPr>
            <w:r w:rsidRPr="00FA0298">
              <w:rPr>
                <w:bCs/>
              </w:rPr>
              <w:t>Условный проход трубопровода слива , мм</w:t>
            </w:r>
          </w:p>
        </w:tc>
        <w:tc>
          <w:tcPr>
            <w:tcW w:w="4791" w:type="dxa"/>
            <w:vAlign w:val="center"/>
          </w:tcPr>
          <w:p w:rsidR="008501E0" w:rsidRPr="00FA0298" w:rsidRDefault="008501E0" w:rsidP="008501E0">
            <w:pPr>
              <w:jc w:val="right"/>
            </w:pPr>
            <w:r>
              <w:t xml:space="preserve">От 32 до </w:t>
            </w:r>
            <w:r w:rsidRPr="00FA0298">
              <w:t>50</w:t>
            </w:r>
            <w:r>
              <w:t xml:space="preserve"> (по согласованию с заказчиком)</w:t>
            </w:r>
          </w:p>
        </w:tc>
      </w:tr>
      <w:tr w:rsidR="008501E0" w:rsidRPr="00C57949" w:rsidTr="006B6B60">
        <w:trPr>
          <w:trHeight w:val="60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2.28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b/>
                <w:bCs/>
                <w:color w:val="000000"/>
              </w:rPr>
            </w:pPr>
            <w:r>
              <w:t>Подача  насоса, м3/час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FF0000"/>
              </w:rPr>
            </w:pPr>
            <w:r>
              <w:t xml:space="preserve">28,8±10 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2.29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b/>
                <w:bCs/>
                <w:color w:val="000000"/>
              </w:rPr>
            </w:pPr>
            <w:r>
              <w:t>Рукава напорно- высасывающие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FF0000"/>
              </w:rPr>
            </w:pPr>
            <w:r>
              <w:t>2 шт. - Ду 65, длина 6 метра, с БРС типа Camlock 2.5"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2.30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r>
              <w:t>Способ укладки рукавов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jc w:val="right"/>
            </w:pPr>
            <w:r>
              <w:t>Металлические оцинкованные пеналы по обеим сторонам цистерны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2.31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r>
              <w:t>Донный клапан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jc w:val="right"/>
            </w:pPr>
            <w:r>
              <w:t>Один на каждый отсек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2.32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r>
              <w:t>Дыхательный клапан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jc w:val="both"/>
            </w:pPr>
            <w:r>
              <w:t>УД-2-80 по количеству горловин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2.33</w:t>
            </w:r>
          </w:p>
        </w:tc>
        <w:tc>
          <w:tcPr>
            <w:tcW w:w="3147" w:type="dxa"/>
            <w:vAlign w:val="center"/>
          </w:tcPr>
          <w:p w:rsidR="008501E0" w:rsidRPr="00CB66A5" w:rsidRDefault="008501E0" w:rsidP="008501E0">
            <w:pPr>
              <w:pStyle w:val="a4"/>
            </w:pPr>
            <w:r w:rsidRPr="00CB66A5">
              <w:rPr>
                <w:bCs/>
              </w:rPr>
              <w:t>Узел выдачи: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before="0" w:beforeAutospacing="0" w:after="0" w:afterAutospacing="0"/>
              <w:jc w:val="both"/>
            </w:pPr>
            <w:r>
              <w:t>· счетчик жидкости ППО-25-1,6СУ, класс точности 0,5;</w:t>
            </w:r>
          </w:p>
          <w:p w:rsidR="008501E0" w:rsidRDefault="008501E0" w:rsidP="008501E0">
            <w:pPr>
              <w:pStyle w:val="a4"/>
              <w:spacing w:before="0" w:beforeAutospacing="0" w:after="0" w:afterAutospacing="0"/>
              <w:jc w:val="both"/>
            </w:pPr>
            <w:r>
              <w:t>· кран раздаточный;</w:t>
            </w:r>
          </w:p>
          <w:p w:rsidR="008501E0" w:rsidRDefault="008501E0" w:rsidP="008501E0">
            <w:pPr>
              <w:pStyle w:val="a4"/>
              <w:spacing w:before="0" w:beforeAutospacing="0" w:after="0" w:afterAutospacing="0"/>
              <w:jc w:val="both"/>
            </w:pPr>
            <w:r>
              <w:t>· рукав антистатический РТК-25х0,25МПа (6 метра);</w:t>
            </w:r>
          </w:p>
          <w:p w:rsidR="008501E0" w:rsidRPr="006C2E65" w:rsidRDefault="008501E0" w:rsidP="008501E0">
            <w:pPr>
              <w:pStyle w:val="a4"/>
              <w:spacing w:before="0" w:beforeAutospacing="0" w:after="0" w:afterAutospacing="0"/>
              <w:jc w:val="both"/>
            </w:pPr>
            <w:r>
              <w:t>· пистолет раздаточный РКТ-20.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2.34</w:t>
            </w:r>
          </w:p>
        </w:tc>
        <w:tc>
          <w:tcPr>
            <w:tcW w:w="3147" w:type="dxa"/>
            <w:vAlign w:val="center"/>
          </w:tcPr>
          <w:p w:rsidR="008501E0" w:rsidRPr="00CB66A5" w:rsidRDefault="008501E0" w:rsidP="008501E0">
            <w:pPr>
              <w:rPr>
                <w:bCs/>
                <w:color w:val="000000"/>
              </w:rPr>
            </w:pPr>
            <w:r w:rsidRPr="00CB66A5">
              <w:rPr>
                <w:bCs/>
                <w:color w:val="000000"/>
              </w:rPr>
              <w:t>Расположение раздаточного пункта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F666CA">
            <w:pPr>
              <w:jc w:val="right"/>
              <w:rPr>
                <w:color w:val="FF0000"/>
              </w:rPr>
            </w:pPr>
            <w:r w:rsidRPr="00410FFF">
              <w:t>Сзади цистерны либо между кабиной и цистерной</w:t>
            </w:r>
            <w:r w:rsidR="00F666CA">
              <w:t xml:space="preserve"> </w:t>
            </w:r>
            <w:r>
              <w:t>(по согласованию с заказчиком</w:t>
            </w:r>
            <w:r w:rsidR="00F666CA">
              <w:t>)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Pr="00F715C1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EF7E4A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2.35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222222"/>
              </w:rPr>
            </w:pPr>
            <w:r w:rsidRPr="00EF7E4A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EF7E4A">
              <w:rPr>
                <w:color w:val="222222"/>
              </w:rPr>
              <w:t>«ЭРА-ГЛОНАСС»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2.36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791" w:type="dxa"/>
            <w:vAlign w:val="center"/>
          </w:tcPr>
          <w:p w:rsidR="008501E0" w:rsidRPr="0054697B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432B13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432B13" w:rsidRPr="00C57949" w:rsidRDefault="00432B13" w:rsidP="00432B13">
            <w:pPr>
              <w:jc w:val="center"/>
            </w:pPr>
            <w:r>
              <w:t>2.37</w:t>
            </w:r>
          </w:p>
        </w:tc>
        <w:tc>
          <w:tcPr>
            <w:tcW w:w="3147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791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Pr="00DB0D40" w:rsidRDefault="008501E0" w:rsidP="008501E0">
            <w:pPr>
              <w:spacing w:before="60"/>
            </w:pPr>
            <w:r w:rsidRPr="006C2E65">
              <w:rPr>
                <w:b/>
                <w:color w:val="000000"/>
              </w:rPr>
              <w:t>Средства безопасности</w:t>
            </w:r>
            <w:r>
              <w:rPr>
                <w:b/>
                <w:color w:val="000000"/>
              </w:rPr>
              <w:t>:</w:t>
            </w:r>
          </w:p>
        </w:tc>
        <w:tc>
          <w:tcPr>
            <w:tcW w:w="4791" w:type="dxa"/>
            <w:vAlign w:val="center"/>
          </w:tcPr>
          <w:p w:rsidR="008501E0" w:rsidRPr="00DB0D40" w:rsidRDefault="008501E0" w:rsidP="008501E0">
            <w:pPr>
              <w:spacing w:before="60"/>
              <w:jc w:val="right"/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2.38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>
              <w:t>Искрогаситель - 1 шт. (сертифицированный);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before="0" w:beforeAutospacing="0" w:after="0" w:afterAutospacing="0"/>
              <w:jc w:val="right"/>
            </w:pPr>
          </w:p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6C2E65"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2.39</w:t>
            </w:r>
          </w:p>
        </w:tc>
        <w:tc>
          <w:tcPr>
            <w:tcW w:w="3147" w:type="dxa"/>
            <w:vAlign w:val="center"/>
          </w:tcPr>
          <w:p w:rsidR="008501E0" w:rsidRPr="006C2E65" w:rsidRDefault="008501E0" w:rsidP="008501E0">
            <w:r w:rsidRPr="006C2E65">
              <w:t>Ящик для инструментов на раме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2.40</w:t>
            </w:r>
          </w:p>
        </w:tc>
        <w:tc>
          <w:tcPr>
            <w:tcW w:w="3147" w:type="dxa"/>
            <w:vAlign w:val="center"/>
          </w:tcPr>
          <w:p w:rsidR="008501E0" w:rsidRPr="006C2E65" w:rsidRDefault="008501E0" w:rsidP="008501E0">
            <w:r>
              <w:t>Трос буксировочный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2.41</w:t>
            </w:r>
          </w:p>
        </w:tc>
        <w:tc>
          <w:tcPr>
            <w:tcW w:w="3147" w:type="dxa"/>
            <w:vAlign w:val="center"/>
          </w:tcPr>
          <w:p w:rsidR="008501E0" w:rsidRPr="006C2E65" w:rsidRDefault="008501E0" w:rsidP="008501E0">
            <w:r w:rsidRPr="006C2E65">
              <w:t>Расположение глушителя согласно ГОСТ-19433-88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 w:val="restart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2.42</w:t>
            </w:r>
          </w:p>
        </w:tc>
        <w:tc>
          <w:tcPr>
            <w:tcW w:w="3147" w:type="dxa"/>
            <w:vMerge w:val="restart"/>
            <w:vAlign w:val="center"/>
          </w:tcPr>
          <w:p w:rsidR="008501E0" w:rsidRDefault="008501E0" w:rsidP="008501E0">
            <w:r w:rsidRPr="00EF7E4A">
              <w:rPr>
                <w:color w:val="000000"/>
              </w:rPr>
              <w:t xml:space="preserve">Автомобиль должен быть укомплектован оборудованием, ЗИП и инструментом </w:t>
            </w:r>
            <w:r w:rsidRPr="00EF7E4A">
              <w:rPr>
                <w:color w:val="000000"/>
              </w:rPr>
              <w:lastRenderedPageBreak/>
              <w:t>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rFonts w:cs="Arial CYR"/>
                <w:color w:val="000000"/>
              </w:rPr>
              <w:lastRenderedPageBreak/>
              <w:t>ЗИ</w:t>
            </w:r>
            <w:r w:rsidR="00F666CA">
              <w:rPr>
                <w:rFonts w:cs="Arial CYR"/>
                <w:color w:val="000000"/>
              </w:rPr>
              <w:t>П (ступичный ключ, домкрат 10 т.</w:t>
            </w:r>
            <w:r w:rsidRPr="00EF7E4A">
              <w:rPr>
                <w:rFonts w:cs="Arial CYR"/>
                <w:color w:val="000000"/>
              </w:rPr>
              <w:t>, балонник, монтажка)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Default="008501E0" w:rsidP="008501E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1" w:type="dxa"/>
            <w:vAlign w:val="center"/>
          </w:tcPr>
          <w:p w:rsidR="008501E0" w:rsidRPr="006C2E65" w:rsidRDefault="008501E0" w:rsidP="008501E0">
            <w:pPr>
              <w:tabs>
                <w:tab w:val="left" w:pos="1830"/>
              </w:tabs>
              <w:jc w:val="both"/>
            </w:pPr>
            <w:r w:rsidRPr="00EF7E4A">
              <w:rPr>
                <w:rFonts w:cs="Arial CYR"/>
                <w:color w:val="000000"/>
              </w:rPr>
              <w:t>Набор слесарного инструмента (</w:t>
            </w:r>
            <w:r w:rsidRPr="00443B89">
              <w:t xml:space="preserve">8086350 Арсенал </w:t>
            </w:r>
            <w:r>
              <w:t>109 предметов</w:t>
            </w:r>
            <w:r w:rsidRPr="00EF7E4A">
              <w:rPr>
                <w:rFonts w:cs="Arial CYR"/>
                <w:color w:val="000000"/>
              </w:rPr>
              <w:t>)</w:t>
            </w:r>
            <w:r>
              <w:rPr>
                <w:rFonts w:cs="Arial CYR"/>
                <w:color w:val="000000"/>
              </w:rPr>
              <w:t xml:space="preserve">  либо аналог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5F6B3A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color w:val="000000"/>
              </w:rPr>
              <w:t>- шланг подкачки – не менее 15 м.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DB0D40" w:rsidRDefault="008501E0" w:rsidP="008501E0">
            <w:pPr>
              <w:spacing w:before="60"/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rFonts w:cs="Arial CYR"/>
                <w:color w:val="000000"/>
              </w:rPr>
              <w:t>- шанцевый инструмент (лопата, топор, лом);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DB0D40" w:rsidRDefault="008501E0" w:rsidP="008501E0">
            <w:pPr>
              <w:spacing w:before="60"/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color w:val="000000"/>
              </w:rPr>
              <w:t>- переносная лампа;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DB0D40" w:rsidRDefault="008501E0" w:rsidP="008501E0">
            <w:pPr>
              <w:spacing w:before="60"/>
            </w:pP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jc w:val="both"/>
            </w:pPr>
            <w:r w:rsidRPr="000D7F5D">
              <w:t>ОП-6 - 2 шт. в пластиковых контейнерах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DB0D40" w:rsidRDefault="008501E0" w:rsidP="008501E0">
            <w:pPr>
              <w:spacing w:before="60"/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color w:val="000000"/>
              </w:rPr>
              <w:t>- сигнальный жилет водителя;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rFonts w:cs="Arial CYR"/>
                <w:color w:val="000000"/>
              </w:rPr>
              <w:t>- автомобильная аптечка – 1 шт.;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vMerge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Merge/>
            <w:vAlign w:val="center"/>
          </w:tcPr>
          <w:p w:rsidR="008501E0" w:rsidRPr="00DB0D40" w:rsidRDefault="008501E0" w:rsidP="008501E0">
            <w:pPr>
              <w:spacing w:before="60"/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rFonts w:cs="Arial CYR"/>
                <w:color w:val="000000"/>
              </w:rPr>
              <w:t>- знак аварийной остановки – 1 шт.;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</w:p>
        </w:tc>
        <w:tc>
          <w:tcPr>
            <w:tcW w:w="3147" w:type="dxa"/>
            <w:vAlign w:val="center"/>
          </w:tcPr>
          <w:p w:rsidR="008501E0" w:rsidRDefault="008501E0" w:rsidP="008501E0">
            <w:r w:rsidRPr="00EF7E4A">
              <w:rPr>
                <w:color w:val="000000"/>
              </w:rPr>
              <w:t>Прочие</w:t>
            </w:r>
          </w:p>
        </w:tc>
        <w:tc>
          <w:tcPr>
            <w:tcW w:w="4791" w:type="dxa"/>
            <w:vAlign w:val="center"/>
          </w:tcPr>
          <w:p w:rsidR="008501E0" w:rsidRPr="007D6CF7" w:rsidRDefault="008501E0" w:rsidP="008501E0">
            <w:pPr>
              <w:tabs>
                <w:tab w:val="left" w:pos="993"/>
              </w:tabs>
              <w:jc w:val="right"/>
            </w:pP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2.43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 </w:t>
            </w:r>
            <w:r>
              <w:rPr>
                <w:color w:val="000000"/>
              </w:rPr>
              <w:t>Сиденье водителя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lang w:eastAsia="en-US"/>
              </w:rPr>
              <w:t>с механической регулировкой и пневмоподвеской</w:t>
            </w:r>
            <w:r w:rsidRPr="00EF7E4A">
              <w:rPr>
                <w:color w:val="000000"/>
              </w:rPr>
              <w:t> 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2.44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EF7E4A">
              <w:rPr>
                <w:color w:val="000000"/>
              </w:rPr>
              <w:t> </w:t>
            </w:r>
            <w:r>
              <w:rPr>
                <w:lang w:eastAsia="en-US"/>
              </w:rPr>
              <w:t>Гидроподъемник кабины;</w:t>
            </w:r>
          </w:p>
          <w:p w:rsidR="008501E0" w:rsidRPr="00EF7E4A" w:rsidRDefault="008501E0" w:rsidP="008501E0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  <w:r w:rsidRPr="00EF7E4A">
              <w:rPr>
                <w:color w:val="000000"/>
              </w:rPr>
              <w:t> 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2.45</w:t>
            </w:r>
          </w:p>
        </w:tc>
        <w:tc>
          <w:tcPr>
            <w:tcW w:w="3147" w:type="dxa"/>
            <w:vAlign w:val="center"/>
          </w:tcPr>
          <w:p w:rsidR="008501E0" w:rsidRPr="006C2E65" w:rsidRDefault="008501E0" w:rsidP="008501E0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Панель приборов с антибликовым покрытием;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257F8F" w:rsidRDefault="008501E0" w:rsidP="008501E0">
            <w:pPr>
              <w:jc w:val="center"/>
            </w:pPr>
            <w:r>
              <w:t>2.46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>
              <w:rPr>
                <w:lang w:eastAsia="en-US"/>
              </w:rPr>
              <w:t>Аудио подготовка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135CEF">
              <w:rPr>
                <w:lang w:eastAsia="en-US"/>
              </w:rPr>
              <w:t>(</w:t>
            </w:r>
            <w:r w:rsidRPr="00135CEF">
              <w:rPr>
                <w:lang w:eastAsia="en-US" w:bidi="ru-RU"/>
              </w:rPr>
              <w:t xml:space="preserve">магнитола с подключенной камерой заднего хода встроенная в панель приборов и подключена к системе эл. оборудования) </w:t>
            </w:r>
            <w:r>
              <w:rPr>
                <w:lang w:eastAsia="en-US"/>
              </w:rPr>
              <w:t xml:space="preserve">CD, </w:t>
            </w:r>
            <w:r>
              <w:rPr>
                <w:lang w:val="en-US" w:eastAsia="en-US"/>
              </w:rPr>
              <w:t>USB</w:t>
            </w:r>
            <w:r>
              <w:rPr>
                <w:lang w:eastAsia="en-US"/>
              </w:rPr>
              <w:t xml:space="preserve"> выходом, с колонками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Pr="00C57949" w:rsidRDefault="008501E0" w:rsidP="008501E0">
            <w:pPr>
              <w:jc w:val="center"/>
            </w:pPr>
            <w:r>
              <w:t>2.47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>
              <w:rPr>
                <w:lang w:eastAsia="en-US"/>
              </w:rPr>
              <w:t>Подлокотник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2.48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>
              <w:rPr>
                <w:lang w:eastAsia="en-US"/>
              </w:rPr>
              <w:t>Прицепное устройств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lang w:eastAsia="en-US"/>
              </w:rPr>
              <w:t>Фаркоп (не евро)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2.49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Коробка отбора мощности;</w:t>
            </w:r>
          </w:p>
          <w:p w:rsidR="008501E0" w:rsidRPr="00EF7E4A" w:rsidRDefault="008501E0" w:rsidP="008501E0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2.50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>
              <w:rPr>
                <w:lang w:eastAsia="en-US"/>
              </w:rPr>
              <w:t>Держатель (крепление) запасного колеса за кабиной.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Наличие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2.51</w:t>
            </w:r>
          </w:p>
        </w:tc>
        <w:tc>
          <w:tcPr>
            <w:tcW w:w="3147" w:type="dxa"/>
            <w:vAlign w:val="center"/>
          </w:tcPr>
          <w:p w:rsidR="008501E0" w:rsidRPr="00EF7E4A" w:rsidRDefault="008501E0" w:rsidP="008501E0">
            <w:pPr>
              <w:rPr>
                <w:color w:val="000000"/>
              </w:rPr>
            </w:pPr>
            <w:r w:rsidRPr="00EF7E4A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791" w:type="dxa"/>
            <w:vAlign w:val="center"/>
          </w:tcPr>
          <w:p w:rsidR="008501E0" w:rsidRPr="00EF7E4A" w:rsidRDefault="008501E0" w:rsidP="008501E0">
            <w:pPr>
              <w:jc w:val="right"/>
              <w:rPr>
                <w:color w:val="000000"/>
              </w:rPr>
            </w:pPr>
            <w:r w:rsidRPr="00EF7E4A">
              <w:rPr>
                <w:color w:val="000000"/>
              </w:rPr>
              <w:t>Синий (в соответствии с отметкой в ПТС)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2.52</w:t>
            </w:r>
          </w:p>
        </w:tc>
        <w:tc>
          <w:tcPr>
            <w:tcW w:w="3147" w:type="dxa"/>
            <w:vAlign w:val="center"/>
          </w:tcPr>
          <w:p w:rsidR="008501E0" w:rsidRPr="00F715C1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Автономный предпусковой подогреватель двигателя типа </w:t>
            </w:r>
            <w:r>
              <w:rPr>
                <w:lang w:val="en-US" w:eastAsia="en-US"/>
              </w:rPr>
              <w:t>webasto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2.53</w:t>
            </w:r>
          </w:p>
        </w:tc>
        <w:tc>
          <w:tcPr>
            <w:tcW w:w="3147" w:type="dxa"/>
            <w:vAlign w:val="center"/>
          </w:tcPr>
          <w:p w:rsidR="008501E0" w:rsidRPr="00F715C1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Автономный отопитель кабины типа Фен</w:t>
            </w:r>
            <w:r w:rsidRPr="00F715C1"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webasto</w:t>
            </w:r>
            <w:r w:rsidRPr="00F715C1">
              <w:rPr>
                <w:lang w:eastAsia="en-US"/>
              </w:rPr>
              <w:t>)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8501E0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8501E0" w:rsidRDefault="008501E0" w:rsidP="008501E0">
            <w:pPr>
              <w:jc w:val="center"/>
            </w:pPr>
            <w:r>
              <w:t>2.54</w:t>
            </w:r>
          </w:p>
        </w:tc>
        <w:tc>
          <w:tcPr>
            <w:tcW w:w="3147" w:type="dxa"/>
            <w:vAlign w:val="center"/>
          </w:tcPr>
          <w:p w:rsidR="008501E0" w:rsidRDefault="008501E0" w:rsidP="008501E0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Набор инструмента обеднённый для работы с цистерной</w:t>
            </w:r>
          </w:p>
        </w:tc>
        <w:tc>
          <w:tcPr>
            <w:tcW w:w="4791" w:type="dxa"/>
            <w:vAlign w:val="center"/>
          </w:tcPr>
          <w:p w:rsidR="008501E0" w:rsidRDefault="008501E0" w:rsidP="008501E0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шт.</w:t>
            </w:r>
          </w:p>
        </w:tc>
      </w:tr>
      <w:tr w:rsidR="00F666CA" w:rsidRPr="00C57949" w:rsidTr="006B6B60">
        <w:trPr>
          <w:trHeight w:val="510"/>
        </w:trPr>
        <w:tc>
          <w:tcPr>
            <w:tcW w:w="1384" w:type="dxa"/>
            <w:noWrap/>
            <w:vAlign w:val="center"/>
          </w:tcPr>
          <w:p w:rsidR="00F666CA" w:rsidRDefault="00F666CA" w:rsidP="00F666CA">
            <w:pPr>
              <w:jc w:val="center"/>
            </w:pPr>
            <w:r>
              <w:t>2.55</w:t>
            </w:r>
          </w:p>
        </w:tc>
        <w:tc>
          <w:tcPr>
            <w:tcW w:w="3147" w:type="dxa"/>
            <w:vAlign w:val="center"/>
          </w:tcPr>
          <w:p w:rsidR="00F666CA" w:rsidRPr="00C57949" w:rsidRDefault="00F666CA" w:rsidP="00F666CA">
            <w:r>
              <w:t>Окраска</w:t>
            </w:r>
            <w:r w:rsidRPr="00C57949">
              <w:t xml:space="preserve"> </w:t>
            </w:r>
          </w:p>
        </w:tc>
        <w:tc>
          <w:tcPr>
            <w:tcW w:w="4791" w:type="dxa"/>
            <w:vAlign w:val="center"/>
          </w:tcPr>
          <w:p w:rsidR="00F666CA" w:rsidRDefault="00F666CA" w:rsidP="00F666CA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lastRenderedPageBreak/>
              <w:t>АО «Тюменьэнерго» согласно Приложения №1 к ТЗ «</w:t>
            </w:r>
          </w:p>
          <w:p w:rsidR="00F666CA" w:rsidRDefault="00F666CA" w:rsidP="00F666CA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F666CA" w:rsidRPr="00C57949" w:rsidRDefault="00F666CA" w:rsidP="00F666CA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F666CA" w:rsidRPr="00C57949" w:rsidTr="006B6B60">
        <w:trPr>
          <w:trHeight w:val="1244"/>
        </w:trPr>
        <w:tc>
          <w:tcPr>
            <w:tcW w:w="1384" w:type="dxa"/>
            <w:noWrap/>
            <w:vAlign w:val="center"/>
          </w:tcPr>
          <w:p w:rsidR="00F666CA" w:rsidRDefault="00F666CA" w:rsidP="00F666CA">
            <w:pPr>
              <w:jc w:val="center"/>
            </w:pPr>
            <w:r>
              <w:lastRenderedPageBreak/>
              <w:t>2.56</w:t>
            </w:r>
          </w:p>
        </w:tc>
        <w:tc>
          <w:tcPr>
            <w:tcW w:w="3147" w:type="dxa"/>
            <w:vAlign w:val="center"/>
          </w:tcPr>
          <w:p w:rsidR="00F666CA" w:rsidRPr="00EF7E4A" w:rsidRDefault="00F666CA" w:rsidP="00F666CA">
            <w:pPr>
              <w:rPr>
                <w:color w:val="000000"/>
              </w:rPr>
            </w:pPr>
            <w:r w:rsidRPr="00EF7E4A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791" w:type="dxa"/>
            <w:vAlign w:val="center"/>
          </w:tcPr>
          <w:p w:rsidR="00F666CA" w:rsidRPr="00EF7E4A" w:rsidRDefault="00F666CA" w:rsidP="00F666CA">
            <w:pPr>
              <w:jc w:val="right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88448" behindDoc="0" locked="0" layoutInCell="1" allowOverlap="1" wp14:anchorId="7EB641EF" wp14:editId="310C73B9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501E0" w:rsidRDefault="008501E0" w:rsidP="008501E0"/>
    <w:p w:rsidR="00824C5E" w:rsidRDefault="00F666CA" w:rsidP="00824C5E">
      <w:pPr>
        <w:jc w:val="both"/>
      </w:pPr>
      <w:r>
        <w:t>2.57</w:t>
      </w:r>
      <w:r w:rsidR="00824C5E">
        <w:t xml:space="preserve"> </w:t>
      </w:r>
      <w:r w:rsidR="00824C5E" w:rsidRPr="00AF6DCF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824C5E" w:rsidRPr="00C57949" w:rsidRDefault="00824C5E" w:rsidP="008501E0"/>
    <w:p w:rsidR="008501E0" w:rsidRPr="00C57949" w:rsidRDefault="008501E0" w:rsidP="00AF5BE0">
      <w:pPr>
        <w:pStyle w:val="a3"/>
        <w:numPr>
          <w:ilvl w:val="0"/>
          <w:numId w:val="10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C57949">
        <w:rPr>
          <w:b/>
        </w:rPr>
        <w:t xml:space="preserve">Поставка </w:t>
      </w:r>
      <w:r>
        <w:rPr>
          <w:rStyle w:val="FontStyle19"/>
          <w:b/>
          <w:sz w:val="24"/>
          <w:szCs w:val="24"/>
        </w:rPr>
        <w:t>бортового автомобиля</w:t>
      </w:r>
      <w:r w:rsidRPr="00C57949">
        <w:rPr>
          <w:rStyle w:val="FontStyle19"/>
          <w:b/>
          <w:sz w:val="24"/>
          <w:szCs w:val="24"/>
        </w:rPr>
        <w:t xml:space="preserve"> </w:t>
      </w:r>
      <w:r>
        <w:rPr>
          <w:rStyle w:val="FontStyle19"/>
          <w:b/>
          <w:sz w:val="24"/>
          <w:szCs w:val="24"/>
        </w:rPr>
        <w:t xml:space="preserve">для перевозки опасных грузов на шасси </w:t>
      </w:r>
      <w:r w:rsidRPr="00C57949">
        <w:rPr>
          <w:rStyle w:val="FontStyle19"/>
          <w:b/>
          <w:sz w:val="24"/>
          <w:szCs w:val="24"/>
        </w:rPr>
        <w:t>КАМАЗ</w:t>
      </w:r>
      <w:r>
        <w:rPr>
          <w:b/>
        </w:rPr>
        <w:t xml:space="preserve"> для нужд филиала </w:t>
      </w:r>
      <w:r w:rsidRPr="00C57949">
        <w:rPr>
          <w:b/>
        </w:rPr>
        <w:t>АО «Тюменьэнерго» Нефтеюганские электрические сети</w:t>
      </w:r>
      <w:r>
        <w:rPr>
          <w:b/>
        </w:rPr>
        <w:t>.</w:t>
      </w:r>
    </w:p>
    <w:p w:rsidR="008501E0" w:rsidRPr="00C57949" w:rsidRDefault="008501E0" w:rsidP="008501E0">
      <w:pPr>
        <w:pStyle w:val="a3"/>
        <w:ind w:left="851"/>
        <w:outlineLvl w:val="0"/>
        <w:rPr>
          <w:b/>
        </w:rPr>
      </w:pPr>
    </w:p>
    <w:p w:rsidR="00B92511" w:rsidRDefault="00B92511" w:rsidP="006F2857">
      <w:pPr>
        <w:pStyle w:val="a3"/>
        <w:numPr>
          <w:ilvl w:val="0"/>
          <w:numId w:val="23"/>
        </w:numPr>
        <w:outlineLvl w:val="0"/>
        <w:rPr>
          <w:b/>
        </w:rPr>
      </w:pPr>
      <w:r>
        <w:rPr>
          <w:b/>
        </w:rPr>
        <w:t>Требования к поставке:</w:t>
      </w:r>
    </w:p>
    <w:p w:rsidR="00B92511" w:rsidRPr="00B92511" w:rsidRDefault="00B92511" w:rsidP="00B92511">
      <w:pPr>
        <w:outlineLvl w:val="0"/>
        <w:rPr>
          <w:b/>
        </w:rPr>
      </w:pPr>
    </w:p>
    <w:p w:rsidR="00AD73FE" w:rsidRPr="00B92511" w:rsidRDefault="00AD73FE" w:rsidP="006F2857">
      <w:pPr>
        <w:pStyle w:val="a3"/>
        <w:numPr>
          <w:ilvl w:val="1"/>
          <w:numId w:val="23"/>
        </w:numPr>
        <w:ind w:left="567" w:hanging="567"/>
        <w:outlineLvl w:val="0"/>
        <w:rPr>
          <w:b/>
        </w:rPr>
      </w:pPr>
      <w:r w:rsidRPr="00B92511">
        <w:rPr>
          <w:b/>
        </w:rPr>
        <w:t xml:space="preserve">Наименование и количество товара: </w:t>
      </w:r>
      <w:r w:rsidR="00CF6695" w:rsidRPr="00B92511">
        <w:rPr>
          <w:rStyle w:val="FontStyle19"/>
          <w:sz w:val="24"/>
          <w:szCs w:val="24"/>
        </w:rPr>
        <w:t>бортового автомобиля</w:t>
      </w:r>
      <w:r w:rsidRPr="00B92511">
        <w:rPr>
          <w:rStyle w:val="FontStyle19"/>
          <w:sz w:val="24"/>
          <w:szCs w:val="24"/>
        </w:rPr>
        <w:t xml:space="preserve"> на шасси КАМАЗ</w:t>
      </w:r>
      <w:r w:rsidRPr="00C57949">
        <w:t xml:space="preserve"> – в количестве 1 (одной) единицы.</w:t>
      </w:r>
    </w:p>
    <w:p w:rsidR="00AD73FE" w:rsidRPr="00C57949" w:rsidRDefault="00AD73FE" w:rsidP="00AD73FE">
      <w:pPr>
        <w:pStyle w:val="a3"/>
        <w:ind w:left="0"/>
        <w:jc w:val="both"/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rPr>
          <w:rStyle w:val="FontStyle19"/>
          <w:sz w:val="24"/>
          <w:szCs w:val="24"/>
        </w:rPr>
        <w:t>Тюменская о</w:t>
      </w:r>
      <w:r w:rsidR="006A79BE">
        <w:rPr>
          <w:rStyle w:val="FontStyle19"/>
          <w:sz w:val="24"/>
          <w:szCs w:val="24"/>
        </w:rPr>
        <w:t>бласть, ХМАО, г. Пыть-Ях,</w:t>
      </w:r>
      <w:r w:rsidRPr="00C57949">
        <w:rPr>
          <w:rStyle w:val="FontStyle19"/>
          <w:sz w:val="24"/>
          <w:szCs w:val="24"/>
        </w:rPr>
        <w:t xml:space="preserve"> ул. Солнечная 5. База МПТБ филиала Нефтеюганские электрические сети.</w:t>
      </w:r>
    </w:p>
    <w:p w:rsidR="00AD73FE" w:rsidRPr="00C57949" w:rsidRDefault="00AD73FE" w:rsidP="00AD73FE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AD73FE" w:rsidRPr="00C57949" w:rsidRDefault="00AD73FE" w:rsidP="00AD73FE">
      <w:pPr>
        <w:pStyle w:val="a3"/>
        <w:ind w:left="0"/>
        <w:jc w:val="both"/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</w:t>
      </w:r>
      <w:r w:rsidR="009E395F">
        <w:t xml:space="preserve">01.01.2019г. </w:t>
      </w:r>
      <w:r w:rsidRPr="00C57949">
        <w:t xml:space="preserve">до </w:t>
      </w:r>
      <w:r w:rsidR="009E395F">
        <w:t>01.09.2019</w:t>
      </w:r>
      <w:r w:rsidRPr="00C57949">
        <w:t>г.</w:t>
      </w:r>
    </w:p>
    <w:p w:rsidR="00AD73FE" w:rsidRPr="00C57949" w:rsidRDefault="00AD73FE" w:rsidP="00AD73FE">
      <w:pPr>
        <w:pStyle w:val="a3"/>
        <w:ind w:left="0"/>
        <w:jc w:val="both"/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AD73FE" w:rsidRPr="00C57949" w:rsidRDefault="00AD73FE" w:rsidP="00AD73FE">
      <w:pPr>
        <w:pStyle w:val="a3"/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AD73FE" w:rsidRPr="00C57949" w:rsidRDefault="00AD73FE" w:rsidP="00AD73FE">
      <w:pPr>
        <w:pStyle w:val="a3"/>
        <w:ind w:left="0"/>
        <w:jc w:val="both"/>
      </w:pPr>
    </w:p>
    <w:p w:rsidR="00AD73FE" w:rsidRPr="00C57949" w:rsidRDefault="00AD73FE" w:rsidP="006F2857">
      <w:pPr>
        <w:pStyle w:val="a3"/>
        <w:numPr>
          <w:ilvl w:val="1"/>
          <w:numId w:val="23"/>
        </w:numPr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</w:t>
      </w:r>
      <w:r w:rsidR="00CF6695">
        <w:t xml:space="preserve">не </w:t>
      </w:r>
      <w:r w:rsidR="00D24B36">
        <w:t>ранее</w:t>
      </w:r>
      <w:r w:rsidR="00CF6695">
        <w:t xml:space="preserve"> </w:t>
      </w:r>
      <w:r w:rsidRPr="00CF6695">
        <w:t>2018 г.</w:t>
      </w:r>
      <w:r w:rsidRPr="00C57949">
        <w:t xml:space="preserve"> выпуска. Согласно пункта 4.5.7 «Единого стандарта закупок ПАО Россети», закупаемая </w:t>
      </w:r>
      <w:r w:rsidRPr="00C57949">
        <w:lastRenderedPageBreak/>
        <w:t>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AD73FE" w:rsidRPr="00C57949" w:rsidRDefault="00AD73FE" w:rsidP="00AD73FE">
      <w:pPr>
        <w:pStyle w:val="a3"/>
        <w:ind w:left="0"/>
        <w:jc w:val="both"/>
      </w:pPr>
    </w:p>
    <w:p w:rsidR="00AD73FE" w:rsidRPr="00C57949" w:rsidRDefault="00AD73FE" w:rsidP="006F2857">
      <w:pPr>
        <w:pStyle w:val="a3"/>
        <w:numPr>
          <w:ilvl w:val="0"/>
          <w:numId w:val="23"/>
        </w:numPr>
        <w:ind w:left="0" w:right="-365" w:firstLine="0"/>
        <w:rPr>
          <w:b/>
        </w:rPr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6A79BE" w:rsidRPr="00C57949" w:rsidTr="006A79BE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>
              <w:t>Базовое шасси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>
              <w:t>КАМАЗ-4308</w:t>
            </w:r>
          </w:p>
        </w:tc>
      </w:tr>
      <w:tr w:rsidR="006A79BE" w:rsidRPr="00C57949" w:rsidTr="006A79BE">
        <w:trPr>
          <w:trHeight w:val="486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2.2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>
              <w:t>Колесная формула</w:t>
            </w:r>
          </w:p>
        </w:tc>
        <w:tc>
          <w:tcPr>
            <w:tcW w:w="4536" w:type="dxa"/>
            <w:vAlign w:val="center"/>
          </w:tcPr>
          <w:p w:rsidR="006A79BE" w:rsidRPr="006867ED" w:rsidRDefault="006A79BE" w:rsidP="008501E0">
            <w:pPr>
              <w:pStyle w:val="a4"/>
              <w:jc w:val="right"/>
            </w:pPr>
            <w:r>
              <w:t>4х2</w:t>
            </w:r>
          </w:p>
        </w:tc>
      </w:tr>
      <w:tr w:rsidR="006A79BE" w:rsidRPr="00C57949" w:rsidTr="006A79BE">
        <w:trPr>
          <w:trHeight w:val="419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</w:tcPr>
          <w:p w:rsidR="006A79BE" w:rsidRPr="006A79BE" w:rsidRDefault="006A79BE" w:rsidP="008501E0">
            <w:pPr>
              <w:pStyle w:val="a4"/>
            </w:pPr>
            <w:r w:rsidRPr="006A79BE">
              <w:t>Бортовая платформа: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both"/>
            </w:pPr>
            <w:r w:rsidRPr="0078163D">
              <w:t>Бортовая</w:t>
            </w:r>
            <w:r>
              <w:t xml:space="preserve"> платформа</w:t>
            </w:r>
            <w:r w:rsidRPr="0078163D">
              <w:t xml:space="preserve"> состоит из основания, выполненного в виде каркаса, на который устанавливаются </w:t>
            </w:r>
            <w:r>
              <w:t>деревянные</w:t>
            </w:r>
            <w:r w:rsidRPr="0078163D">
              <w:t xml:space="preserve"> щиты настила пола, и </w:t>
            </w:r>
            <w:r>
              <w:t>алюминиевых</w:t>
            </w:r>
            <w:r w:rsidRPr="0078163D">
              <w:t xml:space="preserve"> бортов. Боковые и задние борта крепятся к основанию шарнирно.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b/>
                <w:bCs/>
              </w:rPr>
            </w:pPr>
            <w:r>
              <w:rPr>
                <w:b/>
              </w:rPr>
              <w:t xml:space="preserve">Внутренние размеры </w:t>
            </w:r>
            <w:r w:rsidRPr="0078163D">
              <w:rPr>
                <w:b/>
              </w:rPr>
              <w:t>размеры</w:t>
            </w:r>
            <w:r>
              <w:rPr>
                <w:b/>
              </w:rPr>
              <w:t xml:space="preserve"> грузовой</w:t>
            </w:r>
            <w:r w:rsidRPr="0078163D">
              <w:rPr>
                <w:b/>
              </w:rPr>
              <w:t xml:space="preserve"> платформы, мм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ind w:right="32"/>
              <w:jc w:val="right"/>
            </w:pPr>
            <w:r w:rsidRPr="00C57949">
              <w:t> 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2.4</w:t>
            </w:r>
          </w:p>
        </w:tc>
        <w:tc>
          <w:tcPr>
            <w:tcW w:w="3402" w:type="dxa"/>
            <w:vAlign w:val="center"/>
          </w:tcPr>
          <w:p w:rsidR="006A79BE" w:rsidRPr="005D44A6" w:rsidRDefault="006A79BE" w:rsidP="008501E0">
            <w:pPr>
              <w:spacing w:line="270" w:lineRule="atLeast"/>
            </w:pPr>
            <w:r w:rsidRPr="005D44A6">
              <w:t>Длина, мм</w:t>
            </w:r>
          </w:p>
        </w:tc>
        <w:tc>
          <w:tcPr>
            <w:tcW w:w="4536" w:type="dxa"/>
            <w:vAlign w:val="center"/>
          </w:tcPr>
          <w:p w:rsidR="006A79BE" w:rsidRPr="003A4876" w:rsidRDefault="006A79BE" w:rsidP="008501E0">
            <w:pPr>
              <w:pStyle w:val="a4"/>
              <w:jc w:val="right"/>
            </w:pPr>
            <w:r>
              <w:t>5000-5200</w:t>
            </w:r>
          </w:p>
        </w:tc>
      </w:tr>
      <w:tr w:rsidR="006A79BE" w:rsidRPr="00C57949" w:rsidTr="008501E0">
        <w:trPr>
          <w:trHeight w:val="486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2.5</w:t>
            </w:r>
          </w:p>
        </w:tc>
        <w:tc>
          <w:tcPr>
            <w:tcW w:w="3402" w:type="dxa"/>
            <w:vAlign w:val="center"/>
          </w:tcPr>
          <w:p w:rsidR="006A79BE" w:rsidRPr="003A4876" w:rsidRDefault="006A79BE" w:rsidP="008501E0">
            <w:pPr>
              <w:spacing w:line="270" w:lineRule="atLeast"/>
            </w:pPr>
            <w:r w:rsidRPr="003A4876">
              <w:t>Ширина</w:t>
            </w:r>
            <w:r>
              <w:t>, мм</w:t>
            </w:r>
          </w:p>
        </w:tc>
        <w:tc>
          <w:tcPr>
            <w:tcW w:w="4536" w:type="dxa"/>
            <w:vAlign w:val="center"/>
          </w:tcPr>
          <w:p w:rsidR="006A79BE" w:rsidRPr="003A4876" w:rsidRDefault="006A79BE" w:rsidP="008501E0">
            <w:pPr>
              <w:spacing w:line="270" w:lineRule="atLeast"/>
              <w:jc w:val="right"/>
            </w:pPr>
            <w:r>
              <w:t>2400-2500</w:t>
            </w:r>
          </w:p>
        </w:tc>
      </w:tr>
      <w:tr w:rsidR="006A79BE" w:rsidRPr="00C57949" w:rsidTr="008501E0">
        <w:trPr>
          <w:trHeight w:val="422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2.6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>
              <w:t>Масса а\м без нагрузки кг.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>
              <w:t>5500-6000</w:t>
            </w:r>
          </w:p>
        </w:tc>
      </w:tr>
      <w:tr w:rsidR="006A79BE" w:rsidRPr="00C57949" w:rsidTr="008501E0">
        <w:trPr>
          <w:trHeight w:val="399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2.7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  <w:rPr>
                <w:b/>
              </w:rPr>
            </w:pPr>
            <w:r w:rsidRPr="001672D9">
              <w:t>Полная масса, кг</w:t>
            </w:r>
          </w:p>
        </w:tc>
        <w:tc>
          <w:tcPr>
            <w:tcW w:w="4536" w:type="dxa"/>
            <w:vAlign w:val="center"/>
          </w:tcPr>
          <w:p w:rsidR="006A79BE" w:rsidRPr="00A256E9" w:rsidRDefault="006A79BE" w:rsidP="008501E0">
            <w:pPr>
              <w:pStyle w:val="a4"/>
              <w:jc w:val="right"/>
            </w:pPr>
            <w:r>
              <w:t>Не более 12000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AA2EFA" w:rsidRDefault="006A79BE" w:rsidP="008501E0">
            <w:pPr>
              <w:jc w:val="both"/>
              <w:rPr>
                <w:bCs/>
              </w:rPr>
            </w:pPr>
            <w:r w:rsidRPr="00AA2EFA">
              <w:rPr>
                <w:bCs/>
              </w:rPr>
              <w:t>Двигатель:</w:t>
            </w:r>
            <w:r w:rsidR="00AA2EFA" w:rsidRPr="00AA2EFA">
              <w:rPr>
                <w:bCs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6A79BE" w:rsidRPr="00AA2EFA" w:rsidRDefault="001F7C09" w:rsidP="008501E0">
            <w:pPr>
              <w:jc w:val="right"/>
            </w:pPr>
            <w:r w:rsidRPr="00AA2EFA">
              <w:t>Сummins  ISB6.7E5 250 (Е-5)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2.8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 w:rsidRPr="001672D9">
              <w:t>Тип</w:t>
            </w:r>
            <w:r>
              <w:t xml:space="preserve"> двигателя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</w:pPr>
            <w:r w:rsidRPr="001672D9">
              <w:t>Дизельный, с турбо</w:t>
            </w:r>
            <w:r>
              <w:t>-</w:t>
            </w:r>
            <w:r w:rsidRPr="001672D9">
              <w:t xml:space="preserve">наддувом </w:t>
            </w:r>
            <w:r>
              <w:t>с промежуточным охлаждением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2.9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 w:rsidRPr="001672D9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 w:rsidRPr="001672D9">
              <w:t>Евро 4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2.10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>
              <w:t>Ц</w:t>
            </w:r>
            <w:r w:rsidRPr="001672D9">
              <w:t>илиндров и их расположение</w:t>
            </w:r>
          </w:p>
        </w:tc>
        <w:tc>
          <w:tcPr>
            <w:tcW w:w="4536" w:type="dxa"/>
            <w:vAlign w:val="center"/>
          </w:tcPr>
          <w:p w:rsidR="006A79BE" w:rsidRPr="00A256E9" w:rsidRDefault="006A79BE" w:rsidP="008501E0">
            <w:pPr>
              <w:pStyle w:val="a4"/>
              <w:jc w:val="right"/>
            </w:pPr>
            <w:r>
              <w:t>Рядное, 6</w:t>
            </w:r>
          </w:p>
        </w:tc>
      </w:tr>
      <w:tr w:rsidR="006A79BE" w:rsidRPr="00C57949" w:rsidTr="008501E0">
        <w:trPr>
          <w:trHeight w:val="563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2.11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 w:rsidRPr="001672D9">
              <w:t>Рабочий объем цилиндров, л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>
              <w:t>Не более 6.7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2.12</w:t>
            </w:r>
          </w:p>
        </w:tc>
        <w:tc>
          <w:tcPr>
            <w:tcW w:w="3402" w:type="dxa"/>
            <w:vAlign w:val="center"/>
          </w:tcPr>
          <w:p w:rsidR="006A79BE" w:rsidRPr="001672D9" w:rsidRDefault="006A79BE" w:rsidP="008501E0">
            <w:pPr>
              <w:pStyle w:val="a4"/>
            </w:pPr>
            <w:r>
              <w:t>М</w:t>
            </w:r>
            <w:r w:rsidRPr="001672D9">
              <w:t>ощность</w:t>
            </w:r>
            <w:r>
              <w:t xml:space="preserve"> двигателя  </w:t>
            </w:r>
            <w:r w:rsidRPr="001672D9">
              <w:t>л.с.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>
              <w:t>Не менее 242 л.с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4506" w:rsidRDefault="006A79BE" w:rsidP="008501E0">
            <w:pPr>
              <w:pStyle w:val="a4"/>
              <w:rPr>
                <w:b/>
              </w:rPr>
            </w:pPr>
            <w:r w:rsidRPr="00C54506">
              <w:rPr>
                <w:b/>
              </w:rPr>
              <w:t>Коробка передач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 w:rsidRPr="00C57949">
              <w:t>2.1</w:t>
            </w:r>
            <w:r>
              <w:t>3</w:t>
            </w:r>
          </w:p>
        </w:tc>
        <w:tc>
          <w:tcPr>
            <w:tcW w:w="3402" w:type="dxa"/>
            <w:vAlign w:val="center"/>
          </w:tcPr>
          <w:p w:rsidR="006A79BE" w:rsidRPr="00C54506" w:rsidRDefault="006A79BE" w:rsidP="008501E0">
            <w:pPr>
              <w:pStyle w:val="a4"/>
            </w:pPr>
            <w:r w:rsidRPr="00C54506">
              <w:t>Тип</w:t>
            </w:r>
          </w:p>
        </w:tc>
        <w:tc>
          <w:tcPr>
            <w:tcW w:w="4536" w:type="dxa"/>
            <w:vAlign w:val="center"/>
          </w:tcPr>
          <w:p w:rsidR="006A79BE" w:rsidRPr="00474201" w:rsidRDefault="006A79BE" w:rsidP="008501E0">
            <w:pPr>
              <w:pStyle w:val="a4"/>
              <w:jc w:val="right"/>
            </w:pPr>
            <w:r w:rsidRPr="001672D9">
              <w:t xml:space="preserve">Механическая, </w:t>
            </w:r>
            <w:r>
              <w:rPr>
                <w:lang w:val="en-US"/>
              </w:rPr>
              <w:t xml:space="preserve">ZF </w:t>
            </w:r>
            <w:r>
              <w:t>6</w:t>
            </w:r>
            <w:r>
              <w:rPr>
                <w:lang w:val="en-US"/>
              </w:rPr>
              <w:t>S1</w:t>
            </w:r>
            <w:r>
              <w:t>000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2.14</w:t>
            </w:r>
          </w:p>
        </w:tc>
        <w:tc>
          <w:tcPr>
            <w:tcW w:w="3402" w:type="dxa"/>
            <w:vAlign w:val="center"/>
          </w:tcPr>
          <w:p w:rsidR="006A79BE" w:rsidRPr="006A79BE" w:rsidRDefault="006A79BE" w:rsidP="008501E0">
            <w:r w:rsidRPr="006A79BE">
              <w:rPr>
                <w:bCs/>
              </w:rPr>
              <w:t>Тормозная система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</w:pPr>
            <w:r>
              <w:t xml:space="preserve">Пневматическая с </w:t>
            </w:r>
            <w:r>
              <w:rPr>
                <w:lang w:val="en-US"/>
              </w:rPr>
              <w:t>ABS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</w:pPr>
            <w:r w:rsidRPr="00C57949">
              <w:t> 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2.15</w:t>
            </w: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r w:rsidRPr="00C57949">
              <w:t>Тип шин</w:t>
            </w:r>
          </w:p>
        </w:tc>
        <w:tc>
          <w:tcPr>
            <w:tcW w:w="4536" w:type="dxa"/>
            <w:vAlign w:val="center"/>
          </w:tcPr>
          <w:p w:rsidR="006A79BE" w:rsidRPr="001672D9" w:rsidRDefault="006A79BE" w:rsidP="008501E0">
            <w:pPr>
              <w:pStyle w:val="a4"/>
              <w:jc w:val="right"/>
            </w:pPr>
            <w:r w:rsidRPr="001672D9">
              <w:t>Пневматические,</w:t>
            </w:r>
            <w:r>
              <w:t>камерные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2.16</w:t>
            </w: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r w:rsidRPr="00C57949">
              <w:t>Размер шин</w:t>
            </w:r>
          </w:p>
        </w:tc>
        <w:tc>
          <w:tcPr>
            <w:tcW w:w="4536" w:type="dxa"/>
            <w:vAlign w:val="center"/>
          </w:tcPr>
          <w:p w:rsidR="006A79BE" w:rsidRPr="00EB73BF" w:rsidRDefault="001F7C09" w:rsidP="008501E0">
            <w:pPr>
              <w:pStyle w:val="a4"/>
              <w:jc w:val="right"/>
              <w:rPr>
                <w:lang w:val="en-US"/>
              </w:rPr>
            </w:pPr>
            <w:r w:rsidRPr="001F7C09">
              <w:t>245/70R19,5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lastRenderedPageBreak/>
              <w:t>2.17</w:t>
            </w:r>
          </w:p>
        </w:tc>
        <w:tc>
          <w:tcPr>
            <w:tcW w:w="3402" w:type="dxa"/>
            <w:vAlign w:val="center"/>
          </w:tcPr>
          <w:p w:rsidR="006A79BE" w:rsidRPr="006A79BE" w:rsidRDefault="006A79BE" w:rsidP="008501E0">
            <w:pPr>
              <w:rPr>
                <w:bCs/>
              </w:rPr>
            </w:pPr>
            <w:r w:rsidRPr="006A79BE">
              <w:t>Кабина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</w:pPr>
            <w:r>
              <w:t xml:space="preserve">Без капотного  исполнения, с высокой крышей  расположенная над двигателем, 2-х местная , со спальным местом       </w:t>
            </w:r>
            <w:r w:rsidRPr="00C57949">
              <w:t> </w:t>
            </w:r>
          </w:p>
        </w:tc>
      </w:tr>
      <w:tr w:rsidR="006A79BE" w:rsidRPr="00C57949" w:rsidTr="008501E0">
        <w:trPr>
          <w:trHeight w:val="690"/>
        </w:trPr>
        <w:tc>
          <w:tcPr>
            <w:tcW w:w="1696" w:type="dxa"/>
            <w:noWrap/>
            <w:vAlign w:val="center"/>
          </w:tcPr>
          <w:p w:rsidR="006A79BE" w:rsidRPr="006A79BE" w:rsidRDefault="006A79BE" w:rsidP="008501E0">
            <w:pPr>
              <w:jc w:val="center"/>
            </w:pPr>
            <w:r w:rsidRPr="006A79BE">
              <w:t>2.18</w:t>
            </w:r>
          </w:p>
        </w:tc>
        <w:tc>
          <w:tcPr>
            <w:tcW w:w="3402" w:type="dxa"/>
            <w:vAlign w:val="center"/>
          </w:tcPr>
          <w:p w:rsidR="006A79BE" w:rsidRPr="006A79BE" w:rsidRDefault="006A79BE" w:rsidP="008501E0">
            <w:r w:rsidRPr="006A79BE">
              <w:t>Кузов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</w:pPr>
            <w:r>
              <w:t>Кузов тентованный (гармошка)</w:t>
            </w:r>
            <w:r w:rsidRPr="00962361">
              <w:t xml:space="preserve">: </w:t>
            </w:r>
            <w:r>
              <w:t>борта</w:t>
            </w:r>
            <w:r w:rsidRPr="00962361">
              <w:t xml:space="preserve"> - из </w:t>
            </w:r>
            <w:r>
              <w:t>алюминия высотой 800 мм. К</w:t>
            </w:r>
            <w:r w:rsidRPr="00962361">
              <w:t>узов - без утеплител</w:t>
            </w:r>
            <w:r>
              <w:t>я, с деревянным полом, обшитый</w:t>
            </w:r>
            <w:r w:rsidRPr="00962361">
              <w:t xml:space="preserve"> алюминием </w:t>
            </w:r>
            <w:r>
              <w:t>рифленым чечевица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/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lang w:eastAsia="en-US"/>
              </w:rPr>
            </w:pPr>
            <w:r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  <w:rPr>
                <w:lang w:eastAsia="en-US"/>
              </w:rPr>
            </w:pP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2.19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pPr>
              <w:pStyle w:val="a4"/>
            </w:pPr>
            <w:r>
              <w:t>Напряжение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24В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2.20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pPr>
              <w:pStyle w:val="a4"/>
            </w:pPr>
            <w:r>
              <w:t>Аккумуляторы В/Ач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2х12/190 Ач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lang w:eastAsia="en-US"/>
              </w:rPr>
            </w:pPr>
            <w:r w:rsidRPr="00AB2503">
              <w:rPr>
                <w:b/>
              </w:rPr>
              <w:t>Оснащение автомобиля: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2.21</w:t>
            </w:r>
          </w:p>
        </w:tc>
        <w:tc>
          <w:tcPr>
            <w:tcW w:w="3402" w:type="dxa"/>
          </w:tcPr>
          <w:p w:rsidR="006A79BE" w:rsidRPr="00AB2503" w:rsidRDefault="006A79BE" w:rsidP="008501E0">
            <w:r w:rsidRPr="00AB2503">
              <w:t xml:space="preserve"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части автомобиля </w:t>
            </w:r>
          </w:p>
        </w:tc>
        <w:tc>
          <w:tcPr>
            <w:tcW w:w="4536" w:type="dxa"/>
            <w:vAlign w:val="center"/>
          </w:tcPr>
          <w:p w:rsidR="006A79BE" w:rsidRPr="00AB2503" w:rsidRDefault="006A79BE" w:rsidP="008501E0">
            <w:pPr>
              <w:pStyle w:val="a4"/>
              <w:jc w:val="right"/>
            </w:pPr>
            <w:r w:rsidRPr="00AB2503">
              <w:t>2шт.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lang w:eastAsia="en-US"/>
              </w:rPr>
            </w:pPr>
            <w:r w:rsidRPr="00E479FB">
              <w:rPr>
                <w:b/>
              </w:rPr>
              <w:t>Средства безопасности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  <w:rPr>
                <w:lang w:eastAsia="en-US"/>
              </w:rPr>
            </w:pP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2.22</w:t>
            </w:r>
          </w:p>
        </w:tc>
        <w:tc>
          <w:tcPr>
            <w:tcW w:w="3402" w:type="dxa"/>
          </w:tcPr>
          <w:p w:rsidR="006A79BE" w:rsidRPr="00E479FB" w:rsidRDefault="006A79BE" w:rsidP="008501E0">
            <w:r w:rsidRPr="0099602C">
              <w:t>Расположение глушителя согласно ГОСТ-19433-88</w:t>
            </w:r>
          </w:p>
        </w:tc>
        <w:tc>
          <w:tcPr>
            <w:tcW w:w="4536" w:type="dxa"/>
            <w:vAlign w:val="center"/>
          </w:tcPr>
          <w:p w:rsidR="006A79BE" w:rsidRPr="00E479FB" w:rsidRDefault="006A79BE" w:rsidP="008501E0">
            <w:pPr>
              <w:pStyle w:val="a4"/>
              <w:jc w:val="right"/>
            </w:pPr>
            <w:r w:rsidRPr="0099602C">
              <w:t>Наличие</w:t>
            </w:r>
          </w:p>
        </w:tc>
      </w:tr>
      <w:tr w:rsidR="006A79BE" w:rsidRPr="00C57949" w:rsidTr="008501E0">
        <w:trPr>
          <w:trHeight w:val="60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2.23</w:t>
            </w:r>
          </w:p>
        </w:tc>
        <w:tc>
          <w:tcPr>
            <w:tcW w:w="3402" w:type="dxa"/>
          </w:tcPr>
          <w:p w:rsidR="006A79BE" w:rsidRDefault="006A79BE" w:rsidP="008501E0">
            <w:r w:rsidRPr="00E479FB">
              <w:t>Искрогаситель - 1 шт. (сертифицированный);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2.24</w:t>
            </w:r>
          </w:p>
        </w:tc>
        <w:tc>
          <w:tcPr>
            <w:tcW w:w="3402" w:type="dxa"/>
          </w:tcPr>
          <w:p w:rsidR="006A79BE" w:rsidRDefault="006A79BE" w:rsidP="008501E0">
            <w:pPr>
              <w:tabs>
                <w:tab w:val="left" w:pos="4860"/>
              </w:tabs>
            </w:pPr>
            <w:r w:rsidRPr="00E479FB">
              <w:t>Защита топливных баков;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2.25</w:t>
            </w:r>
          </w:p>
        </w:tc>
        <w:tc>
          <w:tcPr>
            <w:tcW w:w="3402" w:type="dxa"/>
          </w:tcPr>
          <w:p w:rsidR="006A79BE" w:rsidRDefault="006A79BE" w:rsidP="008501E0">
            <w:r>
              <w:t xml:space="preserve">Экранирование электропроводки 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2.26</w:t>
            </w:r>
          </w:p>
        </w:tc>
        <w:tc>
          <w:tcPr>
            <w:tcW w:w="3402" w:type="dxa"/>
          </w:tcPr>
          <w:p w:rsidR="006A79BE" w:rsidRDefault="006A79BE" w:rsidP="008501E0">
            <w:pPr>
              <w:tabs>
                <w:tab w:val="left" w:pos="1560"/>
              </w:tabs>
            </w:pPr>
            <w:r w:rsidRPr="006C2E65">
              <w:t>Сигнал аварийной остановки</w:t>
            </w:r>
          </w:p>
        </w:tc>
        <w:tc>
          <w:tcPr>
            <w:tcW w:w="4536" w:type="dxa"/>
            <w:vAlign w:val="center"/>
          </w:tcPr>
          <w:p w:rsidR="006A79BE" w:rsidRPr="006C2E65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2.27</w:t>
            </w:r>
          </w:p>
        </w:tc>
        <w:tc>
          <w:tcPr>
            <w:tcW w:w="3402" w:type="dxa"/>
          </w:tcPr>
          <w:p w:rsidR="006A79BE" w:rsidRDefault="006A79BE" w:rsidP="008501E0">
            <w:r w:rsidRPr="00E479FB">
              <w:t>Галографические знаки опасности согласно ГОСТ19433-88</w:t>
            </w:r>
          </w:p>
        </w:tc>
        <w:tc>
          <w:tcPr>
            <w:tcW w:w="4536" w:type="dxa"/>
            <w:vAlign w:val="center"/>
          </w:tcPr>
          <w:p w:rsidR="006A79BE" w:rsidRPr="006C2E65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2.28</w:t>
            </w:r>
          </w:p>
        </w:tc>
        <w:tc>
          <w:tcPr>
            <w:tcW w:w="3402" w:type="dxa"/>
          </w:tcPr>
          <w:p w:rsidR="006A79BE" w:rsidRDefault="006A79BE" w:rsidP="008501E0">
            <w:pPr>
              <w:tabs>
                <w:tab w:val="left" w:pos="4440"/>
              </w:tabs>
            </w:pPr>
            <w:r w:rsidRPr="000D7F5D">
              <w:t>Заднее защитное устройство (отбойник)</w:t>
            </w:r>
          </w:p>
        </w:tc>
        <w:tc>
          <w:tcPr>
            <w:tcW w:w="4536" w:type="dxa"/>
            <w:vAlign w:val="center"/>
          </w:tcPr>
          <w:p w:rsidR="006A79BE" w:rsidRPr="006C2E65" w:rsidRDefault="006A79BE" w:rsidP="008501E0">
            <w:pPr>
              <w:pStyle w:val="a4"/>
              <w:jc w:val="right"/>
            </w:pPr>
            <w:r w:rsidRPr="006C2E65"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2.29</w:t>
            </w:r>
          </w:p>
        </w:tc>
        <w:tc>
          <w:tcPr>
            <w:tcW w:w="3402" w:type="dxa"/>
          </w:tcPr>
          <w:p w:rsidR="006A79BE" w:rsidRPr="000D7F5D" w:rsidRDefault="006A79BE" w:rsidP="008501E0">
            <w:pPr>
              <w:tabs>
                <w:tab w:val="left" w:pos="4440"/>
              </w:tabs>
            </w:pPr>
            <w:r>
              <w:t xml:space="preserve">Выключатель массы, шт </w:t>
            </w:r>
          </w:p>
        </w:tc>
        <w:tc>
          <w:tcPr>
            <w:tcW w:w="4536" w:type="dxa"/>
            <w:vAlign w:val="center"/>
          </w:tcPr>
          <w:p w:rsidR="006A79BE" w:rsidRPr="006C2E65" w:rsidRDefault="006A79BE" w:rsidP="008501E0">
            <w:pPr>
              <w:pStyle w:val="a4"/>
              <w:jc w:val="right"/>
            </w:pPr>
            <w:r>
              <w:t>2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2.30</w:t>
            </w:r>
          </w:p>
        </w:tc>
        <w:tc>
          <w:tcPr>
            <w:tcW w:w="3402" w:type="dxa"/>
          </w:tcPr>
          <w:p w:rsidR="006A79BE" w:rsidRPr="000D7F5D" w:rsidRDefault="006A79BE" w:rsidP="008501E0">
            <w:pPr>
              <w:tabs>
                <w:tab w:val="left" w:pos="4440"/>
              </w:tabs>
            </w:pPr>
            <w:r>
              <w:t>Проблесковый маячки оранжевого света</w:t>
            </w:r>
          </w:p>
        </w:tc>
        <w:tc>
          <w:tcPr>
            <w:tcW w:w="4536" w:type="dxa"/>
            <w:vAlign w:val="center"/>
          </w:tcPr>
          <w:p w:rsidR="006A79BE" w:rsidRPr="006C2E65" w:rsidRDefault="006A79BE" w:rsidP="008501E0">
            <w:pPr>
              <w:pStyle w:val="a4"/>
              <w:jc w:val="right"/>
            </w:pPr>
            <w:r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2.31</w:t>
            </w:r>
          </w:p>
        </w:tc>
        <w:tc>
          <w:tcPr>
            <w:tcW w:w="3402" w:type="dxa"/>
          </w:tcPr>
          <w:p w:rsidR="006A79BE" w:rsidRDefault="006A79BE" w:rsidP="008501E0">
            <w:pPr>
              <w:tabs>
                <w:tab w:val="left" w:pos="4440"/>
              </w:tabs>
            </w:pPr>
            <w:r>
              <w:t>Дорожный знак «Въезд запрещен»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Наличие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2.32</w:t>
            </w:r>
          </w:p>
        </w:tc>
        <w:tc>
          <w:tcPr>
            <w:tcW w:w="3402" w:type="dxa"/>
          </w:tcPr>
          <w:p w:rsidR="006A79BE" w:rsidRDefault="006A79BE" w:rsidP="008501E0">
            <w:pPr>
              <w:tabs>
                <w:tab w:val="left" w:pos="4440"/>
              </w:tabs>
            </w:pPr>
            <w:r>
              <w:t>Огнетушитель порошковый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pPr>
              <w:rPr>
                <w:lang w:eastAsia="en-US"/>
              </w:rPr>
            </w:pPr>
            <w:r w:rsidRPr="00B94048">
              <w:rPr>
                <w:b/>
              </w:rPr>
              <w:t>Дополнительное оборудование: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  <w:rPr>
                <w:lang w:eastAsia="en-US"/>
              </w:rPr>
            </w:pP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2.33</w:t>
            </w:r>
          </w:p>
        </w:tc>
        <w:tc>
          <w:tcPr>
            <w:tcW w:w="3402" w:type="dxa"/>
          </w:tcPr>
          <w:p w:rsidR="006A79BE" w:rsidRDefault="006A79BE" w:rsidP="008501E0">
            <w:r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 xml:space="preserve"> 2 (по 1 на каждый аккумулятор)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2.34</w:t>
            </w:r>
          </w:p>
        </w:tc>
        <w:tc>
          <w:tcPr>
            <w:tcW w:w="3402" w:type="dxa"/>
          </w:tcPr>
          <w:p w:rsidR="006A79BE" w:rsidRDefault="006A79BE" w:rsidP="008501E0">
            <w:r>
              <w:t>Автономный предпусковой подогреватель двигателя</w:t>
            </w:r>
          </w:p>
        </w:tc>
        <w:tc>
          <w:tcPr>
            <w:tcW w:w="4536" w:type="dxa"/>
          </w:tcPr>
          <w:p w:rsidR="006A79BE" w:rsidRPr="0016479F" w:rsidRDefault="006A79BE" w:rsidP="008501E0">
            <w:pPr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2.35</w:t>
            </w:r>
          </w:p>
        </w:tc>
        <w:tc>
          <w:tcPr>
            <w:tcW w:w="3402" w:type="dxa"/>
          </w:tcPr>
          <w:p w:rsidR="006A79BE" w:rsidRDefault="006A79BE" w:rsidP="008501E0">
            <w:r>
              <w:t>Автономный отопитель кабины типа фен</w:t>
            </w:r>
          </w:p>
        </w:tc>
        <w:tc>
          <w:tcPr>
            <w:tcW w:w="4536" w:type="dxa"/>
          </w:tcPr>
          <w:p w:rsidR="006A79BE" w:rsidRPr="0016479F" w:rsidRDefault="006A79BE" w:rsidP="008501E0">
            <w:pPr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2.36</w:t>
            </w:r>
          </w:p>
        </w:tc>
        <w:tc>
          <w:tcPr>
            <w:tcW w:w="3402" w:type="dxa"/>
          </w:tcPr>
          <w:p w:rsidR="006A79BE" w:rsidRDefault="006A79BE" w:rsidP="008501E0">
            <w:r>
              <w:t>Водительское сидение с регулировками, пневмоподвеской и подогревом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2.37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Регулируемая рулевая колонка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2.38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2.39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Улучшенные солнцезащитные козырьки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2.40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Подогрев зеркал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На 2 зеркала заднего вида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2.41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 xml:space="preserve">Подогреватели зоны «парковки» щеток стеклоочистителя 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3шт.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2.42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2.43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Звуковой сигнал заднего хода (зуммер)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2.44</w:t>
            </w:r>
          </w:p>
        </w:tc>
        <w:tc>
          <w:tcPr>
            <w:tcW w:w="3402" w:type="dxa"/>
            <w:vAlign w:val="center"/>
          </w:tcPr>
          <w:p w:rsidR="006A79BE" w:rsidRPr="001009A0" w:rsidRDefault="006A79BE" w:rsidP="008501E0">
            <w:r>
              <w:t xml:space="preserve">Система спутникового мониторинга </w:t>
            </w:r>
            <w:r>
              <w:rPr>
                <w:lang w:val="en-US"/>
              </w:rPr>
              <w:t>GPS</w:t>
            </w:r>
            <w:r w:rsidRPr="001009A0">
              <w:t>/</w:t>
            </w:r>
            <w:r>
              <w:t>Глонасс</w:t>
            </w:r>
          </w:p>
        </w:tc>
        <w:tc>
          <w:tcPr>
            <w:tcW w:w="4536" w:type="dxa"/>
            <w:vAlign w:val="center"/>
          </w:tcPr>
          <w:p w:rsidR="006A79BE" w:rsidRPr="001009A0" w:rsidRDefault="006A79BE" w:rsidP="008501E0">
            <w:pPr>
              <w:pStyle w:val="a4"/>
              <w:jc w:val="right"/>
            </w:pPr>
            <w:r>
              <w:t xml:space="preserve">система экстренного реагирования спецслужб </w:t>
            </w:r>
            <w:r w:rsidRPr="00C7002F">
              <w:rPr>
                <w:bCs/>
              </w:rPr>
              <w:t>ЭРА-ГЛОНАСС</w:t>
            </w:r>
            <w:r>
              <w:t xml:space="preserve"> снабженная тревожной кнопкой </w:t>
            </w:r>
          </w:p>
        </w:tc>
      </w:tr>
      <w:tr w:rsidR="00432B13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432B13" w:rsidRPr="00C57949" w:rsidRDefault="00432B13" w:rsidP="00432B13">
            <w:pPr>
              <w:jc w:val="center"/>
            </w:pPr>
            <w:r>
              <w:t>2.45</w:t>
            </w:r>
          </w:p>
        </w:tc>
        <w:tc>
          <w:tcPr>
            <w:tcW w:w="3402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2.46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Автомагнитола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2.47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>Акустика автомобильная</w:t>
            </w:r>
          </w:p>
        </w:tc>
        <w:tc>
          <w:tcPr>
            <w:tcW w:w="4536" w:type="dxa"/>
            <w:vAlign w:val="center"/>
          </w:tcPr>
          <w:p w:rsidR="006A79BE" w:rsidRDefault="006A79BE" w:rsidP="008501E0">
            <w:pPr>
              <w:pStyle w:val="a4"/>
              <w:jc w:val="right"/>
            </w:pPr>
            <w:r>
              <w:t>2шт.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2.48</w:t>
            </w:r>
          </w:p>
        </w:tc>
        <w:tc>
          <w:tcPr>
            <w:tcW w:w="3402" w:type="dxa"/>
            <w:vAlign w:val="center"/>
          </w:tcPr>
          <w:p w:rsidR="006A79BE" w:rsidRPr="00DB6DF4" w:rsidRDefault="006A79BE" w:rsidP="008501E0">
            <w:r w:rsidRPr="00DB6DF4">
              <w:t>Видеорегистратор,</w:t>
            </w:r>
            <w:r>
              <w:t xml:space="preserve"> </w:t>
            </w:r>
            <w:r w:rsidRPr="00DB6DF4">
              <w:t>шт.</w:t>
            </w:r>
          </w:p>
        </w:tc>
        <w:tc>
          <w:tcPr>
            <w:tcW w:w="4536" w:type="dxa"/>
          </w:tcPr>
          <w:p w:rsidR="006A79BE" w:rsidRPr="00DB6DF4" w:rsidRDefault="006A79BE" w:rsidP="008501E0">
            <w:pPr>
              <w:jc w:val="right"/>
            </w:pPr>
            <w:r w:rsidRPr="00DB6DF4">
              <w:t>1шт.</w:t>
            </w: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  <w:rPr>
                <w:lang w:val="en-US"/>
              </w:rPr>
            </w:pPr>
            <w:r w:rsidRPr="00C57949">
              <w:rPr>
                <w:lang w:val="en-US"/>
              </w:rPr>
              <w:t>2</w:t>
            </w:r>
            <w:r w:rsidRPr="00C57949">
              <w:t>.</w:t>
            </w:r>
            <w:r>
              <w:rPr>
                <w:lang w:val="en-US"/>
              </w:rPr>
              <w:t>49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r>
              <w:t xml:space="preserve">Автомобиль должен быть укомплектован оборудованием, ЗИП и </w:t>
            </w:r>
            <w:r>
              <w:lastRenderedPageBreak/>
              <w:t>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</w:tcPr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lastRenderedPageBreak/>
              <w:t>- шанцевый инструмент;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 xml:space="preserve">- набор слесарного инструмента;  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 xml:space="preserve">- переносная лампа; 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lastRenderedPageBreak/>
              <w:t>- домкрат,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 xml:space="preserve">- огнетушитель типа ОП 2 – 1 шт.; 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>- спасательный жилет водителя - 1шт;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 xml:space="preserve">- автомобильная аптечка – 1 шт. </w:t>
            </w:r>
          </w:p>
          <w:p w:rsidR="006A79BE" w:rsidRDefault="006A79BE" w:rsidP="008501E0">
            <w:pPr>
              <w:pStyle w:val="a4"/>
              <w:spacing w:before="0" w:beforeAutospacing="0" w:after="0" w:afterAutospacing="0"/>
            </w:pPr>
            <w:r>
              <w:t>- знак аварийной остановки – 1 шт.;                                                     - противооткатные башмаки – 2 шт.</w:t>
            </w:r>
          </w:p>
          <w:p w:rsidR="006A79BE" w:rsidRDefault="006A79BE" w:rsidP="008501E0">
            <w:pPr>
              <w:pStyle w:val="a4"/>
              <w:jc w:val="right"/>
            </w:pPr>
          </w:p>
        </w:tc>
      </w:tr>
      <w:tr w:rsidR="006A79BE" w:rsidRPr="00C57949" w:rsidTr="008501E0">
        <w:trPr>
          <w:trHeight w:val="510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lastRenderedPageBreak/>
              <w:t>2.50</w:t>
            </w:r>
          </w:p>
        </w:tc>
        <w:tc>
          <w:tcPr>
            <w:tcW w:w="3402" w:type="dxa"/>
            <w:vAlign w:val="center"/>
          </w:tcPr>
          <w:p w:rsidR="006A79BE" w:rsidRDefault="006A79BE" w:rsidP="008501E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Набор инструментов</w:t>
            </w:r>
          </w:p>
        </w:tc>
        <w:tc>
          <w:tcPr>
            <w:tcW w:w="4536" w:type="dxa"/>
          </w:tcPr>
          <w:p w:rsidR="006A79BE" w:rsidRDefault="006A79BE" w:rsidP="008501E0">
            <w:pPr>
              <w:pStyle w:val="a4"/>
              <w:spacing w:line="276" w:lineRule="auto"/>
              <w:rPr>
                <w:lang w:eastAsia="en-US"/>
              </w:rPr>
            </w:pPr>
            <w:r w:rsidRPr="00EF7E4A">
              <w:rPr>
                <w:rFonts w:cs="Arial CYR"/>
                <w:color w:val="000000"/>
              </w:rPr>
              <w:t>Набор слесарного инструмента (</w:t>
            </w:r>
            <w:r w:rsidRPr="00443B89">
              <w:t xml:space="preserve">8086350 Арсенал </w:t>
            </w:r>
            <w:r>
              <w:t>109 предметов</w:t>
            </w:r>
            <w:r w:rsidRPr="00EF7E4A">
              <w:rPr>
                <w:rFonts w:cs="Arial CYR"/>
                <w:color w:val="000000"/>
              </w:rPr>
              <w:t>)</w:t>
            </w:r>
            <w:r>
              <w:rPr>
                <w:rFonts w:cs="Arial CYR"/>
                <w:color w:val="000000"/>
              </w:rPr>
              <w:t xml:space="preserve">  либо аналог</w:t>
            </w:r>
          </w:p>
        </w:tc>
      </w:tr>
      <w:tr w:rsidR="006B0DEA" w:rsidRPr="00C57949" w:rsidTr="000D0E2D">
        <w:trPr>
          <w:trHeight w:val="1170"/>
        </w:trPr>
        <w:tc>
          <w:tcPr>
            <w:tcW w:w="1696" w:type="dxa"/>
            <w:noWrap/>
            <w:vAlign w:val="center"/>
          </w:tcPr>
          <w:p w:rsidR="006B0DEA" w:rsidRPr="00C57949" w:rsidRDefault="006B0DEA" w:rsidP="006B0DEA">
            <w:pPr>
              <w:jc w:val="center"/>
            </w:pPr>
            <w:r>
              <w:t>2.51</w:t>
            </w:r>
          </w:p>
        </w:tc>
        <w:tc>
          <w:tcPr>
            <w:tcW w:w="3402" w:type="dxa"/>
            <w:vAlign w:val="center"/>
          </w:tcPr>
          <w:p w:rsidR="006B0DEA" w:rsidRPr="00C57949" w:rsidRDefault="006B0DEA" w:rsidP="006B0DEA">
            <w:r>
              <w:t>Окраска</w:t>
            </w:r>
            <w:r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CD204B" w:rsidRDefault="00CD204B" w:rsidP="00CD204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CD204B" w:rsidRDefault="00CD204B" w:rsidP="00CD204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6B0DEA" w:rsidRPr="00C57949" w:rsidRDefault="00CD204B" w:rsidP="00CD204B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6A79BE" w:rsidRPr="00C57949" w:rsidTr="008501E0">
        <w:trPr>
          <w:trHeight w:val="677"/>
        </w:trPr>
        <w:tc>
          <w:tcPr>
            <w:tcW w:w="1696" w:type="dxa"/>
            <w:noWrap/>
            <w:vAlign w:val="center"/>
          </w:tcPr>
          <w:p w:rsidR="006A79BE" w:rsidRPr="00C57949" w:rsidRDefault="006A79BE" w:rsidP="008501E0">
            <w:pPr>
              <w:jc w:val="center"/>
            </w:pPr>
            <w:r>
              <w:t>2.52</w:t>
            </w:r>
          </w:p>
        </w:tc>
        <w:tc>
          <w:tcPr>
            <w:tcW w:w="3402" w:type="dxa"/>
            <w:vAlign w:val="center"/>
          </w:tcPr>
          <w:p w:rsidR="006A79BE" w:rsidRPr="00C57949" w:rsidRDefault="006A79BE" w:rsidP="008501E0">
            <w:r w:rsidRPr="00C57949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6A79BE" w:rsidRPr="00C57949" w:rsidRDefault="006A79BE" w:rsidP="008501E0">
            <w:pPr>
              <w:jc w:val="right"/>
            </w:pPr>
            <w:r w:rsidRPr="00C57949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87754AC" wp14:editId="64F80DC5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21590</wp:posOffset>
                  </wp:positionV>
                  <wp:extent cx="2743200" cy="349250"/>
                  <wp:effectExtent l="0" t="0" r="0" b="0"/>
                  <wp:wrapNone/>
                  <wp:docPr id="12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D73FE" w:rsidRPr="00AF6DCF" w:rsidRDefault="00AD73FE" w:rsidP="00AD73FE"/>
    <w:p w:rsidR="00AD73FE" w:rsidRPr="00AF6DCF" w:rsidRDefault="00AD73FE" w:rsidP="00AD73FE"/>
    <w:p w:rsidR="00AD73FE" w:rsidRPr="00AF6DCF" w:rsidRDefault="006A79BE" w:rsidP="00AD73FE">
      <w:pPr>
        <w:pStyle w:val="a3"/>
        <w:ind w:left="0"/>
        <w:jc w:val="both"/>
        <w:outlineLvl w:val="0"/>
      </w:pPr>
      <w:r>
        <w:t>2.53</w:t>
      </w:r>
      <w:r w:rsidR="00AD73FE" w:rsidRPr="00AF6DCF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AD73FE" w:rsidRDefault="00AD73FE" w:rsidP="00F27D72">
      <w:pPr>
        <w:pStyle w:val="a3"/>
        <w:ind w:left="0"/>
        <w:jc w:val="both"/>
      </w:pPr>
    </w:p>
    <w:p w:rsidR="006A79BE" w:rsidRPr="00C57949" w:rsidRDefault="006A79BE" w:rsidP="00C7002F">
      <w:pPr>
        <w:pStyle w:val="a3"/>
        <w:numPr>
          <w:ilvl w:val="0"/>
          <w:numId w:val="7"/>
        </w:numPr>
        <w:spacing w:after="0" w:line="240" w:lineRule="auto"/>
        <w:jc w:val="center"/>
        <w:outlineLvl w:val="0"/>
        <w:rPr>
          <w:b/>
        </w:rPr>
      </w:pPr>
      <w:r w:rsidRPr="00C57949">
        <w:rPr>
          <w:b/>
        </w:rPr>
        <w:t>Поставка автобуса малой вместимости для филиала АО «Тюменьэнерго» Нефтеюганские электрические сети</w:t>
      </w:r>
      <w:r>
        <w:rPr>
          <w:b/>
        </w:rPr>
        <w:t>.</w:t>
      </w:r>
    </w:p>
    <w:p w:rsidR="00CD5CF2" w:rsidRPr="00C57949" w:rsidRDefault="00CD5CF2" w:rsidP="00CD5CF2">
      <w:pPr>
        <w:pStyle w:val="a3"/>
        <w:spacing w:after="0" w:line="240" w:lineRule="auto"/>
        <w:ind w:left="567"/>
        <w:outlineLvl w:val="0"/>
        <w:rPr>
          <w:b/>
        </w:rPr>
      </w:pPr>
    </w:p>
    <w:p w:rsidR="00CD5CF2" w:rsidRPr="00C57949" w:rsidRDefault="00CD5CF2" w:rsidP="006F2857">
      <w:pPr>
        <w:pStyle w:val="a3"/>
        <w:numPr>
          <w:ilvl w:val="0"/>
          <w:numId w:val="8"/>
        </w:numPr>
        <w:spacing w:after="0" w:line="240" w:lineRule="auto"/>
        <w:ind w:left="567" w:hanging="567"/>
        <w:outlineLvl w:val="0"/>
        <w:rPr>
          <w:b/>
        </w:rPr>
      </w:pPr>
      <w:r w:rsidRPr="00C57949">
        <w:rPr>
          <w:b/>
        </w:rPr>
        <w:t>Требования к поставке:</w:t>
      </w:r>
    </w:p>
    <w:p w:rsidR="00CD5CF2" w:rsidRPr="00C57949" w:rsidRDefault="00CD5CF2" w:rsidP="00CD5CF2">
      <w:pPr>
        <w:pStyle w:val="a3"/>
        <w:spacing w:after="0" w:line="240" w:lineRule="auto"/>
        <w:ind w:left="0"/>
        <w:outlineLvl w:val="0"/>
        <w:rPr>
          <w:b/>
        </w:rPr>
      </w:pPr>
    </w:p>
    <w:p w:rsidR="00214355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t xml:space="preserve">Наименование и количество товара: </w:t>
      </w:r>
      <w:r w:rsidRPr="00C57949">
        <w:t>Автобус малой вместимости – в количестве 1 (одной) единицы.</w:t>
      </w:r>
    </w:p>
    <w:p w:rsidR="00214355" w:rsidRDefault="00214355" w:rsidP="00214355">
      <w:pPr>
        <w:pStyle w:val="a3"/>
        <w:spacing w:after="0"/>
        <w:ind w:left="0"/>
        <w:jc w:val="both"/>
      </w:pPr>
    </w:p>
    <w:p w:rsidR="00CD5CF2" w:rsidRPr="00214355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214355">
        <w:rPr>
          <w:b/>
        </w:rPr>
        <w:t>Место поставки товара:</w:t>
      </w:r>
      <w:r w:rsidRPr="00214355">
        <w:rPr>
          <w:rStyle w:val="FontStyle19"/>
          <w:sz w:val="24"/>
          <w:szCs w:val="24"/>
        </w:rPr>
        <w:t xml:space="preserve"> Тюменская область, ХМАО-Югра, г. Пыть-Ях, ул.Солнечная, 5, база МПТБ.</w:t>
      </w:r>
    </w:p>
    <w:p w:rsidR="00CD5CF2" w:rsidRPr="00C57949" w:rsidRDefault="00CD5CF2" w:rsidP="00CD5CF2">
      <w:pPr>
        <w:pStyle w:val="a3"/>
      </w:pP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lastRenderedPageBreak/>
        <w:t>Срок поставки товара:</w:t>
      </w:r>
      <w:r w:rsidRPr="00C57949">
        <w:t xml:space="preserve"> с </w:t>
      </w:r>
      <w:r w:rsidR="003F2277">
        <w:t>01.01.2019г.</w:t>
      </w:r>
      <w:r w:rsidRPr="00C57949">
        <w:t xml:space="preserve"> до </w:t>
      </w:r>
      <w:r w:rsidR="003F2277">
        <w:t>01.09.2019</w:t>
      </w:r>
      <w:r w:rsidRPr="00C57949">
        <w:t>г.</w:t>
      </w:r>
    </w:p>
    <w:p w:rsidR="00CD5CF2" w:rsidRPr="00C57949" w:rsidRDefault="00CD5CF2" w:rsidP="00CD5CF2">
      <w:pPr>
        <w:pStyle w:val="a3"/>
      </w:pP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D5CF2" w:rsidRPr="00C57949" w:rsidRDefault="00CD5CF2" w:rsidP="00CD5CF2">
      <w:pPr>
        <w:pStyle w:val="a3"/>
      </w:pP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pStyle w:val="a3"/>
        <w:numPr>
          <w:ilvl w:val="1"/>
          <w:numId w:val="8"/>
        </w:numPr>
        <w:spacing w:after="0"/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</w:t>
      </w:r>
      <w:r w:rsidR="00D24B36">
        <w:t xml:space="preserve">не ранее </w:t>
      </w:r>
      <w:r w:rsidRPr="00C57949">
        <w:t>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D5CF2" w:rsidRPr="00C57949" w:rsidRDefault="00CD5CF2" w:rsidP="00CD5CF2">
      <w:pPr>
        <w:pStyle w:val="a3"/>
        <w:spacing w:after="0"/>
        <w:ind w:left="0"/>
        <w:jc w:val="both"/>
      </w:pPr>
    </w:p>
    <w:p w:rsidR="00CD5CF2" w:rsidRPr="00C57949" w:rsidRDefault="00CD5CF2" w:rsidP="006F2857">
      <w:pPr>
        <w:numPr>
          <w:ilvl w:val="0"/>
          <w:numId w:val="8"/>
        </w:numPr>
        <w:tabs>
          <w:tab w:val="clear" w:pos="1070"/>
          <w:tab w:val="num" w:pos="709"/>
        </w:tabs>
        <w:spacing w:line="276" w:lineRule="auto"/>
        <w:ind w:left="0" w:firstLine="0"/>
        <w:rPr>
          <w:b/>
        </w:rPr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p w:rsidR="00CD5CF2" w:rsidRPr="00C57949" w:rsidRDefault="00CD5CF2" w:rsidP="00CD5CF2">
      <w:pPr>
        <w:jc w:val="center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Наименование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Автобус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Пригородный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менее 26 посадочных мест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2.4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6000 кг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2.5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9500 кг.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2.6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Не более 3600 кг.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2.7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Не более 5900 кг.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2.8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2.9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Длина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7580 мм.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2.10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Ширина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2370 мм.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2.11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Высота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2920 мм.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2.12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3950 мм.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2.13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Тип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дизель с турбонаддувом и промежуточным охлаждением надувочного воздуха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2.14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4, рядное.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2.15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Рабочий объем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4,5 л.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2.16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более 185 л.с.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2.17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ниже Евро 4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2.18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Не менее 125 л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механическая синхронизированная с ручным управление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2.19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6-ступенчатая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Тип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Механическая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2.21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Гипоидный, передаточное отношение 4,3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2.22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балка двутаврового сечения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Дисковые, стальные, размерность 6,75х17,5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t xml:space="preserve">Шины: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Тип размерность радиальные, бескамерные, 235/75R17,5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2.24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Гидроусилитель интегрального типа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2.25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Рулевой механизм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Винт-шариковая гайка-река сектор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2.26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Рабочая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2.27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Стояночная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Задние тормоза с приводом от пружинных энергоаккумуляторов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2.28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Вспомогательная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Вспомогательная моторный тормоз-замедлитель с заслонкой в системе выпуска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2.29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Запасная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Функцию запасной выполняют контуры рабочей тормозной системы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2.30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</w:pPr>
            <w:r w:rsidRPr="00C57949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Дисковые с автоматической регулировкой зазора с противобуксировочной системой (</w:t>
            </w:r>
            <w:r w:rsidRPr="00C57949">
              <w:rPr>
                <w:lang w:val="en-US"/>
              </w:rPr>
              <w:t>ABS</w:t>
            </w:r>
            <w:r w:rsidRPr="00C57949">
              <w:t>)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</w:pPr>
            <w:r w:rsidRPr="00C57949">
              <w:t>2.31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2.32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rPr>
                <w:b/>
              </w:rPr>
            </w:pPr>
            <w:r w:rsidRPr="00C57949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rPr>
                <w:b/>
              </w:rPr>
            </w:pPr>
            <w:r w:rsidRPr="00C57949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Поручни безопасности, установленные с двух сторон по проходу автобуса.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  <w:rPr>
                <w:b/>
              </w:rPr>
            </w:pPr>
            <w:r w:rsidRPr="00C57949">
              <w:t>2.34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  <w:rPr>
                <w:b/>
              </w:rPr>
            </w:pPr>
            <w:r w:rsidRPr="00C57949">
              <w:t>2.35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Сиденья пассажирские. В количестве</w:t>
            </w:r>
            <w:r w:rsidRPr="00C57949"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2.36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Видеорегистратор - 1 шт., с картой памяти на 32гБ. с функцией ночной записи.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2.37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Аудиоподготовка</w:t>
            </w:r>
            <w:r w:rsidRPr="00C57949">
              <w:tab/>
              <w:t>Количество динамиков (кабина, пассажирский салон) – 6 шт., магнитола FM/MP3/USB.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2.38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2.39</w:t>
            </w:r>
          </w:p>
        </w:tc>
        <w:tc>
          <w:tcPr>
            <w:tcW w:w="3402" w:type="dxa"/>
            <w:vMerge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jc w:val="right"/>
            </w:pPr>
            <w:r w:rsidRPr="00C57949">
              <w:t>Дополнительная шумоизоляция моторного отсека.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  <w:jc w:val="center"/>
            </w:pPr>
            <w:r w:rsidRPr="00C57949">
              <w:t>2.40</w:t>
            </w: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tabs>
                <w:tab w:val="left" w:pos="567"/>
              </w:tabs>
            </w:pPr>
            <w:r w:rsidRPr="00C57949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  <w:r w:rsidRPr="00C57949">
              <w:t>Тонированные с защитой от ультрафиолетового излучения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jc w:val="center"/>
              <w:rPr>
                <w:shd w:val="clear" w:color="auto" w:fill="FFFFFF"/>
              </w:rPr>
            </w:pPr>
            <w:r w:rsidRPr="00C57949">
              <w:rPr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CD5CF2" w:rsidRPr="00432B13" w:rsidRDefault="00CD5CF2" w:rsidP="00CD5CF2">
            <w:pPr>
              <w:pStyle w:val="a4"/>
              <w:rPr>
                <w:b/>
              </w:rPr>
            </w:pPr>
            <w:r w:rsidRPr="00432B13">
              <w:rPr>
                <w:b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CD5CF2" w:rsidRPr="00432B13" w:rsidRDefault="00CD5CF2" w:rsidP="00CD5CF2">
            <w:pPr>
              <w:pStyle w:val="a4"/>
              <w:jc w:val="right"/>
              <w:rPr>
                <w:b/>
              </w:rPr>
            </w:pPr>
            <w:r w:rsidRPr="00432B13">
              <w:rPr>
                <w:b/>
              </w:rPr>
              <w:t>В наличии</w:t>
            </w:r>
          </w:p>
        </w:tc>
      </w:tr>
      <w:tr w:rsidR="00CD5CF2" w:rsidRPr="00C57949" w:rsidTr="00CD5CF2">
        <w:trPr>
          <w:trHeight w:val="567"/>
        </w:trPr>
        <w:tc>
          <w:tcPr>
            <w:tcW w:w="169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rPr>
                <w:b/>
              </w:rPr>
            </w:pPr>
            <w:r w:rsidRPr="00C57949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CD5CF2" w:rsidRPr="00C57949" w:rsidRDefault="00CD5CF2" w:rsidP="00CD5CF2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D73FE" w:rsidRPr="00C57949" w:rsidRDefault="00AF44AE" w:rsidP="00AD73FE">
            <w:pPr>
              <w:pStyle w:val="a4"/>
              <w:spacing w:before="0" w:beforeAutospacing="0" w:after="0" w:afterAutospacing="0"/>
              <w:jc w:val="center"/>
            </w:pPr>
            <w:r>
              <w:t>2.42</w:t>
            </w:r>
          </w:p>
        </w:tc>
        <w:tc>
          <w:tcPr>
            <w:tcW w:w="3402" w:type="dxa"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</w:pPr>
            <w:r w:rsidRPr="00C57949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right"/>
            </w:pPr>
            <w:r w:rsidRPr="00C57949">
              <w:t>Отопительная мощность не менее 9,1 кВт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2.43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right"/>
            </w:pPr>
            <w:r w:rsidRPr="00C57949">
              <w:t>Типа Air Top Evo 5500 D или аналог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2.44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right"/>
            </w:pPr>
            <w:r w:rsidRPr="00C57949">
              <w:t>В наличии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D73FE" w:rsidRPr="00C57949" w:rsidRDefault="00AF44AE" w:rsidP="00AD73FE">
            <w:pPr>
              <w:pStyle w:val="a4"/>
              <w:spacing w:before="0" w:beforeAutospacing="0" w:after="0" w:afterAutospacing="0"/>
              <w:jc w:val="center"/>
            </w:pPr>
            <w:r>
              <w:t>2.45</w:t>
            </w:r>
          </w:p>
        </w:tc>
        <w:tc>
          <w:tcPr>
            <w:tcW w:w="3402" w:type="dxa"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</w:pPr>
            <w:r w:rsidRPr="00C57949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jc w:val="right"/>
            </w:pPr>
            <w:r w:rsidRPr="00C57949">
              <w:t>В наличии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D73FE" w:rsidRPr="00C57949" w:rsidRDefault="00AF44AE" w:rsidP="00AD73FE">
            <w:pPr>
              <w:pStyle w:val="a4"/>
              <w:spacing w:before="0" w:beforeAutospacing="0" w:after="0" w:afterAutospacing="0"/>
              <w:jc w:val="center"/>
            </w:pPr>
            <w:r>
              <w:t>2.46</w:t>
            </w:r>
          </w:p>
        </w:tc>
        <w:tc>
          <w:tcPr>
            <w:tcW w:w="3402" w:type="dxa"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</w:pPr>
            <w:r w:rsidRPr="00C57949">
              <w:t>Подогрев зеркал</w:t>
            </w: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jc w:val="right"/>
            </w:pPr>
            <w:r w:rsidRPr="00C57949">
              <w:t>В наличии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2.47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jc w:val="right"/>
            </w:pPr>
            <w:r w:rsidRPr="00C57949">
              <w:t>В наличии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lastRenderedPageBreak/>
              <w:t>2.48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jc w:val="right"/>
            </w:pPr>
            <w:r w:rsidRPr="00C57949">
              <w:t>Количество динамиков (кабина, пассажирский салон) – 6 шт., магнитола FM/MP3/USB.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2.49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jc w:val="right"/>
            </w:pPr>
            <w:r w:rsidRPr="00C57949">
              <w:t>Дополнительная – заводского исполнения.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2.50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r w:rsidRPr="00C57949">
              <w:t>Видеорегистратор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jc w:val="right"/>
            </w:pPr>
            <w:r w:rsidRPr="00C57949">
              <w:t xml:space="preserve">AdvoCam FD One (или аналог) с картой памяти 32 </w:t>
            </w:r>
            <w:r w:rsidRPr="00C57949">
              <w:rPr>
                <w:lang w:val="en-US"/>
              </w:rPr>
              <w:t>Gb</w:t>
            </w:r>
            <w:r w:rsidRPr="00C57949">
              <w:t xml:space="preserve"> -  1 шт.</w:t>
            </w:r>
          </w:p>
        </w:tc>
      </w:tr>
      <w:tr w:rsidR="006B0DEA" w:rsidRPr="00C57949" w:rsidTr="00CD5CF2">
        <w:trPr>
          <w:trHeight w:val="567"/>
        </w:trPr>
        <w:tc>
          <w:tcPr>
            <w:tcW w:w="1696" w:type="dxa"/>
            <w:vAlign w:val="center"/>
          </w:tcPr>
          <w:p w:rsidR="006B0DEA" w:rsidRPr="00C57949" w:rsidRDefault="006B0DEA" w:rsidP="006B0DEA">
            <w:pPr>
              <w:jc w:val="center"/>
            </w:pPr>
            <w:r w:rsidRPr="00C57949">
              <w:t>2.51</w:t>
            </w:r>
          </w:p>
        </w:tc>
        <w:tc>
          <w:tcPr>
            <w:tcW w:w="3402" w:type="dxa"/>
            <w:vAlign w:val="center"/>
          </w:tcPr>
          <w:p w:rsidR="006B0DEA" w:rsidRPr="00C57949" w:rsidRDefault="006B0DEA" w:rsidP="006B0DEA">
            <w:r>
              <w:t>Окраска</w:t>
            </w:r>
            <w:r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CD204B" w:rsidRDefault="00CD204B" w:rsidP="00CD204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6B0DEA" w:rsidRPr="00C57949" w:rsidRDefault="00CD204B" w:rsidP="00CD204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C57949">
              <w:t>2.52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C57949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57949">
              <w:rPr>
                <w:noProof/>
              </w:rPr>
              <w:drawing>
                <wp:inline distT="0" distB="0" distL="0" distR="0" wp14:anchorId="0AE6962F" wp14:editId="4B1C4218">
                  <wp:extent cx="2626157" cy="308246"/>
                  <wp:effectExtent l="0" t="0" r="3175" b="0"/>
                  <wp:docPr id="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079" cy="31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2.53</w:t>
            </w:r>
          </w:p>
        </w:tc>
        <w:tc>
          <w:tcPr>
            <w:tcW w:w="3402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</w:pPr>
            <w:r w:rsidRPr="00C57949">
              <w:t xml:space="preserve">Система спутникового мониторинга </w:t>
            </w:r>
            <w:r w:rsidRPr="00C57949">
              <w:rPr>
                <w:lang w:val="en-US"/>
              </w:rPr>
              <w:t>GPS</w:t>
            </w:r>
            <w:r w:rsidRPr="00C57949">
              <w:t>/Глонасс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C57949">
              <w:rPr>
                <w:lang w:val="en-US"/>
              </w:rPr>
              <w:t>ADM 700</w:t>
            </w:r>
          </w:p>
        </w:tc>
      </w:tr>
      <w:tr w:rsidR="00432B13" w:rsidRPr="00C57949" w:rsidTr="00CD5CF2">
        <w:trPr>
          <w:trHeight w:val="567"/>
        </w:trPr>
        <w:tc>
          <w:tcPr>
            <w:tcW w:w="1696" w:type="dxa"/>
            <w:vAlign w:val="center"/>
          </w:tcPr>
          <w:p w:rsidR="00432B13" w:rsidRPr="00C57949" w:rsidRDefault="00432B13" w:rsidP="00432B13">
            <w:pPr>
              <w:pStyle w:val="a4"/>
              <w:spacing w:before="0" w:beforeAutospacing="0" w:after="0" w:afterAutospacing="0"/>
              <w:jc w:val="center"/>
            </w:pPr>
            <w:r w:rsidRPr="00C57949">
              <w:t>2.54</w:t>
            </w:r>
          </w:p>
        </w:tc>
        <w:tc>
          <w:tcPr>
            <w:tcW w:w="3402" w:type="dxa"/>
            <w:vAlign w:val="center"/>
          </w:tcPr>
          <w:p w:rsidR="00432B13" w:rsidRPr="00C16719" w:rsidRDefault="00432B13" w:rsidP="00432B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432B13" w:rsidRPr="00C16719" w:rsidRDefault="00432B13" w:rsidP="00432B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F44AE" w:rsidRPr="00C57949" w:rsidTr="00CD5CF2">
        <w:trPr>
          <w:trHeight w:val="567"/>
        </w:trPr>
        <w:tc>
          <w:tcPr>
            <w:tcW w:w="1696" w:type="dxa"/>
            <w:vMerge w:val="restart"/>
            <w:vAlign w:val="center"/>
          </w:tcPr>
          <w:p w:rsidR="00AF44AE" w:rsidRPr="00C57949" w:rsidRDefault="00AF44AE" w:rsidP="00AF44AE">
            <w:pPr>
              <w:pStyle w:val="a4"/>
              <w:spacing w:before="0" w:beforeAutospacing="0" w:after="0" w:afterAutospacing="0"/>
              <w:jc w:val="center"/>
            </w:pPr>
            <w:r w:rsidRPr="00C57949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AF44AE" w:rsidRPr="00C57949" w:rsidRDefault="00AF44AE" w:rsidP="00AF44AE">
            <w:pPr>
              <w:pStyle w:val="a4"/>
            </w:pPr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AF44AE" w:rsidRPr="00C57949" w:rsidRDefault="00AF44AE" w:rsidP="00AF44AE">
            <w:r w:rsidRPr="00C57949">
              <w:t>- шанцевый инструмент (лопата совковая, лом, топор, болторез, кирка, пила)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57949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r w:rsidRPr="00C57949">
              <w:t xml:space="preserve">- переносная лампа; 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r w:rsidRPr="00C57949">
              <w:t xml:space="preserve">- домкрат г/п 15 т; 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tabs>
                <w:tab w:val="left" w:pos="451"/>
              </w:tabs>
            </w:pPr>
            <w:r w:rsidRPr="00C57949">
              <w:t>- огнетушитель типа ОП 2 – 2 шт.;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57949">
              <w:t>- сигнальный жилет водителя;</w:t>
            </w:r>
          </w:p>
          <w:p w:rsidR="00AD73FE" w:rsidRPr="00C57949" w:rsidRDefault="00AD73FE" w:rsidP="00AD73F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57949">
              <w:t>- автомобильная аптечка – 2 шт.;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C57949">
              <w:t xml:space="preserve">- знак аварийной остановки – 1 шт.; </w:t>
            </w:r>
          </w:p>
        </w:tc>
      </w:tr>
      <w:tr w:rsidR="00AD73FE" w:rsidRPr="00C57949" w:rsidTr="00CD5CF2">
        <w:trPr>
          <w:trHeight w:val="567"/>
        </w:trPr>
        <w:tc>
          <w:tcPr>
            <w:tcW w:w="1696" w:type="dxa"/>
            <w:vMerge/>
            <w:vAlign w:val="center"/>
          </w:tcPr>
          <w:p w:rsidR="00AD73FE" w:rsidRPr="00C57949" w:rsidRDefault="00AD73FE" w:rsidP="00AD73F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AD73FE" w:rsidRPr="00C57949" w:rsidRDefault="00AD73FE" w:rsidP="00AD73FE">
            <w:pPr>
              <w:pStyle w:val="a4"/>
            </w:pPr>
          </w:p>
        </w:tc>
        <w:tc>
          <w:tcPr>
            <w:tcW w:w="4536" w:type="dxa"/>
            <w:vAlign w:val="center"/>
          </w:tcPr>
          <w:p w:rsidR="00AD73FE" w:rsidRPr="00C57949" w:rsidRDefault="00AD73FE" w:rsidP="00AD73FE">
            <w:r w:rsidRPr="00C57949">
              <w:t>- противооткатные башмаки – 2 шт.</w:t>
            </w:r>
          </w:p>
        </w:tc>
      </w:tr>
    </w:tbl>
    <w:p w:rsidR="00CD5CF2" w:rsidRDefault="00CD5CF2" w:rsidP="00CD5CF2">
      <w:pPr>
        <w:jc w:val="center"/>
      </w:pPr>
    </w:p>
    <w:p w:rsidR="00AD73FE" w:rsidRDefault="00AF44AE" w:rsidP="00AD73FE">
      <w:pPr>
        <w:jc w:val="both"/>
      </w:pPr>
      <w:r>
        <w:t>2.56</w:t>
      </w:r>
      <w:r w:rsidR="00AD73FE">
        <w:t xml:space="preserve"> </w:t>
      </w:r>
      <w:r w:rsidR="00AD73FE">
        <w:tab/>
      </w:r>
      <w:r w:rsidR="00AD73FE" w:rsidRPr="00AF6DCF">
        <w:t>Участник должен предоставить в рамках своего технического предложения предоставить планировку (чертеж, схему) пре</w:t>
      </w:r>
      <w:r w:rsidR="00AD73FE">
        <w:t>длагаемого к поставке автобуса</w:t>
      </w:r>
      <w:r w:rsidR="00AD73FE" w:rsidRPr="00AF6DCF">
        <w:t xml:space="preserve"> с указанием габаритных размеров и основных элементов, согласно технического задания.</w:t>
      </w:r>
    </w:p>
    <w:p w:rsidR="00AD73FE" w:rsidRDefault="00AD73FE" w:rsidP="00AD73FE">
      <w:pPr>
        <w:jc w:val="both"/>
      </w:pPr>
    </w:p>
    <w:p w:rsidR="00F9698B" w:rsidRDefault="00F9698B" w:rsidP="00AD73FE">
      <w:pPr>
        <w:jc w:val="both"/>
      </w:pPr>
    </w:p>
    <w:p w:rsidR="00F9698B" w:rsidRDefault="00F9698B" w:rsidP="00AD73FE">
      <w:pPr>
        <w:jc w:val="both"/>
      </w:pPr>
    </w:p>
    <w:p w:rsidR="00F9698B" w:rsidRDefault="00F9698B" w:rsidP="00AD73FE">
      <w:pPr>
        <w:jc w:val="both"/>
      </w:pPr>
    </w:p>
    <w:p w:rsidR="00F9698B" w:rsidRDefault="00F9698B" w:rsidP="00AD73FE">
      <w:pPr>
        <w:jc w:val="both"/>
      </w:pPr>
    </w:p>
    <w:p w:rsidR="00053C16" w:rsidRDefault="00053C16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 w:rsidRPr="00C57949">
        <w:rPr>
          <w:b/>
        </w:rPr>
        <w:t xml:space="preserve">Поставка автомобиля бортового с АГП для нужд филиала </w:t>
      </w:r>
      <w:r w:rsidR="00196174" w:rsidRPr="00C57949">
        <w:rPr>
          <w:b/>
        </w:rPr>
        <w:br/>
        <w:t>АО «Тюменьэнерго» Нефтеюганские</w:t>
      </w:r>
      <w:r w:rsidRPr="00C57949">
        <w:rPr>
          <w:b/>
        </w:rPr>
        <w:t xml:space="preserve"> электрические сети. </w:t>
      </w:r>
    </w:p>
    <w:p w:rsidR="00214355" w:rsidRPr="00C57949" w:rsidRDefault="00214355" w:rsidP="00214355">
      <w:pPr>
        <w:pStyle w:val="a3"/>
        <w:ind w:left="851"/>
        <w:outlineLvl w:val="0"/>
        <w:rPr>
          <w:b/>
        </w:rPr>
      </w:pPr>
    </w:p>
    <w:p w:rsidR="00214355" w:rsidRPr="00214355" w:rsidRDefault="00053C16" w:rsidP="006F2857">
      <w:pPr>
        <w:pStyle w:val="a3"/>
        <w:numPr>
          <w:ilvl w:val="0"/>
          <w:numId w:val="12"/>
        </w:numPr>
        <w:tabs>
          <w:tab w:val="clear" w:pos="1070"/>
          <w:tab w:val="num" w:pos="0"/>
          <w:tab w:val="num" w:pos="709"/>
        </w:tabs>
        <w:ind w:left="0" w:firstLine="0"/>
      </w:pPr>
      <w:r w:rsidRPr="00214355">
        <w:rPr>
          <w:b/>
        </w:rPr>
        <w:t>Требования к поставке:</w:t>
      </w:r>
    </w:p>
    <w:p w:rsidR="00214355" w:rsidRPr="00214355" w:rsidRDefault="00214355" w:rsidP="00214355">
      <w:pPr>
        <w:pStyle w:val="a3"/>
        <w:tabs>
          <w:tab w:val="num" w:pos="709"/>
        </w:tabs>
        <w:ind w:left="0"/>
      </w:pPr>
    </w:p>
    <w:p w:rsidR="00053C16" w:rsidRPr="00C57949" w:rsidRDefault="00053C16" w:rsidP="006F2857">
      <w:pPr>
        <w:pStyle w:val="a3"/>
        <w:numPr>
          <w:ilvl w:val="1"/>
          <w:numId w:val="12"/>
        </w:numPr>
        <w:tabs>
          <w:tab w:val="num" w:pos="0"/>
        </w:tabs>
        <w:ind w:left="0" w:firstLine="0"/>
      </w:pPr>
      <w:r w:rsidRPr="00214355">
        <w:rPr>
          <w:b/>
        </w:rPr>
        <w:t>Наименование и количество товара:</w:t>
      </w:r>
      <w:r w:rsidRPr="00C57949">
        <w:t xml:space="preserve"> Грузовой бортовой автомобиль с </w:t>
      </w:r>
      <w:r w:rsidR="00196174" w:rsidRPr="00C57949">
        <w:t>автогидроподъемником (АГП</w:t>
      </w:r>
      <w:r w:rsidRPr="00C57949">
        <w:t>) в количестве 1</w:t>
      </w:r>
      <w:r w:rsidR="00037F17" w:rsidRPr="00C57949">
        <w:t xml:space="preserve"> (одной)</w:t>
      </w:r>
      <w:r w:rsidRPr="00C57949">
        <w:t xml:space="preserve"> единицы.</w:t>
      </w:r>
    </w:p>
    <w:p w:rsidR="00053C16" w:rsidRPr="00C57949" w:rsidRDefault="00053C16" w:rsidP="00214355">
      <w:pPr>
        <w:pStyle w:val="a3"/>
        <w:tabs>
          <w:tab w:val="num" w:pos="0"/>
        </w:tabs>
        <w:ind w:left="0"/>
        <w:jc w:val="both"/>
      </w:pPr>
    </w:p>
    <w:p w:rsidR="00053C16" w:rsidRPr="00C57949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C57949">
        <w:rPr>
          <w:b/>
        </w:rPr>
        <w:t xml:space="preserve">Место поставки товара: </w:t>
      </w:r>
      <w:r w:rsidR="00196174" w:rsidRPr="00C57949">
        <w:rPr>
          <w:rStyle w:val="FontStyle19"/>
          <w:sz w:val="24"/>
          <w:szCs w:val="24"/>
        </w:rPr>
        <w:t>Тюменская область, ХМАО-Югра, г. Пыть-Ях, ул.</w:t>
      </w:r>
      <w:r w:rsidR="00037F17" w:rsidRPr="00C57949">
        <w:rPr>
          <w:rStyle w:val="FontStyle19"/>
          <w:sz w:val="24"/>
          <w:szCs w:val="24"/>
        </w:rPr>
        <w:t xml:space="preserve"> </w:t>
      </w:r>
      <w:r w:rsidR="00196174" w:rsidRPr="00C57949">
        <w:rPr>
          <w:rStyle w:val="FontStyle19"/>
          <w:sz w:val="24"/>
          <w:szCs w:val="24"/>
        </w:rPr>
        <w:t>Солнечная, 5, база МПТБ</w:t>
      </w:r>
      <w:r w:rsidRPr="00C57949">
        <w:t>.</w:t>
      </w:r>
    </w:p>
    <w:p w:rsidR="00053C16" w:rsidRPr="00C57949" w:rsidRDefault="00053C16" w:rsidP="00053C1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053C16" w:rsidRPr="00C57949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053C16" w:rsidRPr="00C57949" w:rsidRDefault="00053C16" w:rsidP="00053C1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053C16" w:rsidRPr="00C57949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01.01.2019г. до 01.09.2019г.</w:t>
      </w:r>
    </w:p>
    <w:p w:rsidR="00053C16" w:rsidRPr="00C57949" w:rsidRDefault="00053C16" w:rsidP="00053C1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053C54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053C54" w:rsidRPr="00053C54" w:rsidRDefault="00053C54" w:rsidP="00053C54">
      <w:pPr>
        <w:pStyle w:val="a3"/>
        <w:rPr>
          <w:b/>
        </w:rPr>
      </w:pPr>
    </w:p>
    <w:p w:rsidR="00053C16" w:rsidRPr="00C57949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053C54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053C16" w:rsidRPr="00C57949" w:rsidRDefault="00053C16" w:rsidP="00053C1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053C16" w:rsidRDefault="00053C16" w:rsidP="006F2857">
      <w:pPr>
        <w:pStyle w:val="a3"/>
        <w:numPr>
          <w:ilvl w:val="1"/>
          <w:numId w:val="12"/>
        </w:numPr>
        <w:ind w:left="0" w:firstLine="0"/>
        <w:jc w:val="both"/>
      </w:pPr>
      <w:r w:rsidRPr="00C57949">
        <w:rPr>
          <w:b/>
        </w:rPr>
        <w:t xml:space="preserve">Требования к товару: </w:t>
      </w:r>
      <w:r w:rsidRPr="00C57949">
        <w:t xml:space="preserve">товар должен быть новым, не </w:t>
      </w:r>
      <w:r w:rsidR="00D24B36">
        <w:t>ранее</w:t>
      </w:r>
      <w:r w:rsidRPr="00C57949">
        <w:t xml:space="preserve"> 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AF5BE0" w:rsidRPr="00AF5BE0" w:rsidRDefault="00AF5BE0" w:rsidP="00AF5BE0">
      <w:pPr>
        <w:pStyle w:val="a3"/>
        <w:rPr>
          <w:rStyle w:val="FontStyle19"/>
          <w:sz w:val="24"/>
          <w:szCs w:val="24"/>
        </w:rPr>
      </w:pPr>
    </w:p>
    <w:p w:rsidR="00053C16" w:rsidRPr="00C57949" w:rsidRDefault="00053C16" w:rsidP="006F2857">
      <w:pPr>
        <w:numPr>
          <w:ilvl w:val="0"/>
          <w:numId w:val="12"/>
        </w:numPr>
        <w:ind w:left="0" w:right="-365" w:firstLine="0"/>
        <w:jc w:val="both"/>
        <w:rPr>
          <w:b/>
        </w:rPr>
      </w:pPr>
      <w:r w:rsidRPr="00C57949">
        <w:rPr>
          <w:b/>
        </w:rPr>
        <w:t>Требования к комплектации транспортного средства:</w:t>
      </w:r>
    </w:p>
    <w:p w:rsidR="00053C16" w:rsidRPr="00C57949" w:rsidRDefault="00053C16" w:rsidP="00053C16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Предмет закупки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 xml:space="preserve">Автогидроподъемник телескопический, </w:t>
            </w:r>
          </w:p>
          <w:p w:rsidR="00053C16" w:rsidRPr="00C57949" w:rsidRDefault="00053C16" w:rsidP="006840F4">
            <w:pPr>
              <w:ind w:right="32"/>
              <w:jc w:val="right"/>
              <w:rPr>
                <w:b/>
              </w:rPr>
            </w:pPr>
            <w:r w:rsidRPr="00C57949">
              <w:t>расположение люлька назад</w:t>
            </w:r>
          </w:p>
        </w:tc>
      </w:tr>
      <w:tr w:rsidR="00053C16" w:rsidRPr="00C57949" w:rsidTr="006840F4">
        <w:trPr>
          <w:trHeight w:val="486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Марка, модель ТС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right="32"/>
              <w:jc w:val="right"/>
            </w:pPr>
            <w:r w:rsidRPr="00C57949">
              <w:t>Указать</w:t>
            </w:r>
          </w:p>
        </w:tc>
      </w:tr>
      <w:tr w:rsidR="00053C16" w:rsidRPr="00C57949" w:rsidTr="006840F4">
        <w:trPr>
          <w:trHeight w:val="419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Наименование (шасси)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right="32"/>
              <w:jc w:val="right"/>
            </w:pPr>
            <w:r w:rsidRPr="00C57949">
              <w:t>КАМАЗ 43502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Основные характеристики: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right="32"/>
              <w:jc w:val="right"/>
            </w:pPr>
            <w:r w:rsidRPr="00C57949">
              <w:t>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lastRenderedPageBreak/>
              <w:t>2.4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Колесная формула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4х4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053C16" w:rsidRPr="00C57949" w:rsidRDefault="00053C16" w:rsidP="006840F4">
            <w:r w:rsidRPr="00C57949">
              <w:t>Габаритные размеры автомобиля в транспортном положении: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Длина, не более  7900 мм.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Ширина -  2 550 мм.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Высота, не более 3700 мм.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053C16" w:rsidRPr="00C57949" w:rsidRDefault="00053C16" w:rsidP="006840F4">
            <w:r w:rsidRPr="00C57949">
              <w:t>Габаритные размеры с выдвинутыми опорами: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Длина не более 7900 мм.;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Ширина (по центрам опорных площадок)  -  2 620 мм.;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Высота не более 3700 мм.;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910A7F" w:rsidRDefault="00053C16" w:rsidP="006840F4">
            <w:pPr>
              <w:jc w:val="both"/>
              <w:rPr>
                <w:bCs/>
              </w:rPr>
            </w:pPr>
            <w:r w:rsidRPr="00910A7F">
              <w:rPr>
                <w:bCs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053C16" w:rsidRPr="00910A7F" w:rsidRDefault="00AC464C" w:rsidP="006840F4">
            <w:pPr>
              <w:jc w:val="right"/>
            </w:pPr>
            <w:r w:rsidRPr="00910A7F">
              <w:t>Cummins ISB6.7E5 285 (Е-5)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Тип двигателя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Дизельный с турбонаддувом, с промежуточным охлаждением надувочного воздуха.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rPr>
                <w:lang w:val="en-US"/>
              </w:rPr>
              <w:t>V – образный, 8-ми цилиндровый.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Рабочий объем, л.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3E1E22">
            <w:pPr>
              <w:jc w:val="right"/>
            </w:pPr>
            <w:r w:rsidRPr="00C57949">
              <w:t xml:space="preserve">не менее </w:t>
            </w:r>
            <w:r w:rsidR="003E1E22">
              <w:t>7,62</w:t>
            </w:r>
          </w:p>
        </w:tc>
      </w:tr>
      <w:tr w:rsidR="00053C16" w:rsidRPr="00C57949" w:rsidTr="006840F4">
        <w:trPr>
          <w:trHeight w:val="102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Мощность двигателя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2965DA">
            <w:pPr>
              <w:jc w:val="right"/>
            </w:pPr>
            <w:r w:rsidRPr="00C57949">
              <w:t xml:space="preserve">не менее </w:t>
            </w:r>
            <w:r w:rsidR="002965DA">
              <w:t>285</w:t>
            </w:r>
            <w:r w:rsidRPr="00C57949">
              <w:t xml:space="preserve"> л.с.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 xml:space="preserve">С ручным управлением - 9-ступенчатая </w:t>
            </w:r>
            <w:r w:rsidRPr="00C57949">
              <w:rPr>
                <w:lang w:val="en-US"/>
              </w:rPr>
              <w:t>ZF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Раздаточная коробка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 xml:space="preserve"> 2 шт. (350л., 210л.).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rPr>
                <w:bCs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С гидроусилителем; рулевой механизм регулируемый (по высоте и глубине).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2.15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Тормозная система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Привод пневматический, ABS.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Тип шин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Односкатная ошиновка.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Размер шин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425/85 R21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Напряжение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24 В</w:t>
            </w:r>
          </w:p>
        </w:tc>
      </w:tr>
      <w:tr w:rsidR="00053C16" w:rsidRPr="00C57949" w:rsidTr="006840F4">
        <w:trPr>
          <w:trHeight w:val="69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2.19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2 шт.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lang w:val="en-US" w:eastAsia="en-US"/>
              </w:rPr>
            </w:pPr>
            <w:r w:rsidRPr="00C57949">
              <w:rPr>
                <w:b/>
                <w:lang w:eastAsia="en-US"/>
              </w:rPr>
              <w:t>Технические характеристики автогидроподъемника</w:t>
            </w:r>
            <w:r w:rsidRPr="00C57949">
              <w:rPr>
                <w:b/>
                <w:lang w:val="en-US" w:eastAsia="en-US"/>
              </w:rPr>
              <w:t>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подъёмника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Гидравлический, телескопический 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Расположение 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За кабиной на платформе, люлька назад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Стреловое оборудование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Телескопическая стрела 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Количество выдвижных секций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 3  телескопические секции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Рабочая высота подъёма, м.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22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2.25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Гидравлические магистрали и электропроводка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Проложены внутри секций стрелы, без применения РВД снаружи и катушек для сматывания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Синхронизация выдвижений секций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Цепная</w:t>
            </w:r>
          </w:p>
        </w:tc>
      </w:tr>
      <w:tr w:rsidR="00053C16" w:rsidRPr="00C57949" w:rsidTr="006840F4">
        <w:trPr>
          <w:trHeight w:val="60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Вылет, м / грузоподъёмность люльки, кг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 Не менее 10,6/80; 7,7/250; 6,9/300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t>Угол поворота, град.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val="en-US" w:eastAsia="en-US"/>
              </w:rPr>
            </w:pPr>
            <w:r w:rsidRPr="00C57949">
              <w:rPr>
                <w:lang w:val="en-US" w:eastAsia="en-US"/>
              </w:rPr>
              <w:t>360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Габаритные размеры люльки, м.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2.29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Длина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1,4 не более 1,5</w:t>
            </w:r>
          </w:p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Ширина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 менее 0,7 не более 0,8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Глубина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val="en-US" w:eastAsia="en-US"/>
              </w:rPr>
              <w:t>-</w:t>
            </w:r>
            <w:r w:rsidRPr="00C57949">
              <w:rPr>
                <w:lang w:eastAsia="en-US"/>
              </w:rPr>
              <w:t xml:space="preserve"> материал изготовления люльки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Алюминий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люльки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Нескладная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Изоляция люльки, Вольт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1000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2.35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изоляции люльки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Опорно-стержневой, полимерный изолятор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Антикоррозийная обработка надрамника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Пескоструйная обработка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Настил платформы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Рифленый алюминий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Размещение электропроводки и рукавов высокого давления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Внутри стрелы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2.39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Транспортное положение люльки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На заднем свесе автомобиля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крепления корзины к стреле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шарнирно-рычажное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lastRenderedPageBreak/>
              <w:t>2.41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Угол поворота корзины в горизонтальной плоскости относительно продольной оси подъемника, град, не более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±60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Опоры 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С жестким креплением на надрамнике для приведения в рабочее положение не требующие дополнительных действий (выдвижения в стороны, откидывания, переворот)  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Количество пультов управления подъемником, шт.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2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/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lang w:eastAsia="en-US"/>
              </w:rPr>
            </w:pPr>
            <w:r w:rsidRPr="00C57949">
              <w:rPr>
                <w:b/>
                <w:lang w:eastAsia="en-US"/>
              </w:rPr>
              <w:t>Тип пультов управления АГП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</w:p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На сидении оператора</w:t>
            </w:r>
          </w:p>
          <w:p w:rsidR="00053C16" w:rsidRPr="00C57949" w:rsidRDefault="00053C16" w:rsidP="006840F4">
            <w:pPr>
              <w:rPr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ручной, электрогидравлический, пропорциональный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2.45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В люльке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ручной, электрогидравлический, пропорциональный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Пульт управления опорами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4" w:hanging="1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 xml:space="preserve">гидравлический, пропорциональный, 4-х секционный (на каждую опору отдельная секция), имеет защитный клапан для контроля максимального давления в гидросистеме. </w:t>
            </w:r>
          </w:p>
          <w:p w:rsidR="00053C16" w:rsidRPr="00C57949" w:rsidRDefault="00053C16" w:rsidP="006840F4">
            <w:pPr>
              <w:ind w:left="34" w:hanging="1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В непосредственной близости от пульта управления опорами установлен инклинометр (устройство, отслеживающее горизонтальное положение платформы).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Тип аварийного насоса: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ручной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Прочее оборудование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пластиковые крылья, брызговики.</w:t>
            </w:r>
          </w:p>
          <w:p w:rsidR="00053C16" w:rsidRPr="00C57949" w:rsidRDefault="00053C16" w:rsidP="006840F4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боковые влагозащищенные габаритные огни (3 шт. на сторону).</w:t>
            </w:r>
          </w:p>
          <w:p w:rsidR="00053C16" w:rsidRPr="00C57949" w:rsidRDefault="00053C16" w:rsidP="006840F4">
            <w:pPr>
              <w:tabs>
                <w:tab w:val="left" w:pos="176"/>
              </w:tabs>
              <w:ind w:left="34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световозвращающая маркировка пленкой в соответствии с ГОСТ.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2.49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lang w:eastAsia="en-US"/>
              </w:rPr>
            </w:pPr>
            <w:r w:rsidRPr="00C57949">
              <w:rPr>
                <w:lang w:eastAsia="en-US"/>
              </w:rPr>
              <w:t>Температурные диапазоны работы АГП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ind w:left="33"/>
              <w:jc w:val="right"/>
              <w:rPr>
                <w:lang w:eastAsia="en-US"/>
              </w:rPr>
            </w:pPr>
            <w:r w:rsidRPr="00C57949">
              <w:rPr>
                <w:lang w:eastAsia="en-US"/>
              </w:rPr>
              <w:t>от -40 до +40 градусов Цельсия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 xml:space="preserve">Цвет – белый (кабина). Цвет должен соответствовать цвету в ПТС 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rPr>
                <w:b/>
                <w:bCs/>
              </w:rPr>
            </w:pPr>
            <w:r w:rsidRPr="00C57949">
              <w:rPr>
                <w:b/>
                <w:bCs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  <w:rPr>
                <w:lang w:val="en-US"/>
              </w:rPr>
            </w:pPr>
            <w:r w:rsidRPr="00C57949">
              <w:rPr>
                <w:lang w:val="en-US"/>
              </w:rPr>
              <w:t>2</w:t>
            </w:r>
            <w:r w:rsidRPr="00C57949">
              <w:t>.</w:t>
            </w:r>
            <w:r w:rsidRPr="00C57949">
              <w:rPr>
                <w:lang w:val="en-US"/>
              </w:rPr>
              <w:t>51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tabs>
                <w:tab w:val="num" w:pos="567"/>
              </w:tabs>
            </w:pPr>
            <w:r w:rsidRPr="00C57949">
              <w:t>Видеорегистратор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 xml:space="preserve">AdvoCam FD One (или аналог) с картой памяти 32 </w:t>
            </w:r>
            <w:r w:rsidRPr="00C57949">
              <w:rPr>
                <w:lang w:val="en-US"/>
              </w:rPr>
              <w:t>Gb</w:t>
            </w:r>
            <w:r w:rsidRPr="00C57949">
              <w:t xml:space="preserve"> -  1 шт.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2.52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Установленная в кабине водителя и подключенная к системе «ЭРА-ГЛОНАСС»</w:t>
            </w:r>
          </w:p>
        </w:tc>
      </w:tr>
      <w:tr w:rsidR="00053C16" w:rsidRPr="00C57949" w:rsidTr="006840F4">
        <w:trPr>
          <w:trHeight w:val="117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rPr>
                <w:lang w:val="en-US"/>
              </w:rPr>
              <w:t>ADM 100</w:t>
            </w:r>
          </w:p>
        </w:tc>
      </w:tr>
      <w:tr w:rsidR="00F9698B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F9698B" w:rsidRPr="00C57949" w:rsidRDefault="00F9698B" w:rsidP="00F9698B">
            <w:pPr>
              <w:jc w:val="center"/>
            </w:pPr>
            <w:r w:rsidRPr="00C57949">
              <w:lastRenderedPageBreak/>
              <w:t>2.54</w:t>
            </w:r>
          </w:p>
        </w:tc>
        <w:tc>
          <w:tcPr>
            <w:tcW w:w="3402" w:type="dxa"/>
            <w:vAlign w:val="center"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2.55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 наличии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Подогрев зеркал заднего вида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 наличии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2.57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 наличии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2.58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pStyle w:val="a4"/>
            </w:pPr>
            <w:r w:rsidRPr="00C57949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pStyle w:val="a4"/>
              <w:jc w:val="right"/>
            </w:pPr>
            <w:r w:rsidRPr="00C57949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2.59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053C16" w:rsidRPr="00C57949" w:rsidRDefault="00053C16" w:rsidP="006840F4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053C16" w:rsidRPr="00C57949" w:rsidRDefault="00053C16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053C16" w:rsidRPr="00C57949" w:rsidRDefault="00053C16" w:rsidP="006840F4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2.60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pStyle w:val="a4"/>
            </w:pPr>
            <w:r w:rsidRPr="00C57949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pStyle w:val="a4"/>
              <w:jc w:val="right"/>
            </w:pPr>
            <w:r w:rsidRPr="00C57949">
              <w:t>Отопительная мощность не менее 9,1 кВт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  <w:r w:rsidRPr="00C57949">
              <w:t>2.61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pPr>
              <w:pStyle w:val="a4"/>
            </w:pPr>
            <w:r w:rsidRPr="00C57949">
              <w:t xml:space="preserve">Автономный отопитель кабины 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pStyle w:val="a4"/>
              <w:jc w:val="right"/>
            </w:pPr>
            <w:r w:rsidRPr="00C57949">
              <w:t xml:space="preserve">типа </w:t>
            </w:r>
            <w:r w:rsidRPr="00C57949">
              <w:rPr>
                <w:lang w:val="en-US"/>
              </w:rPr>
              <w:t>Webasto</w:t>
            </w:r>
            <w:r w:rsidRPr="00C57949">
              <w:t xml:space="preserve"> Air Top 1200  или аналог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  <w:p w:rsidR="00053C16" w:rsidRPr="00C57949" w:rsidRDefault="00053C16" w:rsidP="006840F4">
            <w:pPr>
              <w:jc w:val="center"/>
            </w:pPr>
            <w:r w:rsidRPr="00C57949">
              <w:t>2.62</w:t>
            </w:r>
          </w:p>
        </w:tc>
        <w:tc>
          <w:tcPr>
            <w:tcW w:w="3402" w:type="dxa"/>
            <w:vMerge w:val="restart"/>
            <w:vAlign w:val="center"/>
          </w:tcPr>
          <w:p w:rsidR="00053C16" w:rsidRPr="00C57949" w:rsidRDefault="00053C16" w:rsidP="006840F4"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ЗИП (ступичный ключ, домкрат, балонник, монтажка)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Набор слесарного инструмента (ключи рожковые, головки размерностью от 8 до 32).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шланг подкачки – не менее 15 м.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шанцевый инструмент (лопата, топор, лом);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переносная лампа;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огнетушитель типа ОП 2 – 2 шт.;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сигнальный жилет водителя;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автомобильная аптечка – 1 шт.;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знак аварийной остановки – 1 шт.;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053C16" w:rsidRPr="00C57949" w:rsidRDefault="00053C16" w:rsidP="006840F4"/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- противооткатные башмаки – 2 шт.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053C16" w:rsidP="006840F4">
            <w:pPr>
              <w:jc w:val="center"/>
            </w:pP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rPr>
                <w:b/>
              </w:rPr>
              <w:t>Оснащение автомобиля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DD2C47" w:rsidP="006840F4">
            <w:pPr>
              <w:jc w:val="center"/>
            </w:pPr>
            <w:r>
              <w:t>2.63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Не менее 2 шт. </w:t>
            </w:r>
          </w:p>
        </w:tc>
      </w:tr>
      <w:tr w:rsidR="00053C16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053C16" w:rsidRPr="00C57949" w:rsidRDefault="00DD2C47" w:rsidP="006840F4">
            <w:pPr>
              <w:jc w:val="center"/>
            </w:pPr>
            <w:r>
              <w:t>2.64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Запасное колесо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t>В наличии </w:t>
            </w:r>
          </w:p>
        </w:tc>
      </w:tr>
      <w:tr w:rsidR="006B0DEA" w:rsidRPr="00C57949" w:rsidTr="006840F4">
        <w:trPr>
          <w:trHeight w:val="510"/>
        </w:trPr>
        <w:tc>
          <w:tcPr>
            <w:tcW w:w="1696" w:type="dxa"/>
            <w:noWrap/>
            <w:vAlign w:val="center"/>
          </w:tcPr>
          <w:p w:rsidR="006B0DEA" w:rsidRPr="00C57949" w:rsidRDefault="006B0DEA" w:rsidP="006B0DEA">
            <w:pPr>
              <w:jc w:val="center"/>
            </w:pPr>
            <w:r>
              <w:t>2.65</w:t>
            </w:r>
          </w:p>
        </w:tc>
        <w:tc>
          <w:tcPr>
            <w:tcW w:w="3402" w:type="dxa"/>
            <w:vAlign w:val="center"/>
          </w:tcPr>
          <w:p w:rsidR="006B0DEA" w:rsidRPr="00C57949" w:rsidRDefault="006B0DEA" w:rsidP="006B0DEA">
            <w:r>
              <w:t>Окраска</w:t>
            </w:r>
            <w:r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CD204B" w:rsidRDefault="00CD204B" w:rsidP="00CD204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CD204B" w:rsidRDefault="00CD204B" w:rsidP="00CD204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6B0DEA" w:rsidRPr="00C57949" w:rsidRDefault="00CD204B" w:rsidP="00CD204B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053C16" w:rsidRPr="00C57949" w:rsidTr="00446CC9">
        <w:trPr>
          <w:trHeight w:val="755"/>
        </w:trPr>
        <w:tc>
          <w:tcPr>
            <w:tcW w:w="1696" w:type="dxa"/>
            <w:noWrap/>
            <w:vAlign w:val="center"/>
          </w:tcPr>
          <w:p w:rsidR="00053C16" w:rsidRPr="00C57949" w:rsidRDefault="00DD2C47" w:rsidP="006840F4">
            <w:pPr>
              <w:jc w:val="center"/>
            </w:pPr>
            <w:r>
              <w:t>2.66</w:t>
            </w:r>
          </w:p>
        </w:tc>
        <w:tc>
          <w:tcPr>
            <w:tcW w:w="3402" w:type="dxa"/>
            <w:vAlign w:val="center"/>
          </w:tcPr>
          <w:p w:rsidR="00053C16" w:rsidRPr="00C57949" w:rsidRDefault="00053C16" w:rsidP="006840F4">
            <w:r w:rsidRPr="00C57949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053C16" w:rsidRPr="00C57949" w:rsidRDefault="00053C16" w:rsidP="006840F4">
            <w:pPr>
              <w:jc w:val="right"/>
            </w:pPr>
            <w:r w:rsidRPr="00C57949">
              <w:rPr>
                <w:noProof/>
              </w:rPr>
              <w:drawing>
                <wp:anchor distT="0" distB="0" distL="114300" distR="114300" simplePos="0" relativeHeight="251630080" behindDoc="0" locked="0" layoutInCell="1" allowOverlap="1" wp14:anchorId="31B0B059" wp14:editId="626A1CDF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3810</wp:posOffset>
                  </wp:positionV>
                  <wp:extent cx="2654935" cy="299720"/>
                  <wp:effectExtent l="0" t="0" r="0" b="508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935" cy="299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53C16" w:rsidRPr="00C57949" w:rsidRDefault="00053C16" w:rsidP="00053C16"/>
    <w:p w:rsidR="00053C16" w:rsidRPr="00C57949" w:rsidRDefault="00DD2C47" w:rsidP="00053C16">
      <w:pPr>
        <w:jc w:val="both"/>
        <w:outlineLvl w:val="0"/>
      </w:pPr>
      <w:r>
        <w:t>2.67</w:t>
      </w:r>
      <w:r w:rsidR="00053C16" w:rsidRPr="00C57949">
        <w:tab/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 заверенную производителем подъемника.</w:t>
      </w:r>
    </w:p>
    <w:p w:rsidR="00CD5CF2" w:rsidRPr="00C57949" w:rsidRDefault="00CD5CF2" w:rsidP="00F27D72">
      <w:pPr>
        <w:pStyle w:val="a3"/>
        <w:ind w:left="0"/>
        <w:jc w:val="both"/>
      </w:pPr>
    </w:p>
    <w:p w:rsidR="00176973" w:rsidRPr="00C7002F" w:rsidRDefault="00176973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 w:rsidRPr="00C7002F">
        <w:rPr>
          <w:b/>
        </w:rPr>
        <w:t xml:space="preserve">Поставка </w:t>
      </w:r>
      <w:r w:rsidRPr="00C7002F">
        <w:rPr>
          <w:rStyle w:val="FontStyle19"/>
          <w:b/>
          <w:sz w:val="24"/>
          <w:szCs w:val="24"/>
        </w:rPr>
        <w:t>автомобильного крана на шасси КАМАЗ</w:t>
      </w:r>
      <w:r w:rsidRPr="00C7002F">
        <w:rPr>
          <w:b/>
        </w:rPr>
        <w:t xml:space="preserve"> для нужд филиала</w:t>
      </w:r>
      <w:r w:rsidRPr="00C7002F">
        <w:rPr>
          <w:b/>
        </w:rPr>
        <w:br/>
        <w:t>АО «Тюменьэнерго» Ноябрьские электрические сети</w:t>
      </w:r>
    </w:p>
    <w:p w:rsidR="00176973" w:rsidRPr="00C57949" w:rsidRDefault="00176973" w:rsidP="00176973">
      <w:pPr>
        <w:pStyle w:val="a3"/>
        <w:ind w:left="851"/>
        <w:outlineLvl w:val="0"/>
        <w:rPr>
          <w:b/>
        </w:rPr>
      </w:pPr>
    </w:p>
    <w:p w:rsidR="00B241E2" w:rsidRDefault="00176973" w:rsidP="006F2857">
      <w:pPr>
        <w:pStyle w:val="a3"/>
        <w:numPr>
          <w:ilvl w:val="0"/>
          <w:numId w:val="25"/>
        </w:numPr>
        <w:ind w:left="567" w:hanging="567"/>
        <w:outlineLvl w:val="0"/>
        <w:rPr>
          <w:b/>
        </w:rPr>
      </w:pPr>
      <w:r w:rsidRPr="00B241E2">
        <w:rPr>
          <w:b/>
        </w:rPr>
        <w:t>Требования к поставке:</w:t>
      </w:r>
    </w:p>
    <w:p w:rsidR="00B241E2" w:rsidRDefault="00B241E2" w:rsidP="00B241E2">
      <w:pPr>
        <w:pStyle w:val="a3"/>
        <w:ind w:left="360"/>
        <w:outlineLvl w:val="0"/>
        <w:rPr>
          <w:b/>
        </w:rPr>
      </w:pPr>
    </w:p>
    <w:p w:rsidR="00176973" w:rsidRPr="00B241E2" w:rsidRDefault="00176973" w:rsidP="006F2857">
      <w:pPr>
        <w:pStyle w:val="a3"/>
        <w:numPr>
          <w:ilvl w:val="1"/>
          <w:numId w:val="14"/>
        </w:numPr>
        <w:ind w:left="709" w:hanging="709"/>
        <w:outlineLvl w:val="0"/>
        <w:rPr>
          <w:b/>
        </w:rPr>
      </w:pPr>
      <w:r w:rsidRPr="00B241E2">
        <w:rPr>
          <w:b/>
        </w:rPr>
        <w:t xml:space="preserve">Наименование и количество товара: </w:t>
      </w:r>
      <w:r w:rsidRPr="00B241E2">
        <w:rPr>
          <w:rStyle w:val="FontStyle19"/>
          <w:sz w:val="24"/>
          <w:szCs w:val="24"/>
        </w:rPr>
        <w:t>автомобильный кран на шасси КАМАЗ</w:t>
      </w:r>
      <w:r w:rsidRPr="00C57949">
        <w:t xml:space="preserve"> – в количестве </w:t>
      </w:r>
      <w:r w:rsidR="00C459A8">
        <w:t>1 (одной)</w:t>
      </w:r>
      <w:r w:rsidRPr="00C57949">
        <w:t xml:space="preserve"> единиц</w:t>
      </w:r>
      <w:r w:rsidR="00C459A8">
        <w:t>ы</w:t>
      </w:r>
      <w:r w:rsidRPr="00C57949">
        <w:t>.</w:t>
      </w:r>
    </w:p>
    <w:p w:rsidR="00176973" w:rsidRPr="00C57949" w:rsidRDefault="00176973" w:rsidP="00B241E2">
      <w:pPr>
        <w:pStyle w:val="a3"/>
        <w:ind w:left="0" w:hanging="11"/>
        <w:jc w:val="both"/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hanging="11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176973" w:rsidRPr="00C57949" w:rsidRDefault="00176973" w:rsidP="00176973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firstLine="0"/>
        <w:jc w:val="both"/>
      </w:pPr>
      <w:r w:rsidRPr="00C57949">
        <w:rPr>
          <w:b/>
        </w:rPr>
        <w:lastRenderedPageBreak/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176973" w:rsidRPr="00C57949" w:rsidRDefault="00176973" w:rsidP="00176973">
      <w:pPr>
        <w:pStyle w:val="a3"/>
        <w:ind w:left="0"/>
        <w:jc w:val="both"/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</w:t>
      </w:r>
      <w:r w:rsidR="007C07AF">
        <w:t>01.01.2019г. до 01.09.2019</w:t>
      </w:r>
      <w:r w:rsidRPr="00C57949">
        <w:t>г.</w:t>
      </w:r>
    </w:p>
    <w:p w:rsidR="00176973" w:rsidRPr="00C57949" w:rsidRDefault="00176973" w:rsidP="00176973">
      <w:pPr>
        <w:pStyle w:val="a3"/>
        <w:ind w:left="0"/>
        <w:jc w:val="both"/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176973" w:rsidRPr="00C57949" w:rsidRDefault="00176973" w:rsidP="00176973">
      <w:pPr>
        <w:pStyle w:val="a3"/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176973" w:rsidRPr="00C57949" w:rsidRDefault="00176973" w:rsidP="00176973">
      <w:pPr>
        <w:pStyle w:val="a3"/>
        <w:ind w:left="0"/>
        <w:jc w:val="both"/>
      </w:pPr>
    </w:p>
    <w:p w:rsidR="00176973" w:rsidRPr="00C57949" w:rsidRDefault="00176973" w:rsidP="006F2857">
      <w:pPr>
        <w:pStyle w:val="a3"/>
        <w:numPr>
          <w:ilvl w:val="1"/>
          <w:numId w:val="14"/>
        </w:numPr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</w:t>
      </w:r>
      <w:r w:rsidR="00D24B36">
        <w:t xml:space="preserve">не ранее </w:t>
      </w:r>
      <w:r w:rsidRPr="00C57949">
        <w:rPr>
          <w:b/>
        </w:rPr>
        <w:t>2018 г</w:t>
      </w:r>
      <w:r w:rsidRPr="00C57949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176973" w:rsidRPr="00C57949" w:rsidRDefault="00176973" w:rsidP="00176973">
      <w:pPr>
        <w:pStyle w:val="a3"/>
        <w:ind w:left="0"/>
        <w:jc w:val="both"/>
      </w:pPr>
    </w:p>
    <w:p w:rsidR="00176973" w:rsidRPr="00C57949" w:rsidRDefault="00176973" w:rsidP="006F2857">
      <w:pPr>
        <w:pStyle w:val="a3"/>
        <w:numPr>
          <w:ilvl w:val="0"/>
          <w:numId w:val="14"/>
        </w:numPr>
        <w:ind w:left="0" w:right="-365" w:firstLine="0"/>
        <w:rPr>
          <w:b/>
        </w:rPr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9"/>
        <w:gridCol w:w="4529"/>
      </w:tblGrid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Предмет закупки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 xml:space="preserve">Автокран 16 т.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2.2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Марка, модель ТС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Указать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2.3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Наименование (тип ТС)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 xml:space="preserve">Кран автомобильный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Основные характеристики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Колесная формула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6х6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2.5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Полная масса крана с основной стрелой в транспортном положении (без противовеса), кг.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Не более 18 000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2.6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Нагрузка на переднюю ось (без противовеса) кг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Не более 5 200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2.7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Нагрузка на заднюю тележку (без противовеса) кг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Не более 12 800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 w:val="restart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2.8</w:t>
            </w:r>
          </w:p>
        </w:tc>
        <w:tc>
          <w:tcPr>
            <w:tcW w:w="3409" w:type="dxa"/>
            <w:vMerge w:val="restart"/>
            <w:vAlign w:val="center"/>
          </w:tcPr>
          <w:p w:rsidR="00176973" w:rsidRPr="00C57949" w:rsidRDefault="00176973" w:rsidP="006840F4">
            <w:r w:rsidRPr="00C57949">
              <w:t>Габаритные размеры автомобиля: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Длинна не более 11 200 мм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Ширина не более 2 500 мм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709"/>
              </w:tabs>
              <w:jc w:val="right"/>
            </w:pPr>
            <w:r w:rsidRPr="00C57949">
              <w:t>Высота не более 3 800 мм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2.9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Кабина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Бескапотного исполнения, расположенная над двигателем, с высокой крышей, 3-х местная, без спального места. Цвет - синий (в соответствии с отметкой в ПТС)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Двигатель: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2.10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Тип двигателя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Дизельный с турбо-наддувом с промежуточным охлаждением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Расположение и число цилиндров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V-образное,8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2.12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Экологический стандарт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  <w:rPr>
                <w:lang w:val="en-US"/>
              </w:rPr>
            </w:pPr>
            <w:r w:rsidRPr="00C57949">
              <w:t>Не ниже Евро-4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2.13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Мощность двигателя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Не менее 300 л.с.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2.14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lang w:val="en-US"/>
              </w:rPr>
            </w:pPr>
            <w:r w:rsidRPr="00C57949">
              <w:t xml:space="preserve">Коробка передач 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Механическая, десяти ступенчатая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2.15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Вместимость топливного бака, л.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 xml:space="preserve"> Не менее 350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2.16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Тормоза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Пневматические с </w:t>
            </w:r>
            <w:r w:rsidRPr="00C57949">
              <w:rPr>
                <w:lang w:val="en-US"/>
              </w:rPr>
              <w:t>ABS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Колеса: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2.17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Тип шин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Пневматические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2.18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Размер шин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425/85 R21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Электрооборудование: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2.19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Напряжение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24 В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2.20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 xml:space="preserve">Аккумуляторы В/А час 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2х12/190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Основные характеристики грузоподъемной установки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Длина стрелы м.: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 Не менее 19,0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2.22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Количество секций стрелы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3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2.23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Размер опорного контура м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Не менее 4,7 х 5,2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2.24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Зона работы в градусах (без противовеса)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Не менее 360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2.25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Зона работы в градусах (с противовесом)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tabs>
                <w:tab w:val="left" w:pos="2392"/>
                <w:tab w:val="left" w:pos="4396"/>
              </w:tabs>
              <w:ind w:hanging="100"/>
              <w:jc w:val="right"/>
            </w:pPr>
            <w:r w:rsidRPr="00C57949">
              <w:t>Не менее 240</w:t>
            </w:r>
          </w:p>
        </w:tc>
      </w:tr>
      <w:tr w:rsidR="00176973" w:rsidRPr="00C57949" w:rsidTr="00910A7F">
        <w:trPr>
          <w:trHeight w:val="415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t>2.26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Вылет стрелы м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Не менее 18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</w:pPr>
            <w:r w:rsidRPr="00C57949">
              <w:lastRenderedPageBreak/>
              <w:t>2.27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r w:rsidRPr="00C57949">
              <w:t>Макс высота подъема крюка м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Не менее 19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2.28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b/>
                <w:lang w:val="en-US"/>
              </w:rPr>
            </w:pPr>
            <w:r w:rsidRPr="00C57949">
              <w:rPr>
                <w:rStyle w:val="ad"/>
                <w:b w:val="0"/>
              </w:rPr>
              <w:t>Грузоподъёмность  максимальная, т</w:t>
            </w:r>
            <w:r w:rsidRPr="00C57949">
              <w:rPr>
                <w:rStyle w:val="ad"/>
                <w:b w:val="0"/>
                <w:lang w:val="en-US"/>
              </w:rPr>
              <w:t>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16,0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2.29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b/>
              </w:rPr>
            </w:pPr>
            <w:r w:rsidRPr="00C57949">
              <w:rPr>
                <w:rStyle w:val="ad"/>
                <w:b w:val="0"/>
              </w:rPr>
              <w:t>Грузоподъёмность  при максимальном вылете (без проивовеса), т.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Не менее 1,0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2.30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Грузоподъёмность  при максимальном вылете (с противовесом 1.0т), т.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Не менее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2.31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b/>
              </w:rPr>
            </w:pPr>
            <w:r w:rsidRPr="00C57949">
              <w:rPr>
                <w:rStyle w:val="ad"/>
                <w:b w:val="0"/>
              </w:rPr>
              <w:t>Максимальный грузовой момент, кНм (тм)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 Не менее 56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2.32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Приборы безопасности крановой установки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 xml:space="preserve"> Комплекс приборов и устройств, в том числе прибор безопасности с цифровой индикацией параметров работы на дисплее в кабине крановщика, в состав которого входит встроенный прибор фиксации характеристик — «чёрный ящик» и модуль защиты крана от опасного напряжения МЗОН для работы вблизи линий электропередач. 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rStyle w:val="ad"/>
              </w:rPr>
            </w:pPr>
            <w:r w:rsidRPr="00C57949">
              <w:rPr>
                <w:rStyle w:val="ad"/>
              </w:rPr>
              <w:t>Дополнительное оборудование крановой установки: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2.33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Механизм для демонтажа/монтажа противовесов (монтажный стол, гидрооборудование)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В наличии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jc w:val="center"/>
              <w:rPr>
                <w:rStyle w:val="ad"/>
                <w:b w:val="0"/>
              </w:rPr>
            </w:pPr>
            <w:r w:rsidRPr="00C57949">
              <w:rPr>
                <w:rStyle w:val="ad"/>
                <w:b w:val="0"/>
              </w:rPr>
              <w:t>2.34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rPr>
                <w:rStyle w:val="ad"/>
                <w:b w:val="0"/>
              </w:rPr>
            </w:pPr>
            <w:r w:rsidRPr="00C57949">
              <w:t>Дополнительные отдельно возимые противовесы массой 1,0т.+3,0т. (общая масса противовесов 4,0т.)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В наличии</w:t>
            </w:r>
          </w:p>
        </w:tc>
      </w:tr>
      <w:tr w:rsidR="00176973" w:rsidRPr="00C57949" w:rsidTr="00910A7F">
        <w:trPr>
          <w:trHeight w:val="365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Оснащение автомобиля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910A7F">
        <w:trPr>
          <w:trHeight w:val="413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2.35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Запасное колесо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1 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2.36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 xml:space="preserve">Грузовая платформа должна быть оборудована складным гидравлическими выдвижными аутригерами 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Аутригеры – 4шт., подкладки – деревянные – 4шт., упоры металлические – 4шт.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shd w:val="clear" w:color="auto" w:fill="FFFFFF"/>
              </w:rPr>
            </w:pPr>
            <w:r w:rsidRPr="00C57949">
              <w:rPr>
                <w:shd w:val="clear" w:color="auto" w:fill="FFFFFF"/>
              </w:rPr>
              <w:t>2.37</w:t>
            </w:r>
          </w:p>
        </w:tc>
        <w:tc>
          <w:tcPr>
            <w:tcW w:w="3409" w:type="dxa"/>
            <w:vAlign w:val="center"/>
          </w:tcPr>
          <w:p w:rsidR="00176973" w:rsidRPr="00F9698B" w:rsidRDefault="00176973" w:rsidP="006840F4">
            <w:pPr>
              <w:pStyle w:val="a4"/>
              <w:rPr>
                <w:b/>
              </w:rPr>
            </w:pPr>
            <w:r w:rsidRPr="00F9698B">
              <w:rPr>
                <w:b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29" w:type="dxa"/>
            <w:vAlign w:val="center"/>
          </w:tcPr>
          <w:p w:rsidR="00176973" w:rsidRPr="00F9698B" w:rsidRDefault="00176973" w:rsidP="006840F4">
            <w:pPr>
              <w:pStyle w:val="a4"/>
              <w:jc w:val="right"/>
              <w:rPr>
                <w:b/>
              </w:rPr>
            </w:pPr>
            <w:r w:rsidRPr="00F9698B">
              <w:rPr>
                <w:b/>
              </w:rPr>
              <w:t>В наличии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rPr>
                <w:b/>
              </w:rPr>
              <w:t>Дополнительно оборудование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C57949">
              <w:t>2.38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C57949">
              <w:t>Автономный предпусковой подогреватель двигателя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1 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C57949">
              <w:t>2.39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C57949">
              <w:t>Автономный отопитель кабины типа фен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1 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C57949">
              <w:lastRenderedPageBreak/>
              <w:t>2.40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C57949">
              <w:t>Автономный отопитель кабины крановщика типа фен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1 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2 (по 1 на каждый аккумулятор)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2.42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Подогрев водительского сиденья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2.43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Подогрев зеркал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На  2 зеркала заднего вида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2.44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Подогреватели зоны "парковки" щеток стеклоочистителя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2.45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Подогрев топливной магистрали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</w:pPr>
            <w:r w:rsidRPr="00C57949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2.46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176973" w:rsidRPr="00C57949" w:rsidRDefault="00176973" w:rsidP="006840F4">
            <w:pPr>
              <w:tabs>
                <w:tab w:val="num" w:pos="567"/>
              </w:tabs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176973" w:rsidRPr="00C57949" w:rsidRDefault="00176973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176973" w:rsidRPr="00C57949" w:rsidRDefault="00176973" w:rsidP="006840F4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2.47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 xml:space="preserve">Система спутникового мониторинга </w:t>
            </w:r>
            <w:r w:rsidRPr="00C57949">
              <w:rPr>
                <w:lang w:val="en-US"/>
              </w:rPr>
              <w:t>GPS</w:t>
            </w:r>
            <w:r w:rsidRPr="00C57949">
              <w:t>/Глонасс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pStyle w:val="a4"/>
              <w:jc w:val="right"/>
              <w:rPr>
                <w:lang w:val="en-US"/>
              </w:rPr>
            </w:pPr>
            <w:r w:rsidRPr="00C57949">
              <w:rPr>
                <w:lang w:val="en-US"/>
              </w:rPr>
              <w:t xml:space="preserve">ADM </w:t>
            </w:r>
            <w:r w:rsidRPr="00C57949">
              <w:t>7</w:t>
            </w:r>
            <w:r w:rsidRPr="00C57949">
              <w:rPr>
                <w:lang w:val="en-US"/>
              </w:rPr>
              <w:t>00</w:t>
            </w:r>
          </w:p>
        </w:tc>
      </w:tr>
      <w:tr w:rsidR="00F9698B" w:rsidRPr="00C57949" w:rsidTr="006840F4">
        <w:trPr>
          <w:trHeight w:val="567"/>
        </w:trPr>
        <w:tc>
          <w:tcPr>
            <w:tcW w:w="1696" w:type="dxa"/>
            <w:vAlign w:val="center"/>
          </w:tcPr>
          <w:p w:rsidR="00F9698B" w:rsidRPr="00C57949" w:rsidRDefault="00F9698B" w:rsidP="00F9698B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C57949">
              <w:t>2.48</w:t>
            </w:r>
          </w:p>
        </w:tc>
        <w:tc>
          <w:tcPr>
            <w:tcW w:w="3409" w:type="dxa"/>
            <w:vAlign w:val="center"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29" w:type="dxa"/>
            <w:vAlign w:val="center"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 w:val="restart"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  <w:r w:rsidRPr="00C57949">
              <w:t>2.49</w:t>
            </w:r>
          </w:p>
        </w:tc>
        <w:tc>
          <w:tcPr>
            <w:tcW w:w="3409" w:type="dxa"/>
            <w:vMerge w:val="restart"/>
            <w:vAlign w:val="center"/>
          </w:tcPr>
          <w:p w:rsidR="00176973" w:rsidRPr="00C57949" w:rsidRDefault="00176973" w:rsidP="006840F4">
            <w:pPr>
              <w:pStyle w:val="a4"/>
            </w:pPr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-ЗИП (ступичный ключ, домкрат 15 т., баллонный ключ, монтажная лопатка)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набор слесарного инструмента (типа «Сорокининструмент» каталожный номер № 1.178 или аналогичный);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переносная лампа;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огнетушитель типа ОП 2 – 1 шт.;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сигнальный жилет водителя;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автомобильная аптечка – 1 шт.;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знак аварийной остановки – 1 шт.;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jc w:val="right"/>
            </w:pPr>
            <w:r w:rsidRPr="00C57949">
              <w:t>- противооткатные башмаки – 2 шт.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176973" w:rsidRPr="00C57949" w:rsidRDefault="00176973" w:rsidP="006840F4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176973" w:rsidRPr="00C57949" w:rsidRDefault="00176973" w:rsidP="006840F4">
            <w:pPr>
              <w:pStyle w:val="a4"/>
            </w:pP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C57949">
              <w:t>- шанцевый инструмент (лопата совковая, лом, топор, болторез, кирка, пила);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  <w:r>
              <w:t>2.50</w:t>
            </w:r>
          </w:p>
        </w:tc>
        <w:tc>
          <w:tcPr>
            <w:tcW w:w="3409" w:type="dxa"/>
            <w:vAlign w:val="center"/>
          </w:tcPr>
          <w:p w:rsidR="00306FEF" w:rsidRPr="00C57949" w:rsidRDefault="00306FEF" w:rsidP="00306FEF">
            <w:r>
              <w:t>Окраска</w:t>
            </w:r>
            <w:r w:rsidRPr="00C57949">
              <w:t xml:space="preserve"> </w:t>
            </w:r>
          </w:p>
        </w:tc>
        <w:tc>
          <w:tcPr>
            <w:tcW w:w="4529" w:type="dxa"/>
            <w:vAlign w:val="center"/>
          </w:tcPr>
          <w:p w:rsidR="00895158" w:rsidRDefault="00895158" w:rsidP="00895158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895158" w:rsidRDefault="00895158" w:rsidP="00895158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306FEF" w:rsidRPr="00C57949" w:rsidRDefault="00895158" w:rsidP="00895158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176973" w:rsidRPr="00C57949" w:rsidTr="006840F4">
        <w:trPr>
          <w:trHeight w:val="567"/>
        </w:trPr>
        <w:tc>
          <w:tcPr>
            <w:tcW w:w="1696" w:type="dxa"/>
            <w:vAlign w:val="center"/>
          </w:tcPr>
          <w:p w:rsidR="00176973" w:rsidRPr="00C57949" w:rsidRDefault="00306FEF" w:rsidP="006840F4">
            <w:pPr>
              <w:pStyle w:val="a4"/>
              <w:jc w:val="center"/>
            </w:pPr>
            <w:r>
              <w:t>2.51</w:t>
            </w:r>
          </w:p>
        </w:tc>
        <w:tc>
          <w:tcPr>
            <w:tcW w:w="3409" w:type="dxa"/>
            <w:vAlign w:val="center"/>
          </w:tcPr>
          <w:p w:rsidR="00176973" w:rsidRPr="00C57949" w:rsidRDefault="00176973" w:rsidP="006840F4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C57949">
              <w:t>Фирменные логотипы на дверях кабины</w:t>
            </w:r>
          </w:p>
        </w:tc>
        <w:tc>
          <w:tcPr>
            <w:tcW w:w="4529" w:type="dxa"/>
            <w:vAlign w:val="center"/>
          </w:tcPr>
          <w:p w:rsidR="00176973" w:rsidRPr="00C57949" w:rsidRDefault="00176973" w:rsidP="006840F4">
            <w:pPr>
              <w:overflowPunct w:val="0"/>
              <w:autoSpaceDE w:val="0"/>
              <w:autoSpaceDN w:val="0"/>
              <w:adjustRightInd w:val="0"/>
              <w:ind w:left="113"/>
              <w:jc w:val="right"/>
              <w:textAlignment w:val="baseline"/>
            </w:pPr>
            <w:r w:rsidRPr="00C57949">
              <w:rPr>
                <w:noProof/>
              </w:rPr>
              <w:drawing>
                <wp:inline distT="0" distB="0" distL="0" distR="0" wp14:anchorId="007C6F71" wp14:editId="40CBE57E">
                  <wp:extent cx="2507439" cy="310515"/>
                  <wp:effectExtent l="0" t="0" r="762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908" cy="326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973" w:rsidRPr="00C57949" w:rsidRDefault="00176973" w:rsidP="00176973">
      <w:pPr>
        <w:pStyle w:val="a3"/>
        <w:ind w:left="0"/>
        <w:jc w:val="both"/>
        <w:outlineLvl w:val="0"/>
      </w:pPr>
    </w:p>
    <w:p w:rsidR="00176973" w:rsidRPr="00C57949" w:rsidRDefault="00306FEF" w:rsidP="00176973">
      <w:pPr>
        <w:pStyle w:val="a3"/>
        <w:tabs>
          <w:tab w:val="num" w:pos="567"/>
        </w:tabs>
        <w:ind w:left="0"/>
        <w:jc w:val="both"/>
      </w:pPr>
      <w:r>
        <w:t>2.52</w:t>
      </w:r>
      <w:r w:rsidR="00176973" w:rsidRPr="00C57949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грузовысотную характеристику крана, а также весовых параметров согласно технического задания.</w:t>
      </w:r>
    </w:p>
    <w:p w:rsidR="00176973" w:rsidRDefault="00176973" w:rsidP="00F27D72">
      <w:pPr>
        <w:pStyle w:val="a3"/>
        <w:ind w:left="0"/>
        <w:jc w:val="both"/>
      </w:pPr>
    </w:p>
    <w:p w:rsidR="00AF5BE0" w:rsidRDefault="00AF5BE0" w:rsidP="00F27D72">
      <w:pPr>
        <w:pStyle w:val="a3"/>
        <w:ind w:left="0"/>
        <w:jc w:val="both"/>
      </w:pPr>
    </w:p>
    <w:p w:rsidR="00AF5BE0" w:rsidRPr="00C57949" w:rsidRDefault="00AF5BE0" w:rsidP="00F27D72">
      <w:pPr>
        <w:pStyle w:val="a3"/>
        <w:ind w:left="0"/>
        <w:jc w:val="both"/>
      </w:pPr>
    </w:p>
    <w:p w:rsidR="006573DE" w:rsidRDefault="006573DE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 w:rsidRPr="00C7002F">
        <w:rPr>
          <w:b/>
        </w:rPr>
        <w:t>Поставка вакуумной автоцистерны</w:t>
      </w:r>
      <w:r w:rsidRPr="00C7002F">
        <w:rPr>
          <w:rStyle w:val="FontStyle19"/>
          <w:b/>
          <w:sz w:val="24"/>
          <w:szCs w:val="24"/>
        </w:rPr>
        <w:t xml:space="preserve"> на шасси КАМАЗ</w:t>
      </w:r>
      <w:r w:rsidRPr="00C7002F">
        <w:rPr>
          <w:b/>
        </w:rPr>
        <w:t xml:space="preserve"> для филиала </w:t>
      </w:r>
      <w:r w:rsidRPr="00C7002F">
        <w:rPr>
          <w:b/>
        </w:rPr>
        <w:br/>
        <w:t>АО «Тюменьэнерго» Ноябрьские электрические сети</w:t>
      </w:r>
    </w:p>
    <w:p w:rsidR="00AF5BE0" w:rsidRPr="00C7002F" w:rsidRDefault="00AF5BE0" w:rsidP="00AF5BE0">
      <w:pPr>
        <w:pStyle w:val="a3"/>
        <w:ind w:left="851"/>
        <w:outlineLvl w:val="0"/>
        <w:rPr>
          <w:b/>
        </w:rPr>
      </w:pPr>
    </w:p>
    <w:p w:rsidR="00B83B0C" w:rsidRDefault="006573DE" w:rsidP="006F2857">
      <w:pPr>
        <w:pStyle w:val="a3"/>
        <w:numPr>
          <w:ilvl w:val="0"/>
          <w:numId w:val="6"/>
        </w:numPr>
        <w:outlineLvl w:val="0"/>
        <w:rPr>
          <w:b/>
        </w:rPr>
      </w:pPr>
      <w:r w:rsidRPr="00B83B0C">
        <w:rPr>
          <w:b/>
        </w:rPr>
        <w:t>Требования к поставке:</w:t>
      </w:r>
    </w:p>
    <w:p w:rsidR="00B83B0C" w:rsidRDefault="00B83B0C" w:rsidP="00B83B0C">
      <w:pPr>
        <w:pStyle w:val="a3"/>
        <w:ind w:left="360"/>
        <w:outlineLvl w:val="0"/>
        <w:rPr>
          <w:b/>
        </w:rPr>
      </w:pPr>
    </w:p>
    <w:p w:rsidR="006573DE" w:rsidRPr="00B83B0C" w:rsidRDefault="006573DE" w:rsidP="006F2857">
      <w:pPr>
        <w:pStyle w:val="a3"/>
        <w:numPr>
          <w:ilvl w:val="1"/>
          <w:numId w:val="25"/>
        </w:numPr>
        <w:ind w:left="709" w:hanging="709"/>
        <w:outlineLvl w:val="0"/>
        <w:rPr>
          <w:b/>
        </w:rPr>
      </w:pPr>
      <w:r w:rsidRPr="00B83B0C">
        <w:rPr>
          <w:b/>
        </w:rPr>
        <w:t xml:space="preserve">Наименование и количество товара: </w:t>
      </w:r>
      <w:r w:rsidRPr="00B83B0C">
        <w:rPr>
          <w:rStyle w:val="FontStyle19"/>
          <w:sz w:val="24"/>
          <w:szCs w:val="24"/>
        </w:rPr>
        <w:t>вакуумная автоцистерна на шасси КАМАЗ</w:t>
      </w:r>
      <w:r w:rsidRPr="00C57949">
        <w:t xml:space="preserve"> – в количестве 1 (одной) единицы.</w:t>
      </w:r>
    </w:p>
    <w:p w:rsidR="006573DE" w:rsidRPr="00C57949" w:rsidRDefault="006573DE" w:rsidP="006573DE">
      <w:pPr>
        <w:pStyle w:val="a3"/>
        <w:ind w:left="0"/>
        <w:jc w:val="both"/>
      </w:pPr>
    </w:p>
    <w:p w:rsidR="006573DE" w:rsidRPr="00C57949" w:rsidRDefault="006573DE" w:rsidP="006F2857">
      <w:pPr>
        <w:pStyle w:val="a3"/>
        <w:numPr>
          <w:ilvl w:val="1"/>
          <w:numId w:val="25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6573DE" w:rsidRPr="00C57949" w:rsidRDefault="006573DE" w:rsidP="006573DE">
      <w:pPr>
        <w:pStyle w:val="a3"/>
        <w:spacing w:after="0"/>
        <w:ind w:left="0"/>
        <w:jc w:val="both"/>
      </w:pPr>
    </w:p>
    <w:p w:rsidR="006573DE" w:rsidRPr="00C57949" w:rsidRDefault="006573DE" w:rsidP="006F2857">
      <w:pPr>
        <w:pStyle w:val="a3"/>
        <w:numPr>
          <w:ilvl w:val="1"/>
          <w:numId w:val="25"/>
        </w:numPr>
        <w:spacing w:after="0"/>
        <w:ind w:left="0" w:firstLine="0"/>
        <w:jc w:val="both"/>
      </w:pPr>
      <w:r w:rsidRPr="00C57949">
        <w:rPr>
          <w:b/>
        </w:rPr>
        <w:lastRenderedPageBreak/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6573DE" w:rsidRPr="00C57949" w:rsidRDefault="006573DE" w:rsidP="006573DE">
      <w:pPr>
        <w:pStyle w:val="a3"/>
        <w:spacing w:after="0"/>
        <w:ind w:left="0"/>
        <w:jc w:val="both"/>
      </w:pPr>
    </w:p>
    <w:p w:rsidR="006573DE" w:rsidRPr="00C57949" w:rsidRDefault="006573DE" w:rsidP="006F2857">
      <w:pPr>
        <w:pStyle w:val="a3"/>
        <w:numPr>
          <w:ilvl w:val="1"/>
          <w:numId w:val="18"/>
        </w:numPr>
        <w:spacing w:after="0"/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</w:t>
      </w:r>
      <w:r w:rsidR="009363F3">
        <w:t xml:space="preserve">01.01.2019г. </w:t>
      </w:r>
      <w:r w:rsidR="009363F3" w:rsidRPr="00C57949">
        <w:t xml:space="preserve">до </w:t>
      </w:r>
      <w:r w:rsidR="009363F3">
        <w:t>01.09.2019</w:t>
      </w:r>
      <w:r w:rsidR="009363F3" w:rsidRPr="00C57949">
        <w:t>г.</w:t>
      </w:r>
    </w:p>
    <w:p w:rsidR="006573DE" w:rsidRPr="00C57949" w:rsidRDefault="006573DE" w:rsidP="006573DE">
      <w:pPr>
        <w:pStyle w:val="a3"/>
        <w:spacing w:after="0"/>
        <w:ind w:left="0"/>
        <w:jc w:val="both"/>
      </w:pPr>
    </w:p>
    <w:p w:rsidR="006573DE" w:rsidRPr="00C57949" w:rsidRDefault="006573DE" w:rsidP="006F2857">
      <w:pPr>
        <w:pStyle w:val="a3"/>
        <w:numPr>
          <w:ilvl w:val="1"/>
          <w:numId w:val="25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6573DE" w:rsidRPr="00C57949" w:rsidRDefault="006573DE" w:rsidP="006F2857">
      <w:pPr>
        <w:pStyle w:val="a3"/>
        <w:numPr>
          <w:ilvl w:val="1"/>
          <w:numId w:val="25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6573DE" w:rsidRPr="00C57949" w:rsidRDefault="006573DE" w:rsidP="006573DE">
      <w:pPr>
        <w:pStyle w:val="a3"/>
        <w:spacing w:after="0"/>
        <w:ind w:left="0"/>
        <w:jc w:val="both"/>
      </w:pPr>
    </w:p>
    <w:p w:rsidR="006573DE" w:rsidRPr="00C57949" w:rsidRDefault="006573DE" w:rsidP="006F2857">
      <w:pPr>
        <w:pStyle w:val="a3"/>
        <w:numPr>
          <w:ilvl w:val="1"/>
          <w:numId w:val="25"/>
        </w:numPr>
        <w:spacing w:after="0"/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</w:t>
      </w:r>
      <w:r w:rsidR="009363F3">
        <w:t xml:space="preserve">не </w:t>
      </w:r>
      <w:r w:rsidR="00C459A8">
        <w:t>ранее</w:t>
      </w:r>
      <w:r w:rsidR="009363F3">
        <w:t xml:space="preserve"> </w:t>
      </w:r>
      <w:r w:rsidRPr="00C57949">
        <w:t>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6573DE" w:rsidRPr="00C57949" w:rsidRDefault="006573DE" w:rsidP="006573DE">
      <w:pPr>
        <w:pStyle w:val="a3"/>
        <w:spacing w:after="0" w:line="252" w:lineRule="auto"/>
        <w:ind w:left="792"/>
        <w:jc w:val="both"/>
      </w:pPr>
    </w:p>
    <w:p w:rsidR="006573DE" w:rsidRPr="00C57949" w:rsidRDefault="006573DE" w:rsidP="006F2857">
      <w:pPr>
        <w:pStyle w:val="a3"/>
        <w:numPr>
          <w:ilvl w:val="0"/>
          <w:numId w:val="25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Предмет закупки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Коммунальная вакуумная автоцистерна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Марка, модель ТС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Указать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2.3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Вакуумный автомобиль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Снаряженная масса, кг-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9 890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Полная масса, кг-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22 400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rPr>
                <w:b/>
              </w:rPr>
            </w:pPr>
            <w:r w:rsidRPr="00C57949">
              <w:rPr>
                <w:b/>
                <w:bCs/>
              </w:rPr>
              <w:t>Распределение нагрузки на дорогу от автомобиля полной массы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2.6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Нагрузка на передний мост, кг-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 xml:space="preserve"> Не более 6000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2.7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16 850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  <w:rPr>
                <w:bCs/>
              </w:rPr>
            </w:pPr>
            <w:r w:rsidRPr="00C57949">
              <w:rPr>
                <w:bCs/>
              </w:rPr>
              <w:t>2.8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rPr>
                <w:bCs/>
              </w:rPr>
              <w:t>Вакуумный насос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Вакуум компрессор КО-505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2.9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Привод насоса-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  <w:rPr>
                <w:strike/>
              </w:rPr>
            </w:pPr>
            <w:r w:rsidRPr="00C57949">
              <w:t xml:space="preserve">Через карданную передачу 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2.10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Производительность, м</w:t>
            </w:r>
            <w:r w:rsidRPr="00C57949">
              <w:rPr>
                <w:vertAlign w:val="superscript"/>
              </w:rPr>
              <w:t>3</w:t>
            </w:r>
            <w:r w:rsidRPr="00C57949">
              <w:t>/ч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rPr>
                <w:strike/>
              </w:rPr>
              <w:t>-</w:t>
            </w:r>
            <w:r w:rsidRPr="00C57949">
              <w:t>310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rPr>
                <w:b/>
              </w:rPr>
            </w:pPr>
            <w:r w:rsidRPr="00C57949">
              <w:rPr>
                <w:b/>
                <w:bCs/>
              </w:rPr>
              <w:t>Двигатель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2.11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Экологический стандарт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ниже Евро-4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2.12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Тип-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дизельный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2.13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Мощность, л.с.-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менее 300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2.14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t>Вместимость топливного бака, л-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менее 350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2.15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rPr>
                <w:bCs/>
              </w:rPr>
              <w:t>Коробка передач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КАМАЗ-154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C57949">
              <w:rPr>
                <w:bCs/>
              </w:rPr>
              <w:t>2.16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t>Тип-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механическая, 10-ступенчатая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2.17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rPr>
                <w:bCs/>
              </w:rPr>
              <w:t>Шины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 xml:space="preserve">Пневматические 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C57949">
              <w:rPr>
                <w:bCs/>
              </w:rPr>
              <w:t>2.18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Размер обода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7,5-22,5 или 8,25-22,5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2.19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Размер шин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  <w:rPr>
                <w:lang w:val="en-US"/>
              </w:rPr>
            </w:pPr>
            <w:r w:rsidRPr="00C57949">
              <w:t>11.00 R20 или 11.00 R22,5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2.20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 xml:space="preserve">Кабина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Бескапотного исполнения, расположенная над двигателем, с высокой крышей, 3-х местная, со спальным местом. Цвет - синий (в соответствии с отметкой в ПТС)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  <w:rPr>
                <w:b/>
              </w:rPr>
            </w:pPr>
            <w:r w:rsidRPr="00C57949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2.21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>Напряжение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24 В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</w:pPr>
            <w:r w:rsidRPr="00C57949">
              <w:t>2.22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t xml:space="preserve">Аккумуляторы В/А час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2х12/190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rPr>
                <w:b/>
              </w:rPr>
            </w:pPr>
            <w:r w:rsidRPr="00C57949">
              <w:rPr>
                <w:b/>
                <w:bCs/>
              </w:rPr>
              <w:t>Характеристики автоцистерны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2.23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t>Длина, мм-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8900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2.24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t>Ширина, мм-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2 550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2.25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</w:pPr>
            <w:r w:rsidRPr="00C57949">
              <w:t>Высота, мм-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Не более 3 740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tabs>
                <w:tab w:val="left" w:pos="1418"/>
              </w:tabs>
              <w:jc w:val="center"/>
            </w:pPr>
            <w:r w:rsidRPr="00C57949">
              <w:t>2.26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Вместимость цистерны, м</w:t>
            </w:r>
            <w:r w:rsidRPr="00C57949">
              <w:rPr>
                <w:vertAlign w:val="superscript"/>
              </w:rPr>
              <w:t>3</w:t>
            </w:r>
            <w:r w:rsidRPr="00C57949">
              <w:t>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10-11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2.27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Количество секций, шт.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1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2.28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Материал цистерны-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сталь 09Г2С, S=  4 мм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2.29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Поперечное сечение-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круг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lastRenderedPageBreak/>
              <w:t>2.30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Исполнение днища цистерны-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заднее открывающееся днище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2.31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>Расположение ребер жесткости цистерны-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снаружи цистерны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2.32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 xml:space="preserve">Рукав напорно-всасывающий,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Рукав резиновый напорно-всасывающий с текстильным каркасом армированный ДУ-100, 4 метров. 2 шт.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2.33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r w:rsidRPr="00C57949">
              <w:t xml:space="preserve">Быстроразъемные соединения (БРС),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мм-типа Камлок(camlock), Ду 102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jc w:val="center"/>
            </w:pPr>
            <w:r w:rsidRPr="00C57949">
              <w:t>2.34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Люк-лаз;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2.35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Сигнализатор верхнего уровня наполнения цистерны;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2.36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Окно чашечного типа;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2.37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Клапан ограничения вакуума;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2.38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Клапан ограничения давления;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2.39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Мановакуумметр;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2.40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 xml:space="preserve">Cливные/заборные краны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основной – приемный карман в нижней части заднего донышка; дополнительный - для закачки фракций повышенной плотности;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Заборное устройство;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Пеналы для укладки заборного шланга;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2.43</w:t>
            </w:r>
          </w:p>
        </w:tc>
        <w:tc>
          <w:tcPr>
            <w:tcW w:w="3402" w:type="dxa"/>
            <w:vAlign w:val="center"/>
          </w:tcPr>
          <w:p w:rsidR="006573DE" w:rsidRPr="00C57949" w:rsidRDefault="00AA2EFA" w:rsidP="006840F4">
            <w:pPr>
              <w:spacing w:before="100" w:beforeAutospacing="1" w:after="100" w:afterAutospacing="1" w:line="336" w:lineRule="atLeast"/>
              <w:jc w:val="both"/>
            </w:pPr>
            <w:hyperlink r:id="rId9" w:anchor="komplektujuchie" w:history="1">
              <w:r w:rsidR="006573DE" w:rsidRPr="00C57949">
                <w:t>Пластиковые противооткатные упоры</w:t>
              </w:r>
            </w:hyperlink>
            <w:r w:rsidR="006573DE" w:rsidRPr="00C57949">
              <w:t>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Лестница для подъема на площадку обслуживания цистерны;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Площадка обслуживания люка цистерны из перфорированного оцинкованного листа с противоскользящим эффектом;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2.46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both"/>
            </w:pPr>
            <w:r w:rsidRPr="00C57949">
              <w:t>Фара-прожектор.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spacing w:before="100" w:beforeAutospacing="1" w:after="100" w:afterAutospacing="1" w:line="336" w:lineRule="atLeast"/>
              <w:jc w:val="center"/>
            </w:pPr>
            <w:r w:rsidRPr="00C57949">
              <w:t>2.47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a4"/>
            </w:pPr>
            <w:r w:rsidRPr="00C57949">
              <w:rPr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  <w:rPr>
                <w:shd w:val="clear" w:color="auto" w:fill="FFFFFF"/>
              </w:rPr>
            </w:pPr>
            <w:r w:rsidRPr="00C57949">
              <w:rPr>
                <w:shd w:val="clear" w:color="auto" w:fill="FFFFFF"/>
              </w:rPr>
              <w:lastRenderedPageBreak/>
              <w:t>2.48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a4"/>
              <w:jc w:val="center"/>
              <w:rPr>
                <w:shd w:val="clear" w:color="auto" w:fill="FFFFFF"/>
              </w:rPr>
            </w:pP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rPr>
                <w:rStyle w:val="FontStyle19"/>
                <w:b/>
                <w:sz w:val="24"/>
                <w:szCs w:val="24"/>
              </w:rPr>
            </w:pPr>
            <w:r w:rsidRPr="00C57949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  <w:rPr>
                <w:rStyle w:val="FontStyle19"/>
                <w:sz w:val="24"/>
                <w:szCs w:val="24"/>
              </w:rPr>
            </w:pPr>
            <w:r w:rsidRPr="00C57949">
              <w:rPr>
                <w:rStyle w:val="FontStyle19"/>
                <w:sz w:val="24"/>
                <w:szCs w:val="24"/>
              </w:rPr>
              <w:t>2.49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 xml:space="preserve"> Теплоизоляция отсека АКБ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C57949">
              <w:t>2.50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 xml:space="preserve"> Подогрев сидения водителя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C57949">
              <w:t>2.51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C57949">
              <w:t>2.52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 xml:space="preserve"> Автономный отопитель кабины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C57949">
              <w:t>2.53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 xml:space="preserve"> 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C57949">
              <w:t>2.54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567"/>
              </w:tabs>
              <w:spacing w:line="276" w:lineRule="auto"/>
            </w:pPr>
            <w:r w:rsidRPr="00C57949">
              <w:t xml:space="preserve"> Подогрев зеркал.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jc w:val="right"/>
            </w:pPr>
            <w:r w:rsidRPr="00C57949">
              <w:t>В наличии</w:t>
            </w:r>
          </w:p>
        </w:tc>
      </w:tr>
      <w:tr w:rsidR="006573DE" w:rsidRPr="00C57949" w:rsidTr="006840F4">
        <w:trPr>
          <w:trHeight w:val="567"/>
        </w:trPr>
        <w:tc>
          <w:tcPr>
            <w:tcW w:w="1696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C57949">
              <w:t>2.55</w:t>
            </w:r>
          </w:p>
        </w:tc>
        <w:tc>
          <w:tcPr>
            <w:tcW w:w="3402" w:type="dxa"/>
            <w:vAlign w:val="center"/>
          </w:tcPr>
          <w:p w:rsidR="006573DE" w:rsidRPr="00C57949" w:rsidRDefault="006573DE" w:rsidP="006840F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both"/>
            </w:pPr>
            <w:r w:rsidRPr="00C57949">
              <w:t xml:space="preserve">Терминал системы спутникового мониторинга </w:t>
            </w:r>
            <w:r w:rsidRPr="00C57949">
              <w:rPr>
                <w:lang w:val="en-US"/>
              </w:rPr>
              <w:t>GPS</w:t>
            </w:r>
            <w:r w:rsidRPr="00C57949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6573DE" w:rsidRPr="00C57949" w:rsidRDefault="006573DE" w:rsidP="006840F4">
            <w:pPr>
              <w:pStyle w:val="a4"/>
              <w:jc w:val="right"/>
            </w:pPr>
            <w:r w:rsidRPr="00C57949">
              <w:rPr>
                <w:lang w:val="en-US"/>
              </w:rPr>
              <w:t>ADM</w:t>
            </w:r>
            <w:r w:rsidRPr="00C57949">
              <w:t xml:space="preserve"> 700 подключенный к бортовой сети автомобиля</w:t>
            </w:r>
          </w:p>
        </w:tc>
      </w:tr>
      <w:tr w:rsidR="00F9698B" w:rsidRPr="00C57949" w:rsidTr="006840F4">
        <w:trPr>
          <w:trHeight w:val="567"/>
        </w:trPr>
        <w:tc>
          <w:tcPr>
            <w:tcW w:w="1696" w:type="dxa"/>
            <w:vAlign w:val="center"/>
          </w:tcPr>
          <w:p w:rsidR="00F9698B" w:rsidRPr="00C57949" w:rsidRDefault="00F9698B" w:rsidP="00F9698B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C57949">
              <w:t>2.56</w:t>
            </w:r>
          </w:p>
        </w:tc>
        <w:tc>
          <w:tcPr>
            <w:tcW w:w="3402" w:type="dxa"/>
            <w:vAlign w:val="center"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36" w:type="dxa"/>
            <w:vAlign w:val="center"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Align w:val="center"/>
          </w:tcPr>
          <w:p w:rsidR="00306FEF" w:rsidRPr="00C57949" w:rsidRDefault="00306FEF" w:rsidP="00306FEF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>
              <w:t>2.57</w:t>
            </w:r>
          </w:p>
        </w:tc>
        <w:tc>
          <w:tcPr>
            <w:tcW w:w="3402" w:type="dxa"/>
            <w:vAlign w:val="center"/>
          </w:tcPr>
          <w:p w:rsidR="00306FEF" w:rsidRPr="00C57949" w:rsidRDefault="00306FEF" w:rsidP="00306FEF">
            <w:r>
              <w:t>Окраска</w:t>
            </w:r>
            <w:r w:rsidRPr="00C57949">
              <w:t xml:space="preserve"> </w:t>
            </w:r>
          </w:p>
        </w:tc>
        <w:tc>
          <w:tcPr>
            <w:tcW w:w="4536" w:type="dxa"/>
            <w:vAlign w:val="center"/>
          </w:tcPr>
          <w:p w:rsidR="007821C7" w:rsidRDefault="007821C7" w:rsidP="007821C7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7821C7" w:rsidRDefault="007821C7" w:rsidP="007821C7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306FEF" w:rsidRPr="00C57949" w:rsidRDefault="007821C7" w:rsidP="00C3096E">
            <w:pPr>
              <w:jc w:val="right"/>
            </w:pPr>
            <w:r>
              <w:t>Цвет верхнего оборудования (</w:t>
            </w:r>
            <w:r w:rsidR="00C3096E">
              <w:t>цистерна</w:t>
            </w:r>
            <w:r>
              <w:t>)</w:t>
            </w:r>
            <w:r w:rsidR="00C3096E">
              <w:t xml:space="preserve"> - </w:t>
            </w:r>
            <w:r>
              <w:t>допускается цвет заводской окраски изготовителя</w:t>
            </w:r>
            <w:r w:rsidRPr="00C57949">
              <w:t xml:space="preserve"> (в соответствии с отметкой </w:t>
            </w:r>
            <w:r w:rsidRPr="00C57949">
              <w:lastRenderedPageBreak/>
              <w:t>в ПТС)</w:t>
            </w:r>
          </w:p>
        </w:tc>
      </w:tr>
      <w:tr w:rsidR="00306FEF" w:rsidRPr="00C57949" w:rsidTr="00446CC9">
        <w:trPr>
          <w:trHeight w:val="731"/>
        </w:trPr>
        <w:tc>
          <w:tcPr>
            <w:tcW w:w="1696" w:type="dxa"/>
            <w:vAlign w:val="center"/>
          </w:tcPr>
          <w:p w:rsidR="00306FEF" w:rsidRPr="00C57949" w:rsidRDefault="00306FEF" w:rsidP="00306FEF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>
              <w:lastRenderedPageBreak/>
              <w:t>2.58</w:t>
            </w:r>
          </w:p>
        </w:tc>
        <w:tc>
          <w:tcPr>
            <w:tcW w:w="3402" w:type="dxa"/>
            <w:vAlign w:val="center"/>
          </w:tcPr>
          <w:p w:rsidR="00306FEF" w:rsidRPr="00C57949" w:rsidRDefault="00306FEF" w:rsidP="00306FEF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C57949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</w:pPr>
            <w:r w:rsidRPr="00C57949">
              <w:rPr>
                <w:noProof/>
              </w:rPr>
              <w:drawing>
                <wp:inline distT="0" distB="0" distL="0" distR="0" wp14:anchorId="6983C4A6" wp14:editId="7F1C0AD6">
                  <wp:extent cx="2700655" cy="294198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80" cy="305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 w:val="restart"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  <w:r>
              <w:t>2.59</w:t>
            </w:r>
          </w:p>
          <w:p w:rsidR="00306FEF" w:rsidRPr="00C57949" w:rsidRDefault="00306FEF" w:rsidP="00306FEF">
            <w:pPr>
              <w:pStyle w:val="a4"/>
            </w:pPr>
          </w:p>
        </w:tc>
        <w:tc>
          <w:tcPr>
            <w:tcW w:w="3402" w:type="dxa"/>
            <w:vMerge w:val="restart"/>
            <w:vAlign w:val="center"/>
          </w:tcPr>
          <w:p w:rsidR="00306FEF" w:rsidRPr="00C57949" w:rsidRDefault="00306FEF" w:rsidP="00306FEF">
            <w:pPr>
              <w:pStyle w:val="a4"/>
            </w:pPr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 w:rsidRPr="00C57949">
              <w:t>ЗИП (ступичный ключ, домкрат 15 т., баллонный ключ, монтажная лопатка)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Н</w:t>
            </w:r>
            <w:r w:rsidRPr="00C57949">
              <w:t>абор слесарного инструмента (типа «Сорокининструмент» каталожный номер № 1.178 или аналогичный);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П</w:t>
            </w:r>
            <w:r w:rsidRPr="00C57949">
              <w:t>ереносная лампа;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О</w:t>
            </w:r>
            <w:r w:rsidRPr="00C57949">
              <w:t>гнетушитель типа ОП 2 – 1 шт.;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С</w:t>
            </w:r>
            <w:r w:rsidRPr="00C57949">
              <w:t>игнальный жилет водителя;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А</w:t>
            </w:r>
            <w:r w:rsidRPr="00C57949">
              <w:t>втомобильная аптечка – 1 шт.;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З</w:t>
            </w:r>
            <w:r w:rsidRPr="00C57949">
              <w:t>нак аварийной остановки – 1 шт.;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jc w:val="right"/>
            </w:pPr>
            <w:r>
              <w:t>П</w:t>
            </w:r>
            <w:r w:rsidRPr="00C57949">
              <w:t>ротивооткатные башмаки – 2 шт.</w:t>
            </w:r>
          </w:p>
        </w:tc>
      </w:tr>
      <w:tr w:rsidR="00306FEF" w:rsidRPr="00C57949" w:rsidTr="006840F4">
        <w:trPr>
          <w:trHeight w:val="567"/>
        </w:trPr>
        <w:tc>
          <w:tcPr>
            <w:tcW w:w="1696" w:type="dxa"/>
            <w:vMerge/>
            <w:vAlign w:val="center"/>
          </w:tcPr>
          <w:p w:rsidR="00306FEF" w:rsidRPr="00C57949" w:rsidRDefault="00306FEF" w:rsidP="00306FEF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306FEF" w:rsidRPr="00C57949" w:rsidRDefault="00306FEF" w:rsidP="00306FEF">
            <w:pPr>
              <w:pStyle w:val="a4"/>
            </w:pPr>
          </w:p>
        </w:tc>
        <w:tc>
          <w:tcPr>
            <w:tcW w:w="4536" w:type="dxa"/>
            <w:vAlign w:val="center"/>
          </w:tcPr>
          <w:p w:rsidR="00306FEF" w:rsidRPr="00C57949" w:rsidRDefault="00306FEF" w:rsidP="00306FE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>
              <w:t>Ш</w:t>
            </w:r>
            <w:r w:rsidRPr="00C57949">
              <w:t>анцевый инструмент (лопата совковая, лом, топор, болторез, кирка, пила);</w:t>
            </w:r>
          </w:p>
          <w:p w:rsidR="00306FEF" w:rsidRPr="00C57949" w:rsidRDefault="00306FEF" w:rsidP="00306FEF">
            <w:pPr>
              <w:jc w:val="right"/>
            </w:pPr>
          </w:p>
        </w:tc>
      </w:tr>
    </w:tbl>
    <w:p w:rsidR="006573DE" w:rsidRPr="00C57949" w:rsidRDefault="006573DE" w:rsidP="006573DE">
      <w:pPr>
        <w:pStyle w:val="a3"/>
        <w:tabs>
          <w:tab w:val="num" w:pos="567"/>
        </w:tabs>
        <w:ind w:left="0"/>
        <w:jc w:val="both"/>
      </w:pPr>
      <w:r w:rsidRPr="00C57949">
        <w:t xml:space="preserve"> </w:t>
      </w:r>
    </w:p>
    <w:p w:rsidR="006573DE" w:rsidRPr="00C57949" w:rsidRDefault="00306FEF" w:rsidP="006573DE">
      <w:pPr>
        <w:pStyle w:val="a3"/>
        <w:ind w:left="0"/>
        <w:jc w:val="both"/>
      </w:pPr>
      <w:r>
        <w:t>2.60</w:t>
      </w:r>
      <w:r w:rsidR="006573DE" w:rsidRPr="00C57949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6573DE" w:rsidRPr="00C57949" w:rsidRDefault="006573DE" w:rsidP="006573DE">
      <w:pPr>
        <w:pStyle w:val="a3"/>
        <w:ind w:left="0"/>
        <w:jc w:val="both"/>
      </w:pPr>
    </w:p>
    <w:p w:rsidR="006573DE" w:rsidRPr="00C7002F" w:rsidRDefault="007C07AF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>
        <w:rPr>
          <w:b/>
        </w:rPr>
        <w:t xml:space="preserve"> </w:t>
      </w:r>
      <w:r w:rsidR="006573DE" w:rsidRPr="00C7002F">
        <w:rPr>
          <w:b/>
        </w:rPr>
        <w:t xml:space="preserve">Поставка комбинированной дорожной машины для нужд филиала </w:t>
      </w:r>
      <w:r w:rsidR="006573DE" w:rsidRPr="00C7002F">
        <w:rPr>
          <w:b/>
        </w:rPr>
        <w:br/>
        <w:t xml:space="preserve">АО «Тюменьэнерго» </w:t>
      </w:r>
      <w:r w:rsidR="006840F4" w:rsidRPr="00C7002F">
        <w:rPr>
          <w:b/>
        </w:rPr>
        <w:t>Ноябрьские</w:t>
      </w:r>
      <w:r w:rsidR="006573DE" w:rsidRPr="00C7002F">
        <w:rPr>
          <w:b/>
        </w:rPr>
        <w:t xml:space="preserve"> электрические сети</w:t>
      </w:r>
    </w:p>
    <w:p w:rsidR="007C07AF" w:rsidRPr="00C57949" w:rsidRDefault="007C07AF" w:rsidP="008B23E5">
      <w:pPr>
        <w:pStyle w:val="a3"/>
        <w:ind w:left="851"/>
        <w:outlineLvl w:val="0"/>
        <w:rPr>
          <w:b/>
        </w:rPr>
      </w:pPr>
    </w:p>
    <w:p w:rsidR="006573DE" w:rsidRPr="00C57949" w:rsidRDefault="006573DE" w:rsidP="008B23E5">
      <w:pPr>
        <w:pStyle w:val="a3"/>
        <w:numPr>
          <w:ilvl w:val="0"/>
          <w:numId w:val="4"/>
        </w:numPr>
        <w:tabs>
          <w:tab w:val="left" w:pos="567"/>
          <w:tab w:val="left" w:pos="709"/>
        </w:tabs>
        <w:ind w:left="0" w:firstLine="0"/>
        <w:rPr>
          <w:b/>
        </w:rPr>
      </w:pPr>
      <w:r w:rsidRPr="00C57949">
        <w:rPr>
          <w:b/>
        </w:rPr>
        <w:t>Требования к поставке:</w:t>
      </w:r>
    </w:p>
    <w:p w:rsidR="006573DE" w:rsidRPr="00C57949" w:rsidRDefault="006573DE" w:rsidP="008B23E5">
      <w:pPr>
        <w:pStyle w:val="a3"/>
        <w:tabs>
          <w:tab w:val="left" w:pos="567"/>
          <w:tab w:val="left" w:pos="709"/>
        </w:tabs>
        <w:ind w:left="0"/>
        <w:jc w:val="center"/>
        <w:rPr>
          <w:b/>
        </w:rPr>
      </w:pPr>
    </w:p>
    <w:p w:rsidR="006573DE" w:rsidRPr="00C57949" w:rsidRDefault="006573DE" w:rsidP="008B23E5">
      <w:pPr>
        <w:pStyle w:val="a3"/>
        <w:numPr>
          <w:ilvl w:val="1"/>
          <w:numId w:val="4"/>
        </w:numPr>
        <w:tabs>
          <w:tab w:val="left" w:pos="567"/>
          <w:tab w:val="left" w:pos="709"/>
        </w:tabs>
        <w:ind w:left="0" w:firstLine="0"/>
        <w:jc w:val="both"/>
        <w:outlineLvl w:val="0"/>
      </w:pPr>
      <w:r w:rsidRPr="00C57949">
        <w:rPr>
          <w:b/>
        </w:rPr>
        <w:t>Наименование и количество товара:</w:t>
      </w:r>
      <w:r w:rsidRPr="00C57949">
        <w:t xml:space="preserve"> Грузовой полноприводной комбинированный до</w:t>
      </w:r>
      <w:r w:rsidR="002F7A5A">
        <w:t>рожный автомобиль в количестве 2</w:t>
      </w:r>
      <w:r w:rsidRPr="00C57949">
        <w:t xml:space="preserve"> </w:t>
      </w:r>
      <w:r w:rsidR="002F7A5A">
        <w:t>(двух</w:t>
      </w:r>
      <w:r w:rsidR="002F5F1B" w:rsidRPr="00C57949">
        <w:t xml:space="preserve">) </w:t>
      </w:r>
      <w:r w:rsidR="002F7A5A">
        <w:t>единиц</w:t>
      </w:r>
      <w:r w:rsidRPr="00C57949">
        <w:t>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jc w:val="both"/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Место поставки товара: </w:t>
      </w:r>
      <w:r w:rsidR="002F5F1B" w:rsidRPr="00C57949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</w:t>
      </w:r>
      <w:r w:rsidRPr="00C57949">
        <w:t>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lastRenderedPageBreak/>
        <w:t>Срок поставки товара:</w:t>
      </w:r>
      <w:r w:rsidRPr="00C57949">
        <w:t xml:space="preserve"> с </w:t>
      </w:r>
      <w:r w:rsidR="006840F4" w:rsidRPr="00C57949">
        <w:t>01.01.2019г. до 01.09.2019</w:t>
      </w:r>
      <w:r w:rsidRPr="00C57949">
        <w:t>г.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6573DE" w:rsidRPr="00C57949" w:rsidRDefault="006573DE" w:rsidP="006573D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6573DE" w:rsidRPr="00C57949" w:rsidRDefault="006573DE" w:rsidP="006573DE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C57949">
        <w:rPr>
          <w:b/>
        </w:rPr>
        <w:t xml:space="preserve">Требования к товару: </w:t>
      </w:r>
      <w:r w:rsidRPr="00C57949">
        <w:t xml:space="preserve">товар должен быть новым, </w:t>
      </w:r>
      <w:r w:rsidR="00C459A8">
        <w:t xml:space="preserve">не ранее </w:t>
      </w:r>
      <w:r w:rsidRPr="00C57949">
        <w:t>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6573DE" w:rsidRPr="00C57949" w:rsidRDefault="006573DE" w:rsidP="006573DE">
      <w:pPr>
        <w:numPr>
          <w:ilvl w:val="0"/>
          <w:numId w:val="4"/>
        </w:numPr>
        <w:tabs>
          <w:tab w:val="num" w:pos="567"/>
        </w:tabs>
        <w:ind w:left="0" w:right="-365" w:firstLine="0"/>
        <w:jc w:val="both"/>
        <w:rPr>
          <w:b/>
        </w:rPr>
      </w:pPr>
      <w:r w:rsidRPr="00C57949">
        <w:rPr>
          <w:b/>
        </w:rPr>
        <w:t>Требования к комплектации транспортного средства:</w:t>
      </w:r>
    </w:p>
    <w:p w:rsidR="006573DE" w:rsidRPr="00C57949" w:rsidRDefault="006573DE" w:rsidP="006573DE">
      <w:pPr>
        <w:tabs>
          <w:tab w:val="num" w:pos="567"/>
        </w:tabs>
      </w:pPr>
    </w:p>
    <w:tbl>
      <w:tblPr>
        <w:tblStyle w:val="af1"/>
        <w:tblW w:w="9657" w:type="dxa"/>
        <w:tblLayout w:type="fixed"/>
        <w:tblLook w:val="00A0" w:firstRow="1" w:lastRow="0" w:firstColumn="1" w:lastColumn="0" w:noHBand="0" w:noVBand="0"/>
      </w:tblPr>
      <w:tblGrid>
        <w:gridCol w:w="1712"/>
        <w:gridCol w:w="3401"/>
        <w:gridCol w:w="4544"/>
      </w:tblGrid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Предмет закупки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Грузовой полноприводной комбинированный</w:t>
            </w:r>
          </w:p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дорожный автомобиль с отвалом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Марка, модель ТС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Указать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Наименование (тип ТС)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Самосвал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  <w:rPr>
                <w:b/>
                <w:bCs/>
              </w:rPr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rPr>
                <w:b/>
                <w:bCs/>
              </w:rPr>
              <w:t>Основные характеристики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2.4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Колесная формула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6х6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2.5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Снаряженная масса а/м, кг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14 025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2.6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Полная масса а/м, кг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C57949">
              <w:rPr>
                <w:lang w:val="en-US"/>
              </w:rPr>
              <w:t>33 100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2.7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Масса перевозимого груза, кг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Не менее 19 000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2.8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Нагрузка на передний мост, кг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Не более 7 500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2.9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Нагрузка на заднюю тележку, кг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Не более  25 600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 w:val="restart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2.10</w:t>
            </w:r>
          </w:p>
        </w:tc>
        <w:tc>
          <w:tcPr>
            <w:tcW w:w="3401" w:type="dxa"/>
            <w:vMerge w:val="restart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Габаритные размеры автомобиля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Длина, не менее 7880 мм не более 8000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Ширина, не более 2500 мм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Высота, не более 3300 мм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rPr>
                <w:b/>
              </w:rPr>
              <w:t>Кузов: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2.11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Разгрузка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Задняя, оборудованная бортом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2.12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Обогрев кузова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Выхлопными газами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rPr>
                <w:b/>
              </w:rPr>
              <w:t>Двигатель: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2.13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t>Тип двигателя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дизельный с турбонаддувом, с промежуточным охлаждением наддувочного воздуха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2.14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Расположение и число цилиндров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V-образное, 8-ми цилиндровый.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2.15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Рабочий объем, л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11,76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2.16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r w:rsidRPr="00C57949">
              <w:t>Мощность двигателя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не менее 400 л.с.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2.17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Коробка передач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механическая, шестнадцати-ступенчатая ZF 16S 151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2.18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Раздаточная коробка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Механическая РК 6522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2.19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Вместимость топливных баков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2 шт.(350 л. + 210 л.)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2.20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rPr>
                <w:bCs/>
              </w:rPr>
              <w:t>Рулевое управление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С гидроусилителем; рулевой механизм регулируемый (по высоте и глубине).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2.21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Тормозная система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 xml:space="preserve">Привод пневматический, </w:t>
            </w:r>
            <w:r w:rsidRPr="00C57949">
              <w:rPr>
                <w:lang w:val="en-US"/>
              </w:rPr>
              <w:t>ABS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rPr>
                <w:b/>
              </w:rPr>
              <w:t>Колеса: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2.22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Тип шин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односкатная ошиновка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2.23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Размер шин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12,00 R20 (320 R508)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rPr>
                <w:b/>
              </w:rPr>
              <w:t>Электрооборудование: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2.24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Напряжение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24 B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2.25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Аккумуляторы, 6 СТ 190 12В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2 шт.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rPr>
                <w:b/>
              </w:rPr>
              <w:t>Кабина: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2.26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Тип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rPr>
                <w:bCs/>
              </w:rPr>
              <w:t>Рестайлинговая</w:t>
            </w:r>
            <w:r w:rsidRPr="00C57949">
              <w:t>, с высокой крышей и люком</w:t>
            </w:r>
            <w:r w:rsidRPr="00C57949">
              <w:rPr>
                <w:bCs/>
              </w:rPr>
              <w:t>, посадочных мест – 3 (включая водителя), оборудованная ремнями безопасности, оборудованная спальным местом, на пневмоподушках.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rPr>
                <w:b/>
              </w:rPr>
            </w:pPr>
            <w:r w:rsidRPr="00C57949">
              <w:rPr>
                <w:b/>
              </w:rPr>
              <w:t>Дополнительно оборудование: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lastRenderedPageBreak/>
              <w:t>2.27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Отвал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Передний поворотный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2.28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Ширина отвала в транспортном положении, мм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Не более 2500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2.29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Поворот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Гидравлический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2.30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АЦСС (Автоматическая централизованная система смазки) </w:t>
            </w:r>
            <w:r w:rsidRPr="00C57949">
              <w:rPr>
                <w:lang w:val="en-US"/>
              </w:rPr>
              <w:t>Lincoln</w:t>
            </w:r>
            <w:r w:rsidRPr="00C57949">
              <w:t xml:space="preserve"> </w:t>
            </w:r>
            <w:r w:rsidRPr="00C57949">
              <w:rPr>
                <w:lang w:val="en-US"/>
              </w:rPr>
              <w:t>Quicklub</w:t>
            </w:r>
          </w:p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Вал разжимного кулака 6 точек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Рычаг регулировочный 6 точек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Кулак поворотный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Палец подвески кабины 2 точки</w:t>
            </w:r>
          </w:p>
          <w:p w:rsidR="006573DE" w:rsidRPr="00C57949" w:rsidRDefault="006573DE" w:rsidP="006840F4">
            <w:pPr>
              <w:pStyle w:val="a4"/>
              <w:tabs>
                <w:tab w:val="num" w:pos="567"/>
              </w:tabs>
              <w:jc w:val="right"/>
            </w:pPr>
            <w:r w:rsidRPr="00C57949">
              <w:t>Пальцы рулевых тяг 4 точки</w:t>
            </w:r>
          </w:p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Втулки оси балансира 2 точки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2.31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Автономный предпусковой подогреватель двигателя типа Прамотроник, шт.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1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2.32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Автономный отопитель кабины (типа Фен), шт.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1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2.33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2 (по 1 на каждый аккумулятор)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2.34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Подогрев водительского сиденья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Наличие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2.35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Подогрев зеркал заднего вида, шт.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2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2.36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Преобразователь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На 12 В с розеткой под прикуриватель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2.37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Подогреватели зоны "парковки" щеток стеклоочистителя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Наличие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2.38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Подогрев топливной магистрали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2.39</w:t>
            </w:r>
          </w:p>
        </w:tc>
        <w:tc>
          <w:tcPr>
            <w:tcW w:w="3401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Система спутникового мониторинга </w:t>
            </w:r>
            <w:r w:rsidRPr="00C57949">
              <w:rPr>
                <w:lang w:val="en-US"/>
              </w:rPr>
              <w:t>GPS</w:t>
            </w:r>
            <w:r w:rsidRPr="00C57949">
              <w:t>/Глонасс</w:t>
            </w:r>
          </w:p>
        </w:tc>
        <w:tc>
          <w:tcPr>
            <w:tcW w:w="4544" w:type="dxa"/>
            <w:vAlign w:val="center"/>
            <w:hideMark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C57949">
              <w:rPr>
                <w:lang w:val="en-US"/>
              </w:rPr>
              <w:t>ADM 100</w:t>
            </w:r>
          </w:p>
        </w:tc>
      </w:tr>
      <w:tr w:rsidR="00F9698B" w:rsidRPr="00C57949" w:rsidTr="002F5F1B">
        <w:trPr>
          <w:trHeight w:val="567"/>
        </w:trPr>
        <w:tc>
          <w:tcPr>
            <w:tcW w:w="1712" w:type="dxa"/>
            <w:vAlign w:val="center"/>
          </w:tcPr>
          <w:p w:rsidR="00F9698B" w:rsidRPr="00C57949" w:rsidRDefault="00F9698B" w:rsidP="00F9698B">
            <w:pPr>
              <w:tabs>
                <w:tab w:val="num" w:pos="567"/>
              </w:tabs>
              <w:jc w:val="center"/>
            </w:pPr>
            <w:r w:rsidRPr="00C57949">
              <w:t>2.40</w:t>
            </w:r>
          </w:p>
        </w:tc>
        <w:tc>
          <w:tcPr>
            <w:tcW w:w="3401" w:type="dxa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44" w:type="dxa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Установленным и подключенным в кабине автомобиля, (1 день, 2 водителя). Активация, калибровка включается в </w:t>
            </w:r>
            <w:r w:rsidRPr="00C16719">
              <w:rPr>
                <w:color w:val="000000" w:themeColor="text1"/>
              </w:rPr>
              <w:lastRenderedPageBreak/>
              <w:t>стоимость автомобиля (согласовывается дополнительно с заказчиком)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lastRenderedPageBreak/>
              <w:t>2.41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 xml:space="preserve">Видеорегистратор 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 xml:space="preserve">AdvoCam FD One (или аналог) с картой памяти 32 </w:t>
            </w:r>
            <w:r w:rsidRPr="00C57949">
              <w:rPr>
                <w:lang w:val="en-US"/>
              </w:rPr>
              <w:t>Gb</w:t>
            </w:r>
            <w:r w:rsidRPr="00C57949">
              <w:t xml:space="preserve"> -  1 шт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2.42</w:t>
            </w:r>
          </w:p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Лебедка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С тяговым усилием не менее 10 000 кг.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 w:val="restart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2.43</w:t>
            </w:r>
          </w:p>
        </w:tc>
        <w:tc>
          <w:tcPr>
            <w:tcW w:w="3401" w:type="dxa"/>
            <w:vMerge w:val="restart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ЗИП (ступичный ключ, домкрат 12 тн, балонник, монтажка)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Набор слесарного инструмента (</w:t>
            </w:r>
            <w:r w:rsidRPr="00C57949">
              <w:rPr>
                <w:lang w:val="en-US"/>
              </w:rPr>
              <w:t>Stels</w:t>
            </w:r>
            <w:r w:rsidRPr="00C57949">
              <w:t xml:space="preserve"> 14104 76предметов).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Шланг подкачки – не менее 15 м.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Шанцевый инструмент (лопата, топор, лом.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Переносная лампа.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Огнетушитель типа ОП 2 – 2 шт.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Сигнальный жилет водителя согласно ГОСТа 12.4.281-2014.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Автомобильная аптечка – 1 шт.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Знак аварийной остановки – 1 шт.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Противооткатные башмаки – 2 шт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Сидение водителя с механической регулировкой и пневмоподвеской;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Гидроподъемник кабины;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Панель приборов с антибликовым покрытием;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 xml:space="preserve">Аудио подготовка (Установленная магнитола CD, </w:t>
            </w:r>
            <w:r w:rsidRPr="00C57949">
              <w:rPr>
                <w:lang w:val="en-US"/>
              </w:rPr>
              <w:t>USB</w:t>
            </w:r>
            <w:r w:rsidRPr="00C57949">
              <w:t xml:space="preserve"> выходом, с колонками);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Подлокотник;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Прицепное устройство - (фаркоп) производства КамАЗ, нагрузка 10т. – 1 шт.; 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Оснащение для буксировки прицепа (подведение воздуха, электрооборудование(розетки);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right"/>
            </w:pPr>
            <w:r w:rsidRPr="00C57949">
              <w:t>Держатель (крепление) запасного колеса за кабиной.</w:t>
            </w:r>
          </w:p>
        </w:tc>
      </w:tr>
      <w:tr w:rsidR="00306FEF" w:rsidRPr="00C57949" w:rsidTr="002F5F1B">
        <w:trPr>
          <w:trHeight w:val="567"/>
        </w:trPr>
        <w:tc>
          <w:tcPr>
            <w:tcW w:w="1712" w:type="dxa"/>
            <w:vAlign w:val="center"/>
          </w:tcPr>
          <w:p w:rsidR="00306FEF" w:rsidRPr="00C57949" w:rsidRDefault="00306FEF" w:rsidP="00306FEF">
            <w:pPr>
              <w:tabs>
                <w:tab w:val="num" w:pos="567"/>
              </w:tabs>
              <w:jc w:val="center"/>
            </w:pPr>
            <w:r w:rsidRPr="00C57949">
              <w:lastRenderedPageBreak/>
              <w:t>2.45</w:t>
            </w:r>
          </w:p>
        </w:tc>
        <w:tc>
          <w:tcPr>
            <w:tcW w:w="3401" w:type="dxa"/>
            <w:vAlign w:val="center"/>
          </w:tcPr>
          <w:p w:rsidR="00306FEF" w:rsidRPr="00C57949" w:rsidRDefault="00306FEF" w:rsidP="00306FEF">
            <w:r>
              <w:t>Окраска</w:t>
            </w:r>
            <w:r w:rsidRPr="00C57949">
              <w:t xml:space="preserve"> </w:t>
            </w:r>
          </w:p>
        </w:tc>
        <w:tc>
          <w:tcPr>
            <w:tcW w:w="4544" w:type="dxa"/>
            <w:vAlign w:val="center"/>
          </w:tcPr>
          <w:p w:rsidR="00306FEF" w:rsidRDefault="00306FEF" w:rsidP="00306FEF">
            <w:pPr>
              <w:jc w:val="right"/>
            </w:pPr>
            <w:r>
              <w:t>Цвет кабины, бортовой платформы, кузова, автофургона, - синий (Pantone P301-C или Pantone P2935С), с нанесением символики АО «Тюменьэнерго» согласно Приложения №1 к ТЗ «</w:t>
            </w:r>
          </w:p>
          <w:p w:rsidR="00306FEF" w:rsidRDefault="00306FEF" w:rsidP="00306FEF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306FEF" w:rsidRPr="00C57949" w:rsidRDefault="00306FEF" w:rsidP="00306FEF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6573DE" w:rsidRPr="00C57949" w:rsidTr="002F5F1B">
        <w:trPr>
          <w:trHeight w:val="567"/>
        </w:trPr>
        <w:tc>
          <w:tcPr>
            <w:tcW w:w="1712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  <w:jc w:val="center"/>
            </w:pPr>
            <w:r w:rsidRPr="00C57949">
              <w:t>2.46</w:t>
            </w:r>
          </w:p>
        </w:tc>
        <w:tc>
          <w:tcPr>
            <w:tcW w:w="3401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t>Фирменные логотипы на дверях кабины</w:t>
            </w:r>
          </w:p>
        </w:tc>
        <w:tc>
          <w:tcPr>
            <w:tcW w:w="4544" w:type="dxa"/>
            <w:vAlign w:val="center"/>
          </w:tcPr>
          <w:p w:rsidR="006573DE" w:rsidRPr="00C57949" w:rsidRDefault="006573DE" w:rsidP="006840F4">
            <w:pPr>
              <w:tabs>
                <w:tab w:val="num" w:pos="567"/>
              </w:tabs>
            </w:pPr>
            <w:r w:rsidRPr="00C57949">
              <w:rPr>
                <w:noProof/>
              </w:rPr>
              <w:drawing>
                <wp:inline distT="0" distB="0" distL="0" distR="0" wp14:anchorId="050D8EBF" wp14:editId="7429E1AB">
                  <wp:extent cx="2663687" cy="321913"/>
                  <wp:effectExtent l="0" t="0" r="381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529" cy="33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73DE" w:rsidRPr="00C57949" w:rsidRDefault="006573DE" w:rsidP="006573DE">
      <w:pPr>
        <w:tabs>
          <w:tab w:val="num" w:pos="567"/>
        </w:tabs>
      </w:pPr>
    </w:p>
    <w:p w:rsidR="006573DE" w:rsidRPr="00C57949" w:rsidRDefault="006573DE" w:rsidP="006573DE">
      <w:pPr>
        <w:tabs>
          <w:tab w:val="num" w:pos="567"/>
        </w:tabs>
      </w:pPr>
    </w:p>
    <w:p w:rsidR="006573DE" w:rsidRPr="00C57949" w:rsidRDefault="006573DE" w:rsidP="006573DE">
      <w:pPr>
        <w:pStyle w:val="a3"/>
        <w:ind w:left="0"/>
        <w:jc w:val="both"/>
      </w:pPr>
      <w:r w:rsidRPr="00C57949">
        <w:t>2.47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9215D1" w:rsidRPr="00C57949">
        <w:t>.</w:t>
      </w:r>
    </w:p>
    <w:p w:rsidR="007C07AF" w:rsidRDefault="007C07AF" w:rsidP="006573DE">
      <w:pPr>
        <w:pStyle w:val="a3"/>
        <w:ind w:left="0"/>
        <w:jc w:val="both"/>
      </w:pPr>
    </w:p>
    <w:p w:rsidR="009215D1" w:rsidRDefault="006A79BE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 w:rsidRPr="00C7002F">
        <w:rPr>
          <w:b/>
        </w:rPr>
        <w:t xml:space="preserve"> </w:t>
      </w:r>
      <w:r w:rsidR="009215D1" w:rsidRPr="00C7002F">
        <w:rPr>
          <w:b/>
        </w:rPr>
        <w:t>Поставка вакуумной автоцистерны</w:t>
      </w:r>
      <w:r w:rsidR="009215D1" w:rsidRPr="00C7002F">
        <w:rPr>
          <w:rStyle w:val="FontStyle19"/>
          <w:b/>
          <w:sz w:val="24"/>
          <w:szCs w:val="24"/>
        </w:rPr>
        <w:t xml:space="preserve"> на шасси КАМАЗ</w:t>
      </w:r>
      <w:r w:rsidR="009215D1" w:rsidRPr="00C7002F">
        <w:rPr>
          <w:b/>
        </w:rPr>
        <w:t xml:space="preserve"> для филиала </w:t>
      </w:r>
      <w:r w:rsidR="009215D1" w:rsidRPr="00C7002F">
        <w:rPr>
          <w:b/>
        </w:rPr>
        <w:br/>
      </w:r>
      <w:r w:rsidR="006840F4" w:rsidRPr="00C7002F">
        <w:rPr>
          <w:b/>
        </w:rPr>
        <w:t>АО «Тюменьэнерго» Северные</w:t>
      </w:r>
      <w:r w:rsidR="009215D1" w:rsidRPr="00C7002F">
        <w:rPr>
          <w:b/>
        </w:rPr>
        <w:t xml:space="preserve"> электрические сети</w:t>
      </w:r>
    </w:p>
    <w:p w:rsidR="007C07AF" w:rsidRPr="00C7002F" w:rsidRDefault="007C07AF" w:rsidP="007C07AF">
      <w:pPr>
        <w:pStyle w:val="a3"/>
        <w:ind w:left="851"/>
        <w:outlineLvl w:val="0"/>
        <w:rPr>
          <w:b/>
        </w:rPr>
      </w:pPr>
    </w:p>
    <w:p w:rsidR="007D7D21" w:rsidRDefault="009215D1" w:rsidP="006F2857">
      <w:pPr>
        <w:pStyle w:val="a3"/>
        <w:numPr>
          <w:ilvl w:val="0"/>
          <w:numId w:val="26"/>
        </w:numPr>
        <w:outlineLvl w:val="0"/>
        <w:rPr>
          <w:b/>
        </w:rPr>
      </w:pPr>
      <w:r w:rsidRPr="007D7D21">
        <w:rPr>
          <w:b/>
        </w:rPr>
        <w:t>Требования к поставке:</w:t>
      </w:r>
    </w:p>
    <w:p w:rsidR="007D7D21" w:rsidRDefault="007D7D21" w:rsidP="007D7D21">
      <w:pPr>
        <w:pStyle w:val="a3"/>
        <w:ind w:left="360"/>
        <w:outlineLvl w:val="0"/>
        <w:rPr>
          <w:b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 xml:space="preserve">Наименование и количество товара: </w:t>
      </w:r>
      <w:r w:rsidRPr="007D7D21">
        <w:rPr>
          <w:rStyle w:val="FontStyle19"/>
          <w:sz w:val="24"/>
          <w:szCs w:val="24"/>
        </w:rPr>
        <w:t>вакуумная автоцистерна</w:t>
      </w:r>
      <w:r w:rsidR="000E228D" w:rsidRPr="007D7D21">
        <w:rPr>
          <w:rStyle w:val="FontStyle19"/>
          <w:sz w:val="24"/>
          <w:szCs w:val="24"/>
        </w:rPr>
        <w:t xml:space="preserve"> (ассенизаторная)</w:t>
      </w:r>
      <w:r w:rsidRPr="007D7D21">
        <w:rPr>
          <w:rStyle w:val="FontStyle19"/>
          <w:sz w:val="24"/>
          <w:szCs w:val="24"/>
        </w:rPr>
        <w:t xml:space="preserve"> на шасси КАМАЗ</w:t>
      </w:r>
      <w:r w:rsidRPr="00C57949">
        <w:t xml:space="preserve"> – в количестве 1 (одной) единицы.</w:t>
      </w:r>
    </w:p>
    <w:p w:rsidR="007D7D21" w:rsidRDefault="007D7D21" w:rsidP="007D7D21">
      <w:pPr>
        <w:pStyle w:val="a3"/>
        <w:ind w:left="567"/>
        <w:outlineLvl w:val="0"/>
        <w:rPr>
          <w:b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 xml:space="preserve">Место поставки товара: </w:t>
      </w:r>
      <w:r w:rsidR="001A5945" w:rsidRPr="00C57949">
        <w:t>ЯНАО, г. Новый Уренгой производственная база филиала АО «Тюменьэнерго» Северные электрические сети.</w:t>
      </w:r>
    </w:p>
    <w:p w:rsidR="007D7D21" w:rsidRPr="007D7D21" w:rsidRDefault="007D7D21" w:rsidP="007D7D21">
      <w:pPr>
        <w:pStyle w:val="a3"/>
        <w:rPr>
          <w:rStyle w:val="FontStyle19"/>
          <w:b/>
          <w:sz w:val="24"/>
          <w:szCs w:val="24"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7D7D21" w:rsidRDefault="007D7D21" w:rsidP="007D7D21">
      <w:pPr>
        <w:pStyle w:val="a3"/>
        <w:ind w:left="567"/>
        <w:outlineLvl w:val="0"/>
        <w:rPr>
          <w:b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>Срок поставки товара:</w:t>
      </w:r>
      <w:r w:rsidRPr="00C57949">
        <w:t xml:space="preserve"> с </w:t>
      </w:r>
      <w:r w:rsidR="007C07AF">
        <w:t>01.01.2019г.</w:t>
      </w:r>
      <w:r w:rsidRPr="00C57949">
        <w:t xml:space="preserve"> до </w:t>
      </w:r>
      <w:r w:rsidR="00A04D13">
        <w:t>01.09.2019</w:t>
      </w:r>
      <w:r w:rsidRPr="00C57949">
        <w:t>г.</w:t>
      </w:r>
    </w:p>
    <w:p w:rsidR="007D7D21" w:rsidRDefault="007D7D21" w:rsidP="007D7D21">
      <w:pPr>
        <w:pStyle w:val="a3"/>
        <w:ind w:left="567"/>
        <w:outlineLvl w:val="0"/>
        <w:rPr>
          <w:b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7D7D21" w:rsidRPr="007D7D21" w:rsidRDefault="007D7D21" w:rsidP="007D7D21">
      <w:pPr>
        <w:pStyle w:val="a3"/>
        <w:ind w:left="567"/>
        <w:outlineLvl w:val="0"/>
        <w:rPr>
          <w:b/>
        </w:rPr>
      </w:pPr>
    </w:p>
    <w:p w:rsidR="007D7D2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7D7D21" w:rsidRDefault="007D7D21" w:rsidP="007D7D21">
      <w:pPr>
        <w:pStyle w:val="a3"/>
        <w:ind w:left="567"/>
        <w:outlineLvl w:val="0"/>
        <w:rPr>
          <w:b/>
        </w:rPr>
      </w:pPr>
    </w:p>
    <w:p w:rsidR="009215D1" w:rsidRPr="007D7D21" w:rsidRDefault="009215D1" w:rsidP="006F2857">
      <w:pPr>
        <w:pStyle w:val="a3"/>
        <w:numPr>
          <w:ilvl w:val="1"/>
          <w:numId w:val="24"/>
        </w:numPr>
        <w:ind w:left="567" w:hanging="567"/>
        <w:outlineLvl w:val="0"/>
        <w:rPr>
          <w:b/>
        </w:rPr>
      </w:pPr>
      <w:r w:rsidRPr="007D7D21">
        <w:rPr>
          <w:b/>
        </w:rPr>
        <w:lastRenderedPageBreak/>
        <w:t>Требования к товару:</w:t>
      </w:r>
      <w:r w:rsidRPr="00C57949">
        <w:t xml:space="preserve"> Товар должен быть новым, </w:t>
      </w:r>
      <w:r w:rsidR="00C459A8">
        <w:t xml:space="preserve">не ранее </w:t>
      </w:r>
      <w:r w:rsidRPr="00C57949">
        <w:t>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9215D1" w:rsidRPr="00C57949" w:rsidRDefault="009215D1" w:rsidP="009215D1">
      <w:pPr>
        <w:pStyle w:val="a3"/>
        <w:spacing w:after="0" w:line="252" w:lineRule="auto"/>
        <w:ind w:left="792"/>
        <w:jc w:val="both"/>
      </w:pPr>
    </w:p>
    <w:p w:rsidR="009215D1" w:rsidRPr="00C57949" w:rsidRDefault="009215D1" w:rsidP="006F2857">
      <w:pPr>
        <w:pStyle w:val="a3"/>
        <w:numPr>
          <w:ilvl w:val="0"/>
          <w:numId w:val="26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1271"/>
        <w:gridCol w:w="3670"/>
        <w:gridCol w:w="4410"/>
      </w:tblGrid>
      <w:tr w:rsidR="00C57949" w:rsidRPr="00C57949" w:rsidTr="00007828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Марка, модель ТС</w:t>
            </w:r>
          </w:p>
        </w:tc>
        <w:tc>
          <w:tcPr>
            <w:tcW w:w="4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Указать</w:t>
            </w:r>
            <w:r w:rsidRPr="00C57949">
              <w:rPr>
                <w:color w:val="000000" w:themeColor="text1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Наименование (тип ТС)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 w:themeColor="text1"/>
              </w:rPr>
              <w:t>Автоцистерна для перевозки технических жидкостей</w:t>
            </w:r>
            <w:r w:rsidR="000E228D">
              <w:rPr>
                <w:color w:val="000000" w:themeColor="text1"/>
              </w:rPr>
              <w:t xml:space="preserve"> (ассенизаторная машина)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Колесная формула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6х6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Снаряженная масса а\м кг.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11 600 кг.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Полная масса а\м кг.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19 600 кг.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8000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5 800 кг.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13 800 кг.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2.9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Длина, не более  8 680 мм.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C5794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Ширина не более </w:t>
            </w:r>
            <w:r w:rsidRPr="00C57949">
              <w:rPr>
                <w:color w:val="000000"/>
              </w:rPr>
              <w:t xml:space="preserve"> 2 500 мм.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Высота, не более 3 525 мм.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2.10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Параметры цистерны: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Вместимость цистерны  8,0 м</w:t>
            </w:r>
            <w:r w:rsidRPr="00C57949">
              <w:rPr>
                <w:color w:val="000000"/>
                <w:vertAlign w:val="superscript"/>
              </w:rPr>
              <w:t>3</w:t>
            </w:r>
            <w:r w:rsidRPr="00C57949">
              <w:rPr>
                <w:color w:val="000000"/>
              </w:rPr>
              <w:t xml:space="preserve"> 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Производительность вакуум-насоса,</w:t>
            </w:r>
            <w:r w:rsidRPr="00C57949">
              <w:rPr>
                <w:color w:val="000000"/>
              </w:rPr>
              <w:tab/>
              <w:t>не менее 310 м3/ч.;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Максимальное разрежение в цистерне</w:t>
            </w:r>
            <w:r w:rsidRPr="00C57949">
              <w:rPr>
                <w:color w:val="000000"/>
              </w:rPr>
              <w:tab/>
              <w:t>Отрицательное не менее 0,07 мПа</w:t>
            </w:r>
          </w:p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Положительное не менее 0,03 мПа;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Время наполнения цистерны                    </w:t>
            </w:r>
            <w:r w:rsidRPr="00C57949">
              <w:rPr>
                <w:color w:val="000000"/>
              </w:rPr>
              <w:tab/>
              <w:t>7-10 мин.;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both"/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двигателя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2.13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Рабочий объем, л.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11,76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Мощность двигателя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300 л.с.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Коробка передач 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2965DA" w:rsidP="00446CC9">
            <w:pPr>
              <w:jc w:val="right"/>
              <w:rPr>
                <w:color w:val="2B3135"/>
              </w:rPr>
            </w:pPr>
            <w:r>
              <w:rPr>
                <w:color w:val="2B3135"/>
              </w:rPr>
              <w:t>КАМАЗ 154 с делителем</w:t>
            </w:r>
          </w:p>
        </w:tc>
      </w:tr>
      <w:tr w:rsidR="00C57949" w:rsidRPr="00C57949" w:rsidTr="00007828">
        <w:trPr>
          <w:trHeight w:val="10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Раздаточная коробка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2 шт. (350л., 210л.).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2B3135"/>
              </w:rPr>
            </w:pPr>
            <w:r w:rsidRPr="00C57949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Тормозная система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Привод пневматический, ABS.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Пневматические, камерные с централизованной системой подкачки на каждое колесо, управляемой из кабины автомобиля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шин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Односкатная ошиновка.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Размер шин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425/85 R21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Напряжение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24 В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Аккумулятор 6 СТ 190 12В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зеркал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Подогреватели зоны "парковки" щеток стеклоочистителя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3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Зуммер заднего хода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Фара</w:t>
            </w:r>
            <w:r w:rsidR="00910A7F">
              <w:rPr>
                <w:color w:val="000000"/>
              </w:rPr>
              <w:t xml:space="preserve"> </w:t>
            </w:r>
            <w:r w:rsidRPr="00C57949">
              <w:rPr>
                <w:color w:val="000000"/>
              </w:rPr>
              <w:t>искатель с управлением из кабины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C57949" w:rsidRPr="00C57949" w:rsidTr="00007828">
        <w:trPr>
          <w:trHeight w:val="6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Cs/>
                <w:color w:val="000000"/>
              </w:rPr>
            </w:pPr>
            <w:r w:rsidRPr="00C57949">
              <w:rPr>
                <w:bCs/>
                <w:color w:val="000000"/>
              </w:rPr>
              <w:t>Конструкция цистерн</w:t>
            </w:r>
            <w:bookmarkStart w:id="0" w:name="_GoBack"/>
            <w:bookmarkEnd w:id="0"/>
            <w:r w:rsidRPr="00C57949">
              <w:rPr>
                <w:bCs/>
                <w:color w:val="000000"/>
              </w:rPr>
              <w:t>ы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</w:t>
            </w:r>
            <w:r w:rsidRPr="00C57949">
              <w:rPr>
                <w:color w:val="000000"/>
              </w:rPr>
              <w:tab/>
              <w:t xml:space="preserve">Открывающееся днище на шарнирных соединениях. Запор днища с винтовыми фиксаторами. Два уровня механической защиты насоса от попадания жидкости. Поплавковый клапан, при полном заполнении цистерны перекрывающий патрубок вакуумной трубы. Звуковая и световая сигнализация, срабатывающей при достижении предельного уровня </w:t>
            </w:r>
            <w:r w:rsidRPr="00C57949">
              <w:rPr>
                <w:color w:val="000000"/>
              </w:rPr>
              <w:lastRenderedPageBreak/>
              <w:t xml:space="preserve">жидкости в цистерне. Индикатор световой сигнализации располагается на пульте управления внутри кабины водителя. На заднем днище цистерны смотровое окно улучшенной обзорности. Предохранительный клапан двухстороннего действия, установленный на влагоотделителе. Напорно-всасывающим рукава с накидной гайкой и заборным фильтром, защищающим от попадания крупных механических примесей. В транспортном положении свободные концы рукава укладываются в открытые пеналы, середина фиксируется цепью к кронштейну на заднем днище. В рабочем положении рукав крепится к заборному лючку. 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FF0000"/>
              </w:rPr>
            </w:pPr>
            <w:r w:rsidRPr="00C57949">
              <w:rPr>
                <w:color w:val="FF0000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222222"/>
              </w:rPr>
            </w:pPr>
            <w:r w:rsidRPr="00C57949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C57949">
              <w:rPr>
                <w:color w:val="222222"/>
              </w:rPr>
              <w:t>«ЭРА-ГЛОНАСС»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ADM 100</w:t>
            </w:r>
          </w:p>
        </w:tc>
      </w:tr>
      <w:tr w:rsidR="00F9698B" w:rsidRPr="00C57949" w:rsidTr="00007828">
        <w:trPr>
          <w:trHeight w:val="117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B" w:rsidRPr="00C57949" w:rsidRDefault="00F9698B" w:rsidP="00F9698B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Фара-прожектор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Установлена на задней стенке днища цистерны. 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Катушка заземления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Металлический барабан с тросом, рассчитанный на удаление от цистерны до 20 метров.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Противоподкатный брус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 заднем свесе автоцистерны противоподкатный брус, имеющий два фиксированных положения: для движения по общей сети дорог (нижнее положение) и для движения по пересеченной местности (верхнее положение с увеличенным углом съезда).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2.36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</w:t>
            </w:r>
            <w:r w:rsidRPr="00C57949">
              <w:rPr>
                <w:color w:val="000000"/>
              </w:rPr>
              <w:lastRenderedPageBreak/>
              <w:t>движения РФ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ЗИП (ступичный ключ, домкрат 15 тн, балонник, монтажка)</w:t>
            </w:r>
          </w:p>
        </w:tc>
      </w:tr>
      <w:tr w:rsidR="00C57949" w:rsidRPr="00C57949" w:rsidTr="00007828">
        <w:trPr>
          <w:trHeight w:val="75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Набор инструмента 8086350 Арсенал 109 предметов общефункциональный – 1шт.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шланг подкачки – не менее 15 м.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шанцевый инструмент (лопата, топор, лом);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переносная лампа;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светодиодные маячки – 2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огнетушитель типа ОП 2 – 2 шт.;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сигнальный жилет водителя;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трос буксировочный диаметром не менее 19 мм., длиной не менее – 6 метров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автомобильная аптечка – 1 шт.;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знак аварийной остановки – 1 шт.;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противооткатные башмаки – 2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Прочие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Автономный предпусковой подогреватель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Жидкостного типа – 1шт.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Автономный отопитель кабины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Воздушного типа (фен) – 1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007828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Буксировочные петли 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Передние – 2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306FEF" w:rsidP="000078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Буксировочное устройство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Задние (фаркоп) – 1 шт.</w:t>
            </w:r>
          </w:p>
        </w:tc>
      </w:tr>
      <w:tr w:rsidR="00C57949" w:rsidRPr="00C57949" w:rsidTr="00007828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306FEF" w:rsidP="000078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Наружные ящики для инструмента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Металлические не менее – 2 шт.</w:t>
            </w:r>
          </w:p>
        </w:tc>
      </w:tr>
      <w:tr w:rsidR="00306FEF" w:rsidRPr="00C57949" w:rsidTr="00007828">
        <w:trPr>
          <w:trHeight w:val="8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FEF" w:rsidRPr="00C57949" w:rsidRDefault="00306FEF" w:rsidP="00306FE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FEF" w:rsidRPr="00C57949" w:rsidRDefault="00306FEF" w:rsidP="00306FEF">
            <w:r>
              <w:t>Окраска</w:t>
            </w:r>
            <w:r w:rsidRPr="00C57949">
              <w:t xml:space="preserve"> 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FEF" w:rsidRDefault="00306FEF" w:rsidP="00306FEF">
            <w:pPr>
              <w:jc w:val="right"/>
            </w:pPr>
            <w:r>
              <w:t>Цвет кабины, бортовой платформы, кузова, автофургона, - синий (Pantone P301-C или Pantone P2935С), с нанесением символики АО «Тюменьэнерго» согласно Приложения №1 к ТЗ «</w:t>
            </w:r>
          </w:p>
          <w:p w:rsidR="00306FEF" w:rsidRDefault="00306FEF" w:rsidP="00306FEF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306FEF" w:rsidRPr="00C57949" w:rsidRDefault="00306FEF" w:rsidP="007074E9">
            <w:pPr>
              <w:jc w:val="right"/>
            </w:pPr>
            <w:r>
              <w:t>Цвет верхнего оборудования (</w:t>
            </w:r>
            <w:r w:rsidR="007074E9">
              <w:t>цистерна</w:t>
            </w:r>
            <w:r>
              <w:t>)</w:t>
            </w:r>
            <w:r w:rsidR="007074E9">
              <w:t xml:space="preserve"> -</w:t>
            </w:r>
            <w:r>
              <w:t xml:space="preserve">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C57949" w:rsidRPr="00C57949" w:rsidTr="00446CC9">
        <w:trPr>
          <w:trHeight w:val="677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306FEF" w:rsidP="000078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noProof/>
                <w:color w:val="000000"/>
              </w:rPr>
              <w:drawing>
                <wp:anchor distT="0" distB="0" distL="114300" distR="114300" simplePos="0" relativeHeight="251655168" behindDoc="0" locked="0" layoutInCell="1" allowOverlap="1" wp14:anchorId="26E241A6" wp14:editId="50FD5366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-31115</wp:posOffset>
                  </wp:positionV>
                  <wp:extent cx="2567305" cy="299720"/>
                  <wp:effectExtent l="0" t="0" r="4445" b="508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305" cy="299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6840F4" w:rsidRPr="00C57949" w:rsidRDefault="006840F4" w:rsidP="006573DE">
      <w:pPr>
        <w:pStyle w:val="a3"/>
        <w:ind w:left="0"/>
        <w:jc w:val="both"/>
      </w:pPr>
    </w:p>
    <w:p w:rsidR="001A5945" w:rsidRDefault="00306FEF" w:rsidP="006573DE">
      <w:pPr>
        <w:pStyle w:val="a3"/>
        <w:ind w:left="0"/>
        <w:jc w:val="both"/>
      </w:pPr>
      <w:r>
        <w:t>2.46</w:t>
      </w:r>
      <w:r w:rsidR="001A5945" w:rsidRPr="00C57949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7C07AF" w:rsidRDefault="007C07AF" w:rsidP="006573DE">
      <w:pPr>
        <w:pStyle w:val="a3"/>
        <w:ind w:left="0"/>
        <w:jc w:val="both"/>
      </w:pPr>
    </w:p>
    <w:p w:rsidR="00C57949" w:rsidRDefault="006A79BE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>
        <w:rPr>
          <w:b/>
        </w:rPr>
        <w:t xml:space="preserve"> </w:t>
      </w:r>
      <w:r w:rsidR="00C57949" w:rsidRPr="00C57949">
        <w:rPr>
          <w:b/>
        </w:rPr>
        <w:t>Поставка вакуумной автоцистерны</w:t>
      </w:r>
      <w:r w:rsidR="00C57949">
        <w:rPr>
          <w:b/>
        </w:rPr>
        <w:t xml:space="preserve"> </w:t>
      </w:r>
      <w:r w:rsidR="00C57949" w:rsidRPr="00C57949">
        <w:rPr>
          <w:rStyle w:val="FontStyle19"/>
          <w:b/>
          <w:sz w:val="24"/>
          <w:szCs w:val="24"/>
        </w:rPr>
        <w:t>на шасси КАМАЗ</w:t>
      </w:r>
      <w:r w:rsidR="00C57949" w:rsidRPr="00C57949">
        <w:rPr>
          <w:b/>
        </w:rPr>
        <w:t xml:space="preserve"> для филиала </w:t>
      </w:r>
      <w:r w:rsidR="00C57949" w:rsidRPr="00C57949">
        <w:rPr>
          <w:b/>
        </w:rPr>
        <w:br/>
        <w:t>АО «Тюменьэнерго» Северные электрические сети</w:t>
      </w:r>
    </w:p>
    <w:p w:rsidR="007C07AF" w:rsidRPr="00C57949" w:rsidRDefault="007C07AF" w:rsidP="007C07AF">
      <w:pPr>
        <w:pStyle w:val="a3"/>
        <w:ind w:left="851"/>
        <w:outlineLvl w:val="0"/>
        <w:rPr>
          <w:b/>
        </w:rPr>
      </w:pPr>
    </w:p>
    <w:p w:rsidR="007D7D21" w:rsidRDefault="00C57949" w:rsidP="006F2857">
      <w:pPr>
        <w:pStyle w:val="a3"/>
        <w:numPr>
          <w:ilvl w:val="0"/>
          <w:numId w:val="22"/>
        </w:numPr>
        <w:outlineLvl w:val="0"/>
        <w:rPr>
          <w:b/>
        </w:rPr>
      </w:pPr>
      <w:r w:rsidRPr="007D7D21">
        <w:rPr>
          <w:b/>
        </w:rPr>
        <w:t>Требования к поставке:</w:t>
      </w:r>
    </w:p>
    <w:p w:rsidR="00C57949" w:rsidRPr="00C57949" w:rsidRDefault="00C57949" w:rsidP="00C57949">
      <w:pPr>
        <w:pStyle w:val="a3"/>
        <w:ind w:left="0"/>
        <w:jc w:val="both"/>
      </w:pPr>
    </w:p>
    <w:p w:rsidR="00C57949" w:rsidRDefault="007D7D21" w:rsidP="006F2857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7D7D21">
        <w:rPr>
          <w:b/>
        </w:rPr>
        <w:t xml:space="preserve">Наименование и количество товара: </w:t>
      </w:r>
      <w:r w:rsidRPr="007D7D21">
        <w:rPr>
          <w:rStyle w:val="FontStyle19"/>
          <w:sz w:val="24"/>
          <w:szCs w:val="24"/>
        </w:rPr>
        <w:t>вакуумная автоцистерна (илососная) на шасси КАМАЗ</w:t>
      </w:r>
      <w:r w:rsidRPr="00C57949">
        <w:t xml:space="preserve"> – в количестве 1 (одной) единицы</w:t>
      </w:r>
      <w:r w:rsidR="00C57949" w:rsidRPr="00C57949">
        <w:t>.</w:t>
      </w:r>
    </w:p>
    <w:p w:rsidR="007D7D21" w:rsidRPr="00C57949" w:rsidRDefault="007D7D21" w:rsidP="006F2857">
      <w:pPr>
        <w:pStyle w:val="a3"/>
        <w:numPr>
          <w:ilvl w:val="1"/>
          <w:numId w:val="22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t>ЯНАО, г. Новый Уренгой производственная база филиала АО «Тюменьэнерго» Северные электрические сети</w:t>
      </w:r>
      <w:r>
        <w:t>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E42DF4" w:rsidRPr="00C57949" w:rsidRDefault="00C57949" w:rsidP="006F2857">
      <w:pPr>
        <w:pStyle w:val="a3"/>
        <w:numPr>
          <w:ilvl w:val="1"/>
          <w:numId w:val="26"/>
        </w:numPr>
        <w:spacing w:after="0"/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</w:t>
      </w:r>
      <w:r w:rsidR="00E42DF4" w:rsidRPr="00C57949">
        <w:t xml:space="preserve">с </w:t>
      </w:r>
      <w:r w:rsidR="00E42DF4">
        <w:t xml:space="preserve">01.01.2019г. </w:t>
      </w:r>
      <w:r w:rsidR="00E42DF4" w:rsidRPr="00C57949">
        <w:t xml:space="preserve">до </w:t>
      </w:r>
      <w:r w:rsidR="00E42DF4">
        <w:t>01.09.2019</w:t>
      </w:r>
      <w:r w:rsidR="00E42DF4" w:rsidRPr="00C57949">
        <w:t>г.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Default="00C57949" w:rsidP="006F2857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7D7D21" w:rsidRPr="00C57949" w:rsidRDefault="007D7D21" w:rsidP="007D7D21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</w:t>
      </w:r>
      <w:r w:rsidR="002501F4">
        <w:t xml:space="preserve">не </w:t>
      </w:r>
      <w:r w:rsidR="00C459A8">
        <w:t>ранее</w:t>
      </w:r>
      <w:r w:rsidR="002501F4">
        <w:t xml:space="preserve"> </w:t>
      </w:r>
      <w:r w:rsidRPr="00C57949">
        <w:t>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57949" w:rsidRPr="00C57949" w:rsidRDefault="00C57949" w:rsidP="00C57949">
      <w:pPr>
        <w:pStyle w:val="a3"/>
        <w:spacing w:after="0" w:line="252" w:lineRule="auto"/>
        <w:ind w:left="792"/>
        <w:jc w:val="both"/>
      </w:pPr>
    </w:p>
    <w:p w:rsidR="00C57949" w:rsidRPr="00C57949" w:rsidRDefault="00C57949" w:rsidP="006F2857">
      <w:pPr>
        <w:pStyle w:val="a3"/>
        <w:numPr>
          <w:ilvl w:val="0"/>
          <w:numId w:val="22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1271"/>
        <w:gridCol w:w="3670"/>
        <w:gridCol w:w="4126"/>
      </w:tblGrid>
      <w:tr w:rsidR="00C57949" w:rsidRPr="00CF6967" w:rsidTr="00C06D31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Марка, модель ТС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F6967" w:rsidRDefault="00C459A8" w:rsidP="00446CC9">
            <w:pPr>
              <w:jc w:val="right"/>
              <w:rPr>
                <w:color w:val="000000"/>
              </w:rPr>
            </w:pPr>
            <w:r w:rsidRPr="00CF6967">
              <w:rPr>
                <w:color w:val="000000" w:themeColor="text1"/>
              </w:rPr>
              <w:t>Указать</w:t>
            </w:r>
            <w:r w:rsidR="00C57949" w:rsidRPr="00CF6967">
              <w:rPr>
                <w:color w:val="000000" w:themeColor="text1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Наименование (тип ТС)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A56E56">
            <w:pPr>
              <w:jc w:val="right"/>
              <w:rPr>
                <w:color w:val="000000"/>
              </w:rPr>
            </w:pPr>
            <w:r w:rsidRPr="00C57949">
              <w:rPr>
                <w:color w:val="000000" w:themeColor="text1"/>
              </w:rPr>
              <w:t>Автоцистерна, вакуумная для технических жидкостей</w:t>
            </w:r>
            <w:r w:rsidR="00A56E56">
              <w:rPr>
                <w:color w:val="000000" w:themeColor="text1"/>
              </w:rPr>
              <w:t xml:space="preserve"> (илососная машина)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Колесная формула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6х6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Снаряженная масса а\м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11 646 кг.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C57949">
              <w:rPr>
                <w:color w:val="000000"/>
              </w:rPr>
              <w:t>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Полная масса а\м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21 150 кг.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8000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5 800 кг.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13 800 кг.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.9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Длина, не более  8 145 мм.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Ширина -  2 500 мм.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Высота, не более 3 810 мм.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.10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Параметры цистерны: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ёмкость цистерны  6,0 м</w:t>
            </w:r>
            <w:r w:rsidRPr="00C57949">
              <w:rPr>
                <w:color w:val="000000"/>
                <w:vertAlign w:val="superscript"/>
              </w:rPr>
              <w:t>3</w:t>
            </w:r>
            <w:r w:rsidRPr="00C57949">
              <w:rPr>
                <w:color w:val="000000"/>
              </w:rPr>
              <w:t xml:space="preserve"> 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ёмкость из нержавеющей стали для чистой воды  2,0 м</w:t>
            </w:r>
            <w:r w:rsidRPr="00C57949">
              <w:rPr>
                <w:color w:val="000000"/>
                <w:vertAlign w:val="superscript"/>
              </w:rPr>
              <w:t>3</w:t>
            </w:r>
            <w:r w:rsidRPr="00C57949">
              <w:rPr>
                <w:color w:val="000000"/>
              </w:rPr>
              <w:t>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Производительность вакуум-насоса,</w:t>
            </w:r>
            <w:r w:rsidRPr="00C57949">
              <w:rPr>
                <w:color w:val="000000"/>
              </w:rPr>
              <w:tab/>
              <w:t>не менее 720 м</w:t>
            </w:r>
            <w:r w:rsidRPr="00C57949">
              <w:rPr>
                <w:color w:val="000000"/>
                <w:vertAlign w:val="superscript"/>
              </w:rPr>
              <w:t>3</w:t>
            </w:r>
            <w:r w:rsidRPr="00C57949">
              <w:rPr>
                <w:color w:val="000000"/>
              </w:rPr>
              <w:t>/ч.;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Производительность насоса высокого давления 0,96 м</w:t>
            </w:r>
            <w:r w:rsidRPr="00C57949">
              <w:rPr>
                <w:color w:val="000000"/>
                <w:vertAlign w:val="superscript"/>
              </w:rPr>
              <w:t>3</w:t>
            </w:r>
            <w:r w:rsidRPr="00C57949">
              <w:rPr>
                <w:color w:val="000000"/>
              </w:rPr>
              <w:t>/ч;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Глубина очищаемого колодца 8 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Выгрузка ила самосвальным способом с опрокидыванием цистерны.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Время наполнения цистерны                    </w:t>
            </w:r>
            <w:r w:rsidRPr="00C57949">
              <w:rPr>
                <w:color w:val="000000"/>
              </w:rPr>
              <w:tab/>
              <w:t>7-10 мин.;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both"/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двигателя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Дизельный с турбонаддувом, с промежуточным </w:t>
            </w:r>
            <w:r w:rsidR="00D71622">
              <w:rPr>
                <w:color w:val="000000"/>
              </w:rPr>
              <w:t>охлаждением надувочного воздуха, экологический класс не ниже Евро 4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Рабочий объем, л.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11,76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Мощность двигателя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300 л.с.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Коробка передач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2965DA" w:rsidP="00446CC9">
            <w:pPr>
              <w:jc w:val="right"/>
              <w:rPr>
                <w:color w:val="2B3135"/>
              </w:rPr>
            </w:pPr>
            <w:r w:rsidRPr="002965DA">
              <w:rPr>
                <w:color w:val="2B3135"/>
              </w:rPr>
              <w:t>КАМАЗ 154 с делителем</w:t>
            </w:r>
          </w:p>
        </w:tc>
      </w:tr>
      <w:tr w:rsidR="00C57949" w:rsidRPr="00C57949" w:rsidTr="00C06D31">
        <w:trPr>
          <w:trHeight w:val="10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Раздаточная коробка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2 шт. (350л., 210л.).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2B3135"/>
              </w:rPr>
            </w:pPr>
            <w:r w:rsidRPr="00C57949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 xml:space="preserve">С гидроусилителем; рулевой механизм регулируемый (по высоте и </w:t>
            </w:r>
            <w:r w:rsidRPr="00C57949">
              <w:rPr>
                <w:color w:val="2B3135"/>
              </w:rPr>
              <w:lastRenderedPageBreak/>
              <w:t>глубине).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Pr="00C57949">
              <w:rPr>
                <w:color w:val="000000"/>
              </w:rPr>
              <w:t>.19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Тормозная система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Привод пневматический, ABS.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Пневматические, камерные с централизованной системой подкачки на каждое колесо, управляемой из кабины автомобиля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шин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Односкатная ошиновка.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Размер шин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425/85 R21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Напряжение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24 В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Аккумулятор 6 СТ 190 12В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зеркал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Подогреватели зоны "парковки" щеток стеклоочистителя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3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Зуммер заднего хода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Фараискатель с управлением из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C57949" w:rsidRPr="00C57949" w:rsidTr="00C06D31">
        <w:trPr>
          <w:trHeight w:val="6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Cs/>
                <w:color w:val="000000"/>
              </w:rPr>
            </w:pPr>
            <w:r w:rsidRPr="00C57949">
              <w:rPr>
                <w:bCs/>
                <w:color w:val="000000"/>
              </w:rPr>
              <w:t>Конструкция цистерны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</w:t>
            </w:r>
            <w:r w:rsidRPr="00C57949">
              <w:rPr>
                <w:color w:val="000000"/>
              </w:rPr>
              <w:tab/>
              <w:t>Открывающееся днище на шарнирных соединениях. Запор днища с винтовыми фиксаторами. Два уровня механической защиты насоса от попадания жидкости.  Звуковая и световая сигнализация, срабатывающей при достижении предельного уровня жидкости в цистерне. Индикатор световой сигнализации располагается на пульте управления внутри кабины водителя.  Предохранительный клапан двухстороннего действия, установленный на влагоотделителе. Всасывающие рукава с накидной гайкой и заборным фильтром, защищающим от попадания крупных примесей. В транспортном положении свободные концы рукава укладываются в металлические пеналы.</w:t>
            </w:r>
          </w:p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Лестница с площадкой для </w:t>
            </w:r>
            <w:r w:rsidRPr="00C57949">
              <w:rPr>
                <w:color w:val="000000"/>
              </w:rPr>
              <w:lastRenderedPageBreak/>
              <w:t>обслуживания заливных горловин.</w:t>
            </w:r>
          </w:p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Смотровые окна уровней жидкостей.  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FF0000"/>
              </w:rPr>
            </w:pPr>
            <w:r w:rsidRPr="00C57949">
              <w:rPr>
                <w:color w:val="FF0000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222222"/>
              </w:rPr>
            </w:pPr>
            <w:r w:rsidRPr="00C57949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C57949">
              <w:rPr>
                <w:color w:val="222222"/>
              </w:rPr>
              <w:t>«ЭРА-ГЛОНАСС»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ADM 100</w:t>
            </w:r>
          </w:p>
        </w:tc>
      </w:tr>
      <w:tr w:rsidR="00F9698B" w:rsidRPr="00C57949" w:rsidTr="00C06D31">
        <w:trPr>
          <w:trHeight w:val="117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B" w:rsidRPr="00C57949" w:rsidRDefault="00F9698B" w:rsidP="00F969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Фара-прожектор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Установлена на задней стенке днища цистерны. 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Катушка барабан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Металлический барабан со шлангом высокого давления 20 метров в комплекте с пистолетом и копьём.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Противоподкатный брус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 заднем свесе автоцистерны противоподкатный брус, имеющий два фиксированных положения: для движения по общей сети дорог (нижнее положение) и для движения по пересеченной местности (верхнее положение с увеличенным углом съезда).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.36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ЗИП (ступичный ключ, домкрат 15 тн, балонник, монтажка)</w:t>
            </w:r>
          </w:p>
        </w:tc>
      </w:tr>
      <w:tr w:rsidR="00C57949" w:rsidRPr="00C57949" w:rsidTr="00C06D31">
        <w:trPr>
          <w:trHeight w:val="75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Набор инструмента 8086350 Арсенал 109 предметов общефункциональный – 1шт.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шланг подкачки – не менее 15 м.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переносная лампа;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светодиодные маячки – 2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огнетушитель типа ОП 2 – 2 шт.;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сигнальный жилет водителя;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трос буксировочный диаметром не менее 19 мм., длиной не менее – 6 метров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автомобильная аптечка – 1 шт.;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знак аварийной остановки – 1 шт.;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противооткатные башмаки – 2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Прочие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предпусковой подогреватель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Жидкостного типа – 1шт.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отопитель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Воздушного типа (фен) – 1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Автономный отопитель в отсеке размыва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Воздушного типа (фен) – 1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Буксировочные петли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Передние – 2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Буксировочное устройство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Задние (фаркоп) – 1 шт.</w:t>
            </w:r>
          </w:p>
        </w:tc>
      </w:tr>
      <w:tr w:rsidR="00C57949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Наружные ящики для инструмента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Металлические не менее – 2 шт.</w:t>
            </w:r>
          </w:p>
        </w:tc>
      </w:tr>
      <w:tr w:rsidR="000D0E2D" w:rsidRPr="00C57949" w:rsidTr="00C06D31">
        <w:trPr>
          <w:trHeight w:val="8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E2D" w:rsidRPr="00C57949" w:rsidRDefault="000D0E2D" w:rsidP="000D0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2D" w:rsidRPr="00C57949" w:rsidRDefault="000D0E2D" w:rsidP="000D0E2D">
            <w:r>
              <w:t>Окраска</w:t>
            </w:r>
            <w:r w:rsidRPr="00C57949">
              <w:t xml:space="preserve">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52B" w:rsidRDefault="00B8152B" w:rsidP="00B8152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B8152B" w:rsidRDefault="00B8152B" w:rsidP="00B8152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0D0E2D" w:rsidRPr="00C57949" w:rsidRDefault="000D0E2D" w:rsidP="00862CB2">
            <w:pPr>
              <w:jc w:val="right"/>
            </w:pPr>
            <w:r>
              <w:t>Цвет верхнего оборудования (</w:t>
            </w:r>
            <w:r w:rsidR="00862CB2">
              <w:t>цистерна</w:t>
            </w:r>
            <w:r>
              <w:t>)</w:t>
            </w:r>
            <w:r w:rsidR="00F74F59">
              <w:t xml:space="preserve"> -</w:t>
            </w:r>
            <w:r>
              <w:t xml:space="preserve">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C57949" w:rsidRPr="00C57949" w:rsidTr="00871CB6">
        <w:trPr>
          <w:trHeight w:val="7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949" w:rsidRPr="00C57949" w:rsidRDefault="00C5794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.45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949" w:rsidRPr="00C57949" w:rsidRDefault="00C57949" w:rsidP="00446CC9">
            <w:pPr>
              <w:jc w:val="right"/>
              <w:rPr>
                <w:color w:val="000000"/>
              </w:rPr>
            </w:pPr>
            <w:r w:rsidRPr="00C57949">
              <w:rPr>
                <w:noProof/>
                <w:color w:val="000000"/>
              </w:rPr>
              <w:drawing>
                <wp:anchor distT="0" distB="0" distL="114300" distR="114300" simplePos="0" relativeHeight="251656192" behindDoc="0" locked="0" layoutInCell="1" allowOverlap="1" wp14:anchorId="0DFA3001" wp14:editId="521058AD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22860</wp:posOffset>
                  </wp:positionV>
                  <wp:extent cx="2421255" cy="299720"/>
                  <wp:effectExtent l="0" t="0" r="0" b="508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1255" cy="299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57949" w:rsidRDefault="00C57949" w:rsidP="00C57949">
      <w:pPr>
        <w:pStyle w:val="a3"/>
        <w:ind w:left="0" w:right="-365"/>
      </w:pPr>
    </w:p>
    <w:p w:rsidR="00C57949" w:rsidRDefault="00C57949" w:rsidP="00C57949">
      <w:pPr>
        <w:pStyle w:val="a3"/>
        <w:ind w:left="0"/>
        <w:jc w:val="both"/>
        <w:outlineLvl w:val="0"/>
      </w:pPr>
      <w:r>
        <w:t xml:space="preserve">2.46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A400BF" w:rsidRDefault="00A400BF" w:rsidP="00C57949">
      <w:pPr>
        <w:pStyle w:val="a3"/>
        <w:ind w:left="0"/>
        <w:jc w:val="both"/>
        <w:outlineLvl w:val="0"/>
      </w:pPr>
    </w:p>
    <w:p w:rsidR="00A400BF" w:rsidRDefault="00A400BF" w:rsidP="00C57949">
      <w:pPr>
        <w:pStyle w:val="a3"/>
        <w:ind w:left="0"/>
        <w:jc w:val="both"/>
        <w:outlineLvl w:val="0"/>
      </w:pPr>
    </w:p>
    <w:p w:rsidR="00085021" w:rsidRDefault="006A79BE" w:rsidP="00C7002F">
      <w:pPr>
        <w:pStyle w:val="a3"/>
        <w:numPr>
          <w:ilvl w:val="0"/>
          <w:numId w:val="11"/>
        </w:numPr>
        <w:outlineLvl w:val="0"/>
        <w:rPr>
          <w:b/>
        </w:rPr>
      </w:pPr>
      <w:r>
        <w:rPr>
          <w:b/>
        </w:rPr>
        <w:t xml:space="preserve"> </w:t>
      </w:r>
      <w:r w:rsidR="00085021" w:rsidRPr="00C57949">
        <w:rPr>
          <w:b/>
        </w:rPr>
        <w:t xml:space="preserve"> </w:t>
      </w:r>
      <w:r w:rsidR="002C0587" w:rsidRPr="00C57949">
        <w:rPr>
          <w:b/>
        </w:rPr>
        <w:t xml:space="preserve">Поставка </w:t>
      </w:r>
      <w:r w:rsidR="00085021" w:rsidRPr="00C57949">
        <w:rPr>
          <w:b/>
        </w:rPr>
        <w:t>автоцистерны</w:t>
      </w:r>
      <w:r w:rsidR="00085021" w:rsidRPr="00C57949">
        <w:rPr>
          <w:rStyle w:val="FontStyle19"/>
          <w:b/>
          <w:sz w:val="24"/>
          <w:szCs w:val="24"/>
        </w:rPr>
        <w:t xml:space="preserve"> </w:t>
      </w:r>
      <w:r w:rsidR="002C0587" w:rsidRPr="00C57949">
        <w:rPr>
          <w:rStyle w:val="FontStyle19"/>
          <w:b/>
          <w:sz w:val="24"/>
          <w:szCs w:val="24"/>
        </w:rPr>
        <w:t xml:space="preserve">(питьевая вода) </w:t>
      </w:r>
      <w:r w:rsidR="00085021" w:rsidRPr="00C57949">
        <w:rPr>
          <w:rStyle w:val="FontStyle19"/>
          <w:b/>
          <w:sz w:val="24"/>
          <w:szCs w:val="24"/>
        </w:rPr>
        <w:t>на шасси КАМАЗ</w:t>
      </w:r>
      <w:r w:rsidR="00085021" w:rsidRPr="00C57949">
        <w:rPr>
          <w:b/>
        </w:rPr>
        <w:t xml:space="preserve"> для филиала </w:t>
      </w:r>
      <w:r w:rsidR="00085021" w:rsidRPr="00C57949">
        <w:rPr>
          <w:b/>
        </w:rPr>
        <w:br/>
        <w:t>АО «Тюменьэнерго» Северные электрические сети</w:t>
      </w:r>
    </w:p>
    <w:p w:rsidR="00443080" w:rsidRPr="00C57949" w:rsidRDefault="00443080" w:rsidP="00443080">
      <w:pPr>
        <w:pStyle w:val="a3"/>
        <w:ind w:left="360"/>
        <w:outlineLvl w:val="0"/>
        <w:rPr>
          <w:b/>
        </w:rPr>
      </w:pPr>
    </w:p>
    <w:p w:rsidR="00443080" w:rsidRDefault="00085021" w:rsidP="006F2857">
      <w:pPr>
        <w:pStyle w:val="a3"/>
        <w:numPr>
          <w:ilvl w:val="0"/>
          <w:numId w:val="19"/>
        </w:numPr>
        <w:outlineLvl w:val="0"/>
        <w:rPr>
          <w:b/>
        </w:rPr>
      </w:pPr>
      <w:r w:rsidRPr="00443080">
        <w:rPr>
          <w:b/>
        </w:rPr>
        <w:t>Требования к поставке:</w:t>
      </w:r>
    </w:p>
    <w:p w:rsidR="00443080" w:rsidRDefault="00443080" w:rsidP="00443080">
      <w:pPr>
        <w:pStyle w:val="a3"/>
        <w:ind w:left="360"/>
        <w:outlineLvl w:val="0"/>
        <w:rPr>
          <w:b/>
        </w:rPr>
      </w:pPr>
    </w:p>
    <w:p w:rsidR="00085021" w:rsidRPr="00443080" w:rsidRDefault="00085021" w:rsidP="006F2857">
      <w:pPr>
        <w:pStyle w:val="a3"/>
        <w:numPr>
          <w:ilvl w:val="1"/>
          <w:numId w:val="28"/>
        </w:numPr>
        <w:ind w:left="567" w:hanging="567"/>
        <w:outlineLvl w:val="0"/>
        <w:rPr>
          <w:b/>
        </w:rPr>
      </w:pPr>
      <w:r w:rsidRPr="00443080">
        <w:rPr>
          <w:b/>
        </w:rPr>
        <w:t xml:space="preserve">Наименование и количество товара: </w:t>
      </w:r>
      <w:r w:rsidRPr="00443080">
        <w:rPr>
          <w:rStyle w:val="FontStyle19"/>
          <w:sz w:val="24"/>
          <w:szCs w:val="24"/>
        </w:rPr>
        <w:t xml:space="preserve">автоцистерна </w:t>
      </w:r>
      <w:r w:rsidR="002C0587" w:rsidRPr="00443080">
        <w:rPr>
          <w:rStyle w:val="FontStyle19"/>
          <w:sz w:val="24"/>
          <w:szCs w:val="24"/>
        </w:rPr>
        <w:t xml:space="preserve">(вода) </w:t>
      </w:r>
      <w:r w:rsidRPr="00443080">
        <w:rPr>
          <w:rStyle w:val="FontStyle19"/>
          <w:sz w:val="24"/>
          <w:szCs w:val="24"/>
        </w:rPr>
        <w:t>на шасси КАМАЗ</w:t>
      </w:r>
      <w:r w:rsidRPr="00C57949">
        <w:t xml:space="preserve"> – в количестве 1 (одной) единицы.</w:t>
      </w:r>
    </w:p>
    <w:p w:rsidR="00085021" w:rsidRPr="00C57949" w:rsidRDefault="00085021" w:rsidP="00085021">
      <w:pPr>
        <w:pStyle w:val="a3"/>
        <w:ind w:left="0"/>
        <w:jc w:val="both"/>
      </w:pPr>
    </w:p>
    <w:p w:rsidR="00085021" w:rsidRPr="00C57949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lastRenderedPageBreak/>
        <w:t xml:space="preserve">Место поставки товара: </w:t>
      </w:r>
      <w:r w:rsidRPr="00C57949">
        <w:t>ЯНАО, г. Новый Уренгой производственная база филиала АО «Тюменьэнерго» Северные электрические сети.</w:t>
      </w:r>
    </w:p>
    <w:p w:rsidR="00085021" w:rsidRPr="00C57949" w:rsidRDefault="00085021" w:rsidP="00085021">
      <w:pPr>
        <w:pStyle w:val="a3"/>
        <w:spacing w:after="0"/>
        <w:ind w:left="0"/>
        <w:jc w:val="both"/>
      </w:pPr>
    </w:p>
    <w:p w:rsidR="00085021" w:rsidRPr="00C57949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085021" w:rsidRPr="00C57949" w:rsidRDefault="00085021" w:rsidP="00085021">
      <w:pPr>
        <w:pStyle w:val="a3"/>
        <w:spacing w:after="0"/>
        <w:ind w:left="0"/>
        <w:jc w:val="both"/>
      </w:pPr>
    </w:p>
    <w:p w:rsidR="00085021" w:rsidRPr="00C57949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01.01.2019г. до 01.09.2019г.</w:t>
      </w:r>
    </w:p>
    <w:p w:rsidR="00085021" w:rsidRPr="00C57949" w:rsidRDefault="00085021" w:rsidP="00085021">
      <w:pPr>
        <w:pStyle w:val="a3"/>
        <w:spacing w:after="0"/>
        <w:ind w:left="0"/>
        <w:jc w:val="both"/>
      </w:pPr>
    </w:p>
    <w:p w:rsidR="00085021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443080" w:rsidRPr="00C57949" w:rsidRDefault="00443080" w:rsidP="00443080">
      <w:pPr>
        <w:pStyle w:val="a3"/>
        <w:spacing w:after="0"/>
        <w:ind w:left="0"/>
        <w:jc w:val="both"/>
      </w:pPr>
    </w:p>
    <w:p w:rsidR="00443080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443080" w:rsidRPr="00443080" w:rsidRDefault="00443080" w:rsidP="00443080">
      <w:pPr>
        <w:pStyle w:val="a3"/>
        <w:rPr>
          <w:b/>
        </w:rPr>
      </w:pPr>
    </w:p>
    <w:p w:rsidR="00085021" w:rsidRPr="00C57949" w:rsidRDefault="00085021" w:rsidP="006F2857">
      <w:pPr>
        <w:pStyle w:val="a3"/>
        <w:numPr>
          <w:ilvl w:val="1"/>
          <w:numId w:val="28"/>
        </w:numPr>
        <w:spacing w:after="0"/>
        <w:ind w:left="0" w:firstLine="0"/>
        <w:jc w:val="both"/>
      </w:pPr>
      <w:r w:rsidRPr="00443080">
        <w:rPr>
          <w:b/>
        </w:rPr>
        <w:t>Требования к товару:</w:t>
      </w:r>
      <w:r w:rsidRPr="00C57949">
        <w:t xml:space="preserve"> Товар должен быть новым, </w:t>
      </w:r>
      <w:r w:rsidR="002C0587" w:rsidRPr="00C57949">
        <w:t xml:space="preserve">не </w:t>
      </w:r>
      <w:r w:rsidR="00C459A8">
        <w:t>ранее</w:t>
      </w:r>
      <w:r w:rsidR="002C0587" w:rsidRPr="00C57949">
        <w:t xml:space="preserve"> </w:t>
      </w:r>
      <w:r w:rsidRPr="00C57949">
        <w:t>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085021" w:rsidRPr="00C57949" w:rsidRDefault="00085021" w:rsidP="00085021">
      <w:pPr>
        <w:pStyle w:val="a3"/>
        <w:spacing w:after="0" w:line="252" w:lineRule="auto"/>
        <w:ind w:left="792"/>
        <w:jc w:val="both"/>
      </w:pPr>
    </w:p>
    <w:p w:rsidR="00085021" w:rsidRPr="00C57949" w:rsidRDefault="00085021" w:rsidP="006F2857">
      <w:pPr>
        <w:pStyle w:val="a3"/>
        <w:numPr>
          <w:ilvl w:val="0"/>
          <w:numId w:val="28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p w:rsidR="00085021" w:rsidRPr="00C57949" w:rsidRDefault="00085021" w:rsidP="006573DE">
      <w:pPr>
        <w:pStyle w:val="a3"/>
        <w:ind w:left="0"/>
        <w:jc w:val="both"/>
      </w:pP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1413"/>
        <w:gridCol w:w="3670"/>
        <w:gridCol w:w="4126"/>
      </w:tblGrid>
      <w:tr w:rsidR="002C0587" w:rsidRPr="00C57949" w:rsidTr="00C06D31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Марка, модель ТС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C459A8" w:rsidP="00446CC9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Указать</w:t>
            </w:r>
            <w:r w:rsidR="002C0587" w:rsidRPr="00C57949">
              <w:rPr>
                <w:color w:val="000000" w:themeColor="text1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Наименование (тип ТС)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Автоцистерна для питьевой воды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Колесная формула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6х6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Снаряженная масса а\м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11 260 кг.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Полная масса а\м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19 300 кг.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Емкость цистерны куб.м.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vertAlign w:val="superscript"/>
              </w:rPr>
            </w:pPr>
            <w:r w:rsidRPr="00C57949">
              <w:rPr>
                <w:color w:val="000000"/>
              </w:rPr>
              <w:t xml:space="preserve">Не менее </w:t>
            </w:r>
            <w:r w:rsidRPr="00C57949">
              <w:t>8 м</w:t>
            </w:r>
            <w:r w:rsidRPr="00C57949">
              <w:rPr>
                <w:vertAlign w:val="superscript"/>
              </w:rPr>
              <w:t>3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5 600 кг.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13 700 кг.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2.9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Габаритные размеры </w:t>
            </w:r>
            <w:r w:rsidRPr="00C57949">
              <w:rPr>
                <w:color w:val="000000"/>
              </w:rPr>
              <w:lastRenderedPageBreak/>
              <w:t>автомобиля: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Длина, не более - 8 150 мм.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Ширина -  2 500 мм.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Высота, не более - 3 785 мм.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2.10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Параметры автоцистерны: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Количество секций – 2 шт. 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Материал внутренней обшивки цистерны сталь нержавеющая </w:t>
            </w:r>
            <w:r w:rsidRPr="00C57949">
              <w:rPr>
                <w:color w:val="000000"/>
                <w:lang w:val="en-US"/>
              </w:rPr>
              <w:t>AISI</w:t>
            </w:r>
            <w:r w:rsidRPr="00C57949">
              <w:rPr>
                <w:color w:val="000000"/>
              </w:rPr>
              <w:t xml:space="preserve"> 304. 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Материал наружной обшивки цистерны сталь нержавеющая AISI 430.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Утеплитель цистерны толщиной не менее – 50 мм.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Задний  отсек с дверью – 1 шт..;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both"/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двигателя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  <w:r w:rsidR="00917E33">
              <w:rPr>
                <w:color w:val="000000"/>
              </w:rPr>
              <w:t xml:space="preserve"> Экологический класс не ниже Евро 4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Рабочий объем, л.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11,76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Мощность двигателя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300 л.с.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Коробка передач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965DA" w:rsidP="00446CC9">
            <w:pPr>
              <w:jc w:val="right"/>
              <w:rPr>
                <w:color w:val="2B3135"/>
              </w:rPr>
            </w:pPr>
            <w:r>
              <w:rPr>
                <w:color w:val="2B3135"/>
              </w:rPr>
              <w:t>КАМАЗ 154 с делителем</w:t>
            </w:r>
          </w:p>
        </w:tc>
      </w:tr>
      <w:tr w:rsidR="002C0587" w:rsidRPr="00C57949" w:rsidTr="00C06D31">
        <w:trPr>
          <w:trHeight w:val="102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Раздаточная коробка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2 шт. (350л., 210л.).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2B3135"/>
              </w:rPr>
            </w:pPr>
            <w:r w:rsidRPr="00C57949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Тормозная система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Привод пневматический, ABS.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Пневматические, камерные с централизованной системой подкачки на каждое колесо, управляемой из кабины автомобиля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шин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Односкатная ошиновка.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Размер шин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425/85 R21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2.22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Напряжение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24 В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Аккумулятор 6 СТ 190 12В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зеркал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Подогреватели зоны "парковки" щеток стеклоочистителя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3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Зуммер заднего хода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Фараискатель с управлением из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2C0587" w:rsidRPr="00C57949" w:rsidTr="00C06D31">
        <w:trPr>
          <w:trHeight w:val="69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bCs/>
                <w:color w:val="000000"/>
              </w:rPr>
            </w:pPr>
            <w:r w:rsidRPr="00C57949">
              <w:rPr>
                <w:bCs/>
                <w:color w:val="000000"/>
              </w:rPr>
              <w:t>Конструкция автоцистерны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Тип цистерны чемоданный с поперечными волнорезами.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Толщина термоизоляции не менее 50 мм.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Размер прохода трубопровода слива</w:t>
            </w:r>
            <w:r w:rsidRPr="00C57949">
              <w:rPr>
                <w:color w:val="000000"/>
              </w:rPr>
              <w:tab/>
              <w:t>не менее 50 мм.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Запорная арматура с донным клапаном, один на каждый отсек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Управление донными клапанами </w:t>
            </w:r>
            <w:r w:rsidRPr="00C57949">
              <w:rPr>
                <w:color w:val="000000"/>
              </w:rPr>
              <w:tab/>
              <w:t>сзади, из отсека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Время слива обоих секций самотеком, мин, не более</w:t>
            </w:r>
            <w:r w:rsidRPr="00C57949">
              <w:rPr>
                <w:color w:val="000000"/>
              </w:rPr>
              <w:tab/>
              <w:t xml:space="preserve">12-13. 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FF0000"/>
              </w:rPr>
            </w:pPr>
            <w:r w:rsidRPr="00C57949">
              <w:rPr>
                <w:color w:val="FF0000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222222"/>
              </w:rPr>
            </w:pPr>
            <w:r w:rsidRPr="00C57949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C57949">
              <w:rPr>
                <w:color w:val="222222"/>
              </w:rPr>
              <w:t>«ЭРА-ГЛОНАСС»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ADM 100</w:t>
            </w:r>
          </w:p>
        </w:tc>
      </w:tr>
      <w:tr w:rsidR="00F9698B" w:rsidRPr="00C57949" w:rsidTr="00C06D31">
        <w:trPr>
          <w:trHeight w:val="117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B" w:rsidRPr="00C57949" w:rsidRDefault="00F9698B" w:rsidP="00F9698B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Фара-прожектор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Установлена на кабине автомобиля. 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Насосная установка для перекачки пищевых жидкостей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Не менее – 1 шт.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Шланги с наконечниками для слива, налива воды длиной 6 метров.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Фонарь внутренний освещения отсека автоцистерны 24В, светодиодный,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Не менее – </w:t>
            </w:r>
            <w:r w:rsidRPr="00C57949">
              <w:rPr>
                <w:color w:val="000000"/>
                <w:lang w:val="en-US"/>
              </w:rPr>
              <w:t>2</w:t>
            </w:r>
            <w:r w:rsidRPr="00C57949">
              <w:rPr>
                <w:color w:val="000000"/>
              </w:rPr>
              <w:t xml:space="preserve">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2.37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Площадка обслуживания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Из просеченного оцинкованного листа с противоскользящим эффектом.</w:t>
            </w:r>
          </w:p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Откидные поручни площадки с лестницей.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Пеналы боковые для хранения, транспортировки рукавов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Наружные ящики для инструмента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2.41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ЗИП (ступичный ключ, домкрат 15 тн, балонник, монтажка)</w:t>
            </w:r>
          </w:p>
        </w:tc>
      </w:tr>
      <w:tr w:rsidR="002C0587" w:rsidRPr="00C57949" w:rsidTr="00C06D31">
        <w:trPr>
          <w:trHeight w:val="75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Набор инструмента 8086350 Арсенал 109 предметов общефункциональный – 1шт.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шланг подкачки – не менее 15 м.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переносная лампа;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огнетушитель типа ОП 2 – 3 шт.;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сигнальный жилет водителя;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автомобильная аптечка – 3 шт.;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знак аварийной остановки – 1 шт.;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противооткатные башмаки – 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трос буксировочный диаметром не менее 19 мм., длиной не менее – 6 метров.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Прочие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предпусковой подогреватель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Жидкостного типа – 1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Противоподкатный брус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 заднем свесе автоцистерны противоподкатный брус, имеющий два фиксированных положения: для движения по общей сети дорог (нижнее положение) и для движения по пересеченной местности (верхнее положение с увеличенным углом съезда).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отопитель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Воздушного типа (фен) – 1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Буксировочные петли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Передние – 2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2.47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Буксировочное устройство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Задние (фаркоп) – 1 шт.</w:t>
            </w:r>
          </w:p>
        </w:tc>
      </w:tr>
      <w:tr w:rsidR="002C0587" w:rsidRPr="00C57949" w:rsidTr="00C06D31">
        <w:trPr>
          <w:trHeight w:val="51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Проблесковые маячки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- светодиодные – 2 шт.</w:t>
            </w:r>
          </w:p>
        </w:tc>
      </w:tr>
      <w:tr w:rsidR="000D0E2D" w:rsidRPr="00C57949" w:rsidTr="00C06D31">
        <w:trPr>
          <w:trHeight w:val="85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E2D" w:rsidRPr="00C57949" w:rsidRDefault="000D0E2D" w:rsidP="000D0E2D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2D" w:rsidRPr="00C57949" w:rsidRDefault="000D0E2D" w:rsidP="000D0E2D">
            <w:r>
              <w:t>Окраска</w:t>
            </w:r>
            <w:r w:rsidRPr="00C57949">
              <w:t xml:space="preserve">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2D" w:rsidRDefault="000D0E2D" w:rsidP="000D0E2D">
            <w:pPr>
              <w:jc w:val="right"/>
            </w:pPr>
            <w:r>
              <w:t>Цвет кабины, бортовой платформы, кузова, автофургона, - синий (Pantone P301-C или Pantone P2935С), с нанесением символики АО «Тюменьэнерго» согласно Приложения №1 к ТЗ «</w:t>
            </w:r>
          </w:p>
          <w:p w:rsidR="000D0E2D" w:rsidRDefault="000D0E2D" w:rsidP="000D0E2D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0D0E2D" w:rsidRPr="00C57949" w:rsidRDefault="000D0E2D" w:rsidP="00A400BF">
            <w:pPr>
              <w:jc w:val="right"/>
            </w:pPr>
            <w:r>
              <w:t>Цвет верхнего оборудования (</w:t>
            </w:r>
            <w:r w:rsidR="00A400BF">
              <w:t>цистерна</w:t>
            </w:r>
            <w:r>
              <w:t xml:space="preserve">) </w:t>
            </w:r>
            <w:r w:rsidR="001C2690">
              <w:t xml:space="preserve">- </w:t>
            </w:r>
            <w:r>
              <w:t>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</w:p>
        </w:tc>
      </w:tr>
      <w:tr w:rsidR="002C0587" w:rsidRPr="00C57949" w:rsidTr="00871CB6">
        <w:trPr>
          <w:trHeight w:val="78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87" w:rsidRPr="00C57949" w:rsidRDefault="002C0587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2.50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87" w:rsidRPr="00C57949" w:rsidRDefault="002C0587" w:rsidP="00446CC9">
            <w:pPr>
              <w:jc w:val="right"/>
              <w:rPr>
                <w:color w:val="000000"/>
              </w:rPr>
            </w:pPr>
            <w:r w:rsidRPr="00C57949">
              <w:rPr>
                <w:noProof/>
                <w:color w:val="000000"/>
              </w:rPr>
              <w:drawing>
                <wp:anchor distT="0" distB="0" distL="114300" distR="114300" simplePos="0" relativeHeight="251653120" behindDoc="0" locked="0" layoutInCell="1" allowOverlap="1" wp14:anchorId="4952EE04" wp14:editId="0D81F85B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40005</wp:posOffset>
                  </wp:positionV>
                  <wp:extent cx="2457450" cy="299720"/>
                  <wp:effectExtent l="0" t="0" r="0" b="508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997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2C0587" w:rsidRPr="00C57949" w:rsidRDefault="002C0587" w:rsidP="006573DE">
      <w:pPr>
        <w:pStyle w:val="a3"/>
        <w:ind w:left="0"/>
        <w:jc w:val="both"/>
      </w:pPr>
    </w:p>
    <w:p w:rsidR="00A224B5" w:rsidRPr="00C57949" w:rsidRDefault="00A224B5" w:rsidP="006573DE">
      <w:pPr>
        <w:pStyle w:val="a3"/>
        <w:ind w:left="0"/>
        <w:jc w:val="both"/>
      </w:pPr>
      <w:r w:rsidRPr="00C57949">
        <w:t>2.51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A224B5" w:rsidRPr="00C57949" w:rsidRDefault="00A224B5" w:rsidP="006573DE">
      <w:pPr>
        <w:pStyle w:val="a3"/>
        <w:ind w:left="0"/>
        <w:jc w:val="both"/>
      </w:pPr>
    </w:p>
    <w:p w:rsidR="00A224B5" w:rsidRDefault="00A224B5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 w:rsidRPr="006A79BE">
        <w:rPr>
          <w:b/>
        </w:rPr>
        <w:t xml:space="preserve"> Поставка топливозаправщика</w:t>
      </w:r>
      <w:r w:rsidRPr="006A79BE">
        <w:rPr>
          <w:rStyle w:val="FontStyle19"/>
          <w:b/>
          <w:sz w:val="24"/>
          <w:szCs w:val="24"/>
        </w:rPr>
        <w:t xml:space="preserve"> на шасси КАМАЗ</w:t>
      </w:r>
      <w:r w:rsidRPr="006A79BE">
        <w:rPr>
          <w:b/>
        </w:rPr>
        <w:t xml:space="preserve"> для филиала </w:t>
      </w:r>
      <w:r w:rsidRPr="006A79BE">
        <w:rPr>
          <w:b/>
        </w:rPr>
        <w:br/>
        <w:t>АО «Тюменьэнерго» Северные электрические сети</w:t>
      </w:r>
    </w:p>
    <w:p w:rsidR="007C07AF" w:rsidRPr="006A79BE" w:rsidRDefault="007C07AF" w:rsidP="007C07AF">
      <w:pPr>
        <w:pStyle w:val="a3"/>
        <w:ind w:left="851"/>
        <w:outlineLvl w:val="0"/>
        <w:rPr>
          <w:b/>
        </w:rPr>
      </w:pPr>
    </w:p>
    <w:p w:rsidR="00A224B5" w:rsidRPr="00C43A4A" w:rsidRDefault="00A224B5" w:rsidP="006F2857">
      <w:pPr>
        <w:pStyle w:val="a3"/>
        <w:numPr>
          <w:ilvl w:val="0"/>
          <w:numId w:val="31"/>
        </w:numPr>
        <w:ind w:left="567" w:hanging="567"/>
        <w:outlineLvl w:val="0"/>
        <w:rPr>
          <w:b/>
        </w:rPr>
      </w:pPr>
      <w:r w:rsidRPr="00C43A4A">
        <w:rPr>
          <w:b/>
        </w:rPr>
        <w:t>Требования к поставке:</w:t>
      </w:r>
    </w:p>
    <w:p w:rsidR="00A224B5" w:rsidRPr="00C57949" w:rsidRDefault="00A224B5" w:rsidP="00A224B5">
      <w:pPr>
        <w:pStyle w:val="a3"/>
        <w:ind w:left="710"/>
        <w:outlineLvl w:val="0"/>
        <w:rPr>
          <w:b/>
        </w:rPr>
      </w:pPr>
    </w:p>
    <w:p w:rsidR="00A224B5" w:rsidRDefault="00443080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443080">
        <w:rPr>
          <w:b/>
        </w:rPr>
        <w:t xml:space="preserve">Наименование и количество товара: </w:t>
      </w:r>
      <w:r w:rsidRPr="00443080">
        <w:rPr>
          <w:rStyle w:val="FontStyle19"/>
          <w:sz w:val="24"/>
          <w:szCs w:val="24"/>
        </w:rPr>
        <w:t>Автотопливозаправщик (АТЗ) на шасси КАМАЗ</w:t>
      </w:r>
      <w:r w:rsidRPr="00C57949">
        <w:t xml:space="preserve"> – в количестве</w:t>
      </w:r>
      <w:r>
        <w:t xml:space="preserve"> 2</w:t>
      </w:r>
      <w:r w:rsidRPr="00C57949">
        <w:t xml:space="preserve"> (</w:t>
      </w:r>
      <w:r>
        <w:t>двух</w:t>
      </w:r>
      <w:r w:rsidRPr="00C57949">
        <w:t>)</w:t>
      </w:r>
      <w:r>
        <w:t xml:space="preserve"> единиц</w:t>
      </w:r>
      <w:r w:rsidR="00A224B5" w:rsidRPr="00C57949">
        <w:t>.</w:t>
      </w:r>
    </w:p>
    <w:p w:rsidR="00443080" w:rsidRDefault="00443080" w:rsidP="00443080">
      <w:pPr>
        <w:pStyle w:val="a3"/>
        <w:spacing w:after="0"/>
        <w:ind w:left="0"/>
        <w:jc w:val="both"/>
      </w:pPr>
    </w:p>
    <w:p w:rsidR="00443080" w:rsidRPr="00C57949" w:rsidRDefault="00443080" w:rsidP="006F2857">
      <w:pPr>
        <w:pStyle w:val="a3"/>
        <w:numPr>
          <w:ilvl w:val="1"/>
          <w:numId w:val="20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t>ЯНАО, г. Новый Уренгой производственная база филиала АО «Тюменьэнерго» Северные электрические сети</w:t>
      </w:r>
      <w:r>
        <w:t>.</w:t>
      </w:r>
    </w:p>
    <w:p w:rsidR="00A224B5" w:rsidRPr="00C57949" w:rsidRDefault="00A224B5" w:rsidP="00A224B5">
      <w:pPr>
        <w:pStyle w:val="a3"/>
        <w:spacing w:after="0"/>
        <w:ind w:left="0"/>
        <w:jc w:val="both"/>
      </w:pPr>
    </w:p>
    <w:p w:rsidR="00A224B5" w:rsidRPr="00C57949" w:rsidRDefault="00A224B5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A224B5" w:rsidRPr="00C57949" w:rsidRDefault="00A224B5" w:rsidP="00A224B5">
      <w:pPr>
        <w:pStyle w:val="a3"/>
        <w:spacing w:after="0"/>
        <w:ind w:left="0"/>
        <w:jc w:val="both"/>
      </w:pPr>
    </w:p>
    <w:p w:rsidR="00A224B5" w:rsidRPr="00C57949" w:rsidRDefault="00A224B5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01.01.2019г. до 01.09.2019г.</w:t>
      </w:r>
    </w:p>
    <w:p w:rsidR="00A224B5" w:rsidRPr="00C57949" w:rsidRDefault="00A224B5" w:rsidP="00A224B5">
      <w:pPr>
        <w:pStyle w:val="a3"/>
        <w:spacing w:after="0"/>
        <w:ind w:left="0"/>
        <w:jc w:val="both"/>
      </w:pPr>
    </w:p>
    <w:p w:rsidR="00A224B5" w:rsidRDefault="00A224B5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43A4A" w:rsidRPr="00C57949" w:rsidRDefault="00C43A4A" w:rsidP="00C43A4A">
      <w:pPr>
        <w:pStyle w:val="a3"/>
        <w:spacing w:after="0"/>
        <w:ind w:left="0"/>
        <w:jc w:val="both"/>
      </w:pPr>
    </w:p>
    <w:p w:rsidR="00A224B5" w:rsidRPr="00C57949" w:rsidRDefault="00A224B5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 xml:space="preserve">оплата производится безналичным перечислением денежных средств на расчетный счет Продавца в размере 100% стоимости товара в </w:t>
      </w:r>
      <w:r w:rsidRPr="00C57949">
        <w:lastRenderedPageBreak/>
        <w:t>течение 30 дней после получения товара Покупателем, на основании товарных накладных и счетов-фактур.</w:t>
      </w:r>
    </w:p>
    <w:p w:rsidR="00A224B5" w:rsidRPr="00C57949" w:rsidRDefault="00A224B5" w:rsidP="00A224B5">
      <w:pPr>
        <w:pStyle w:val="a3"/>
        <w:spacing w:after="0"/>
        <w:ind w:left="0"/>
        <w:jc w:val="both"/>
      </w:pPr>
    </w:p>
    <w:p w:rsidR="00A224B5" w:rsidRPr="00C57949" w:rsidRDefault="00A224B5" w:rsidP="006F2857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не </w:t>
      </w:r>
      <w:r w:rsidR="00C459A8">
        <w:t>ранее</w:t>
      </w:r>
      <w:r w:rsidRPr="00C57949">
        <w:t xml:space="preserve"> 2018 г. выпуска. Согласно пункта 4.5.7 «Единого стандарта закупок ПАО </w:t>
      </w:r>
      <w:r w:rsidR="00C43A4A">
        <w:t>«</w:t>
      </w:r>
      <w:r w:rsidRPr="00C57949">
        <w:t>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A224B5" w:rsidRPr="00C57949" w:rsidRDefault="00A224B5" w:rsidP="00A224B5">
      <w:pPr>
        <w:pStyle w:val="a3"/>
        <w:spacing w:after="0" w:line="252" w:lineRule="auto"/>
        <w:ind w:left="792"/>
        <w:jc w:val="both"/>
      </w:pPr>
    </w:p>
    <w:p w:rsidR="00A224B5" w:rsidRPr="00C57949" w:rsidRDefault="00A224B5" w:rsidP="006F2857">
      <w:pPr>
        <w:pStyle w:val="a3"/>
        <w:numPr>
          <w:ilvl w:val="0"/>
          <w:numId w:val="20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p w:rsidR="00A224B5" w:rsidRPr="00C57949" w:rsidRDefault="00A224B5" w:rsidP="00A224B5">
      <w:pPr>
        <w:pStyle w:val="a3"/>
        <w:ind w:left="0" w:right="-365"/>
        <w:rPr>
          <w:b/>
        </w:rPr>
      </w:pP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1271"/>
        <w:gridCol w:w="3669"/>
        <w:gridCol w:w="4269"/>
      </w:tblGrid>
      <w:tr w:rsidR="00A224B5" w:rsidRPr="00C57949" w:rsidTr="00C06D31">
        <w:trPr>
          <w:trHeight w:val="5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2.1</w:t>
            </w:r>
          </w:p>
        </w:tc>
        <w:tc>
          <w:tcPr>
            <w:tcW w:w="3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Марка, модель ТС</w:t>
            </w:r>
          </w:p>
        </w:tc>
        <w:tc>
          <w:tcPr>
            <w:tcW w:w="4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C459A8" w:rsidP="00446CC9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Указать</w:t>
            </w:r>
            <w:r w:rsidR="00A224B5" w:rsidRPr="00C57949">
              <w:rPr>
                <w:color w:val="000000" w:themeColor="text1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Наименование (тип ТС)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Топливозаправщик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Колесная формула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6х6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Снаряженная масса а\м кг.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11 100 кг.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Полная масса а\м кг.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18 140 кг.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Емкость цистерны куб.м.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vertAlign w:val="superscript"/>
              </w:rPr>
            </w:pPr>
            <w:r w:rsidRPr="00C57949">
              <w:rPr>
                <w:color w:val="000000"/>
              </w:rPr>
              <w:t xml:space="preserve"> </w:t>
            </w:r>
            <w:r w:rsidRPr="00C57949">
              <w:t>8 м</w:t>
            </w:r>
            <w:r w:rsidRPr="00C57949">
              <w:rPr>
                <w:vertAlign w:val="superscript"/>
              </w:rPr>
              <w:t>3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>2.7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5 770 кг.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12 370 кг.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.9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Длина, не более - 7 975 мм.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Ширина -  2 500 мм.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Высота, не более - 3 750 мм.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.10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Параметры автоцистерны: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Количество секций – 1 шт. 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Материал цистерны сталь 09Г2С. 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Форма поперечного сечения цистерны чемодан.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Крышка цистерны алюминиевая – 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Узел выдачи топлива – 1 шт..;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both"/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двигателя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Дизельный с турбонаддувом, с </w:t>
            </w:r>
            <w:r w:rsidRPr="00C57949">
              <w:rPr>
                <w:color w:val="000000"/>
              </w:rPr>
              <w:lastRenderedPageBreak/>
              <w:t>промежуточным охлаждением надувочного воздуха и ограничителем скорости.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A224B5" w:rsidRPr="00C57949">
              <w:rPr>
                <w:color w:val="000000"/>
              </w:rPr>
              <w:t>.12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Рабочий объем, л.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11,76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Мощность двигателя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300 л.с.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Коробка передач 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2965DA" w:rsidP="00446CC9">
            <w:pPr>
              <w:jc w:val="right"/>
              <w:rPr>
                <w:color w:val="2B3135"/>
              </w:rPr>
            </w:pPr>
            <w:r>
              <w:rPr>
                <w:color w:val="2B3135"/>
              </w:rPr>
              <w:t>КАМАЗ 154 с делителем</w:t>
            </w:r>
          </w:p>
        </w:tc>
      </w:tr>
      <w:tr w:rsidR="00A224B5" w:rsidRPr="00C57949" w:rsidTr="00C06D31">
        <w:trPr>
          <w:trHeight w:val="10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Раздаточная коробка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2 шт. (350л., 210л.).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2B3135"/>
              </w:rPr>
            </w:pPr>
            <w:r w:rsidRPr="00C57949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2B3135"/>
              </w:rPr>
            </w:pPr>
            <w:r w:rsidRPr="00C57949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.19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Тормозная система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Привод пневматический, ABS.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Пневматические, камерные с централизованной системой подкачки на каждое колесо, управляемой из кабины автомобиля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Тип шин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Односкатная ошиновка.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Размер шин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425/85 R21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Напряжение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24 В должно соответствовать требованиям ДОПОГ.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Аккумулятор 6 СТ 190 12В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зеркал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Подогреватели зоны "парковки" щеток стеклоочистителя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3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Зуммер заднего хода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Фараискатель с управлением из кабины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1 шт.</w:t>
            </w:r>
          </w:p>
        </w:tc>
      </w:tr>
      <w:tr w:rsidR="00A224B5" w:rsidRPr="00C57949" w:rsidTr="00C06D31">
        <w:trPr>
          <w:trHeight w:val="69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.29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bCs/>
                <w:color w:val="000000"/>
              </w:rPr>
            </w:pPr>
            <w:r w:rsidRPr="00C57949">
              <w:rPr>
                <w:bCs/>
                <w:color w:val="000000"/>
              </w:rPr>
              <w:t>Конструкция автоцистерны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Тип цистерны чемоданный с поперечными волнорезами.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Толщина стали не менее 3 мм.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Устройство дыхательное УД2 – 80 фланцевое.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Донный клапан ДУ 100 с механическим тросовым управлением.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Трубопроводы цистерны ДУ 65.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Счетчик жидкости СЖ ППО 25.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Пистолет раздаточный ДУ 25. 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b/>
                <w:bCs/>
                <w:color w:val="000000"/>
              </w:rPr>
            </w:pPr>
            <w:r w:rsidRPr="00C57949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FF0000"/>
              </w:rPr>
            </w:pPr>
            <w:r w:rsidRPr="00C57949">
              <w:rPr>
                <w:color w:val="FF0000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222222"/>
              </w:rPr>
            </w:pPr>
            <w:r w:rsidRPr="00C57949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C57949">
              <w:rPr>
                <w:color w:val="222222"/>
              </w:rPr>
              <w:t>«ЭРА-ГЛОНАСС»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  <w:lang w:val="en-US"/>
              </w:rPr>
              <w:t>ADM 100</w:t>
            </w:r>
          </w:p>
        </w:tc>
      </w:tr>
      <w:tr w:rsidR="00F9698B" w:rsidRPr="00C57949" w:rsidTr="00C06D31">
        <w:trPr>
          <w:trHeight w:val="117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698B" w:rsidRPr="00C57949" w:rsidRDefault="00F9698B" w:rsidP="00F969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57949">
              <w:rPr>
                <w:color w:val="000000"/>
              </w:rPr>
              <w:t>.32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Фара-прожектор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Установлена на кабине автомобиля. 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Насосная установка для перекачки жидкостей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Не менее – 1 шт.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Шланги с наконечниками для слива, налива длиной 6 метров.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4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Фонарь внутренний освещения отсека автоцистерны 24В, светодиодный,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Не менее – </w:t>
            </w:r>
            <w:r w:rsidRPr="00C57949">
              <w:rPr>
                <w:color w:val="000000"/>
                <w:lang w:val="en-US"/>
              </w:rPr>
              <w:t>2</w:t>
            </w:r>
            <w:r w:rsidRPr="00C57949">
              <w:rPr>
                <w:color w:val="000000"/>
              </w:rPr>
              <w:t xml:space="preserve">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Площадка обслуживания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Из просеченного оцинкованного листа с противоскользящим эффектом.</w:t>
            </w:r>
          </w:p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Откидные поручни площадки с лестницей.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Пеналы боковые для хранения, транспортировки рукавов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.39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Наружные ящики для инструмента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Не менее – 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.40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E619B9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Противооткатный</w:t>
            </w:r>
            <w:r w:rsidR="00A224B5" w:rsidRPr="00C57949">
              <w:rPr>
                <w:color w:val="000000"/>
              </w:rPr>
              <w:t xml:space="preserve"> брус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 заднем свесе автоцистерны противоподкатный брус, имеющий два фиксированных положения: для движения по общей сети дорог (нижнее положение) и для движения по пересеченной местности (верхнее положение с увеличенным углом съезда).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224B5" w:rsidRPr="00C57949">
              <w:rPr>
                <w:color w:val="000000"/>
              </w:rPr>
              <w:t>.41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</w:t>
            </w:r>
            <w:r w:rsidRPr="00C57949">
              <w:rPr>
                <w:color w:val="000000"/>
              </w:rPr>
              <w:lastRenderedPageBreak/>
              <w:t>движения РФ, ДОПОГ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lastRenderedPageBreak/>
              <w:t>ЗИП (ступичный ключ, домкрат 15 тн, балонник, монтажка)</w:t>
            </w:r>
          </w:p>
        </w:tc>
      </w:tr>
      <w:tr w:rsidR="00A224B5" w:rsidRPr="00C57949" w:rsidTr="00C06D31">
        <w:trPr>
          <w:trHeight w:val="75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Набор инструмента 8086350 Арсенал 109 предметов общефункциональный – 1шт.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A224B5" w:rsidRPr="00C57949">
              <w:rPr>
                <w:color w:val="000000"/>
              </w:rPr>
              <w:t>ланг подкачки – не менее 15 м.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A224B5" w:rsidRPr="00C57949">
              <w:rPr>
                <w:color w:val="000000"/>
              </w:rPr>
              <w:t>анцевый инструмент (лопата, топор, лом);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224B5" w:rsidRPr="00C57949">
              <w:rPr>
                <w:color w:val="000000"/>
              </w:rPr>
              <w:t>ереносная лампа;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A224B5" w:rsidRPr="00C57949">
              <w:rPr>
                <w:color w:val="000000"/>
              </w:rPr>
              <w:t>гнетушитель типа ОП 2 – 1 шт.;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="00A224B5" w:rsidRPr="00C57949">
              <w:rPr>
                <w:color w:val="000000"/>
              </w:rPr>
              <w:t>игнальный жилет водителя;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 w:rsidR="00A224B5" w:rsidRPr="00C57949">
              <w:rPr>
                <w:color w:val="000000"/>
              </w:rPr>
              <w:t>втомобильная аптечка – 3 шт.;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A224B5" w:rsidRPr="00C57949">
              <w:rPr>
                <w:color w:val="000000"/>
              </w:rPr>
              <w:t>нак аварийной остановки – 1 шт.;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4A5EE3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A224B5" w:rsidRPr="00C57949">
              <w:rPr>
                <w:color w:val="000000"/>
              </w:rPr>
              <w:t>ротивооткатные башмаки – 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Катушка заземления – 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Светодиодные маячки – 2шт.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Искрогаситель – 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Ящик для песка – 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pStyle w:val="a3"/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Полный комплект </w:t>
            </w:r>
            <w:r w:rsidRPr="00C57949">
              <w:rPr>
                <w:color w:val="000000"/>
                <w:lang w:val="en-US"/>
              </w:rPr>
              <w:t>ADR</w:t>
            </w:r>
            <w:r w:rsidRPr="00C57949">
              <w:rPr>
                <w:color w:val="000000"/>
              </w:rPr>
              <w:t xml:space="preserve"> согласно      ДОПОГ.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A5EE3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 xml:space="preserve">           Пеналы для огнетушителей – 3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pStyle w:val="a3"/>
              <w:jc w:val="center"/>
              <w:rPr>
                <w:color w:val="000000"/>
              </w:rPr>
            </w:pPr>
            <w:r w:rsidRPr="00C57949">
              <w:rPr>
                <w:color w:val="000000"/>
              </w:rPr>
              <w:t xml:space="preserve">           - Огнетушители ОП 6 – 3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pStyle w:val="a3"/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Держатели для знаков – 10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pStyle w:val="a3"/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Знаки ДОПОГ для перевозки светлых нефтепродуктов (дизтопливо, трансформаторное масло, бензин).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142BF4" w:rsidP="00446C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Т</w:t>
            </w:r>
            <w:r w:rsidR="00A224B5" w:rsidRPr="00C57949">
              <w:rPr>
                <w:color w:val="000000"/>
              </w:rPr>
              <w:t>рос буксировочный диаметром не менее 19 мм., длиной не менее – 6 метров.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A224B5" w:rsidP="00C06D31">
            <w:pPr>
              <w:jc w:val="center"/>
              <w:rPr>
                <w:color w:val="000000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142BF4" w:rsidRDefault="00A224B5" w:rsidP="00446CC9">
            <w:pPr>
              <w:rPr>
                <w:b/>
                <w:color w:val="000000"/>
              </w:rPr>
            </w:pPr>
            <w:r w:rsidRPr="00142BF4">
              <w:rPr>
                <w:b/>
                <w:color w:val="000000"/>
              </w:rPr>
              <w:t>Прочие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 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42BF4">
              <w:rPr>
                <w:color w:val="000000"/>
              </w:rPr>
              <w:t>.42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предпусковой подогреватель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Жидкостного типа – 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42BF4">
              <w:rPr>
                <w:color w:val="000000"/>
              </w:rPr>
              <w:t>.43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 Автономный отопитель кабины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Воздушного типа (фен) – 1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42BF4">
              <w:rPr>
                <w:color w:val="000000"/>
              </w:rPr>
              <w:t>.44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 xml:space="preserve">Буксировочные петли 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Передние – 2 шт.</w:t>
            </w:r>
          </w:p>
        </w:tc>
      </w:tr>
      <w:tr w:rsidR="00A224B5" w:rsidRPr="00C57949" w:rsidTr="00C06D31">
        <w:trPr>
          <w:trHeight w:val="51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42BF4">
              <w:rPr>
                <w:color w:val="000000"/>
              </w:rPr>
              <w:t>.45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Буксировочное устройство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color w:val="000000"/>
              </w:rPr>
              <w:t>Задние (фаркоп) – 1 шт.</w:t>
            </w:r>
          </w:p>
        </w:tc>
      </w:tr>
      <w:tr w:rsidR="000D0E2D" w:rsidRPr="00C57949" w:rsidTr="00C06D31">
        <w:trPr>
          <w:trHeight w:val="8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E2D" w:rsidRPr="00C57949" w:rsidRDefault="000D0E2D" w:rsidP="000D0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E2D" w:rsidRPr="00C57949" w:rsidRDefault="000D0E2D" w:rsidP="000D0E2D">
            <w:r>
              <w:t>Окраска</w:t>
            </w:r>
            <w:r w:rsidRPr="00C57949">
              <w:t xml:space="preserve"> 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152B" w:rsidRDefault="00B8152B" w:rsidP="00B8152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0D0E2D" w:rsidRDefault="00B8152B" w:rsidP="00B8152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0D0E2D" w:rsidRPr="00C57949" w:rsidRDefault="008272E9" w:rsidP="008272E9">
            <w:pPr>
              <w:jc w:val="right"/>
            </w:pPr>
            <w:r>
              <w:t>Окраска цистерны согласно ДОПОГ.</w:t>
            </w:r>
            <w:r w:rsidR="000D0E2D">
              <w:t xml:space="preserve"> </w:t>
            </w:r>
          </w:p>
        </w:tc>
      </w:tr>
      <w:tr w:rsidR="00A224B5" w:rsidRPr="00C57949" w:rsidTr="00871CB6">
        <w:trPr>
          <w:trHeight w:val="60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4B5" w:rsidRPr="00C57949" w:rsidRDefault="00E619B9" w:rsidP="00C06D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42BF4">
              <w:rPr>
                <w:color w:val="000000"/>
              </w:rPr>
              <w:t>.47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rPr>
                <w:color w:val="000000"/>
              </w:rPr>
            </w:pPr>
            <w:r w:rsidRPr="00C57949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4B5" w:rsidRPr="00C57949" w:rsidRDefault="00A224B5" w:rsidP="00446CC9">
            <w:pPr>
              <w:jc w:val="right"/>
              <w:rPr>
                <w:color w:val="000000"/>
              </w:rPr>
            </w:pPr>
            <w:r w:rsidRPr="00C57949">
              <w:rPr>
                <w:noProof/>
                <w:color w:val="000000"/>
              </w:rPr>
              <w:drawing>
                <wp:anchor distT="0" distB="0" distL="114300" distR="114300" simplePos="0" relativeHeight="251654144" behindDoc="0" locked="0" layoutInCell="1" allowOverlap="1" wp14:anchorId="7A1F0959" wp14:editId="13B6A1FB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19050</wp:posOffset>
                  </wp:positionV>
                  <wp:extent cx="2457450" cy="292100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921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224B5" w:rsidRPr="00C57949" w:rsidRDefault="00A224B5" w:rsidP="00A224B5"/>
    <w:p w:rsidR="00A224B5" w:rsidRPr="00C57949" w:rsidRDefault="00E619B9" w:rsidP="00A224B5">
      <w:pPr>
        <w:pStyle w:val="a3"/>
        <w:ind w:left="0"/>
        <w:jc w:val="both"/>
        <w:outlineLvl w:val="0"/>
      </w:pPr>
      <w:r>
        <w:t>2</w:t>
      </w:r>
      <w:r w:rsidR="00142BF4">
        <w:t>.48</w:t>
      </w:r>
      <w:r w:rsidR="00A224B5" w:rsidRPr="00C57949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A224B5" w:rsidRPr="00C57949" w:rsidRDefault="00A224B5" w:rsidP="00A224B5">
      <w:pPr>
        <w:pStyle w:val="a3"/>
        <w:ind w:left="0" w:right="-365"/>
      </w:pPr>
    </w:p>
    <w:p w:rsidR="00C57949" w:rsidRPr="006A79BE" w:rsidRDefault="006A79BE" w:rsidP="00C7002F">
      <w:pPr>
        <w:pStyle w:val="a3"/>
        <w:numPr>
          <w:ilvl w:val="0"/>
          <w:numId w:val="11"/>
        </w:numPr>
        <w:jc w:val="center"/>
        <w:outlineLvl w:val="0"/>
        <w:rPr>
          <w:b/>
        </w:rPr>
      </w:pPr>
      <w:r>
        <w:rPr>
          <w:b/>
        </w:rPr>
        <w:t xml:space="preserve"> </w:t>
      </w:r>
      <w:r w:rsidR="00C57949" w:rsidRPr="006A79BE">
        <w:rPr>
          <w:b/>
        </w:rPr>
        <w:t xml:space="preserve">Поставка </w:t>
      </w:r>
      <w:r w:rsidR="00734D7C">
        <w:rPr>
          <w:b/>
        </w:rPr>
        <w:t>грузо</w:t>
      </w:r>
      <w:r w:rsidR="00C57949" w:rsidRPr="006A79BE">
        <w:rPr>
          <w:b/>
        </w:rPr>
        <w:t>пассажирского автомобиля</w:t>
      </w:r>
      <w:r w:rsidR="00C57949" w:rsidRPr="006A79BE">
        <w:rPr>
          <w:rStyle w:val="FontStyle19"/>
          <w:b/>
          <w:sz w:val="24"/>
          <w:szCs w:val="24"/>
        </w:rPr>
        <w:t xml:space="preserve"> на шасси КАМАЗ</w:t>
      </w:r>
      <w:r w:rsidR="00734D7C">
        <w:rPr>
          <w:b/>
        </w:rPr>
        <w:t xml:space="preserve"> для филиала </w:t>
      </w:r>
      <w:r w:rsidR="00C57949" w:rsidRPr="006A79BE">
        <w:rPr>
          <w:b/>
        </w:rPr>
        <w:t>АО «Тюменьэнерго» Северные электрические сети</w:t>
      </w:r>
    </w:p>
    <w:p w:rsidR="00E619B9" w:rsidRPr="00C57949" w:rsidRDefault="00E619B9" w:rsidP="00E619B9">
      <w:pPr>
        <w:pStyle w:val="a3"/>
        <w:ind w:left="360"/>
        <w:outlineLvl w:val="0"/>
        <w:rPr>
          <w:b/>
        </w:rPr>
      </w:pPr>
    </w:p>
    <w:p w:rsidR="00C57949" w:rsidRPr="00E619B9" w:rsidRDefault="00C57949" w:rsidP="006F2857">
      <w:pPr>
        <w:pStyle w:val="a3"/>
        <w:numPr>
          <w:ilvl w:val="0"/>
          <w:numId w:val="21"/>
        </w:numPr>
        <w:outlineLvl w:val="0"/>
        <w:rPr>
          <w:b/>
        </w:rPr>
      </w:pPr>
      <w:r w:rsidRPr="00E619B9">
        <w:rPr>
          <w:b/>
        </w:rPr>
        <w:t>Требования к поставке:</w:t>
      </w:r>
    </w:p>
    <w:p w:rsidR="00C57949" w:rsidRPr="00C57949" w:rsidRDefault="00C57949" w:rsidP="00C57949">
      <w:pPr>
        <w:pStyle w:val="a3"/>
        <w:ind w:left="0"/>
        <w:jc w:val="both"/>
      </w:pPr>
    </w:p>
    <w:p w:rsidR="00C57949" w:rsidRDefault="00E619B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 xml:space="preserve">Наименование и количество товара: </w:t>
      </w:r>
      <w:r w:rsidR="00734D7C" w:rsidRPr="00734D7C">
        <w:t>Грузоп</w:t>
      </w:r>
      <w:r w:rsidRPr="00734D7C">
        <w:rPr>
          <w:rStyle w:val="FontStyle19"/>
          <w:sz w:val="24"/>
          <w:szCs w:val="24"/>
        </w:rPr>
        <w:t>ассажирски</w:t>
      </w:r>
      <w:r>
        <w:rPr>
          <w:rStyle w:val="FontStyle19"/>
          <w:sz w:val="24"/>
          <w:szCs w:val="24"/>
        </w:rPr>
        <w:t>й автомобиль</w:t>
      </w:r>
      <w:r w:rsidRPr="00C57949">
        <w:rPr>
          <w:rStyle w:val="FontStyle19"/>
          <w:sz w:val="24"/>
          <w:szCs w:val="24"/>
        </w:rPr>
        <w:t xml:space="preserve"> на шасси КАМАЗ</w:t>
      </w:r>
      <w:r w:rsidRPr="00C57949">
        <w:t xml:space="preserve"> – в количестве</w:t>
      </w:r>
      <w:r>
        <w:t xml:space="preserve"> 2-х</w:t>
      </w:r>
      <w:r w:rsidRPr="00C57949">
        <w:t xml:space="preserve"> (</w:t>
      </w:r>
      <w:r>
        <w:t>двух</w:t>
      </w:r>
      <w:r w:rsidRPr="00C57949">
        <w:t>)</w:t>
      </w:r>
      <w:r>
        <w:t xml:space="preserve"> единиц</w:t>
      </w:r>
      <w:r w:rsidR="00C57949" w:rsidRPr="00C57949">
        <w:t>.</w:t>
      </w:r>
    </w:p>
    <w:p w:rsidR="00E619B9" w:rsidRDefault="00E619B9" w:rsidP="00E619B9">
      <w:pPr>
        <w:pStyle w:val="a3"/>
        <w:spacing w:after="0"/>
        <w:ind w:left="0"/>
        <w:jc w:val="both"/>
      </w:pPr>
    </w:p>
    <w:p w:rsidR="00E619B9" w:rsidRPr="00C57949" w:rsidRDefault="00E619B9" w:rsidP="006F2857">
      <w:pPr>
        <w:pStyle w:val="a3"/>
        <w:numPr>
          <w:ilvl w:val="1"/>
          <w:numId w:val="21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C57949">
        <w:rPr>
          <w:b/>
        </w:rPr>
        <w:t xml:space="preserve">Место поставки товара: </w:t>
      </w:r>
      <w:r w:rsidRPr="00C57949">
        <w:t>ЯНАО, г. Новый Уренгой производственная база филиала АО «Тюменьэнерго» Северные электрические сети.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>Условия поставки товара:</w:t>
      </w:r>
      <w:r w:rsidRPr="00C57949">
        <w:t xml:space="preserve"> поставка осуществляется автомобильным транспортом за счет Покупателя (стоимость доставки входит в стоимость товара).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>Срок поставки товара:</w:t>
      </w:r>
      <w:r w:rsidRPr="00C57949">
        <w:t xml:space="preserve"> с 01.01.2019г. до 01.09.2019г.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 xml:space="preserve">Стоимость товара: </w:t>
      </w:r>
      <w:r w:rsidRPr="00C57949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57949" w:rsidRPr="00C57949" w:rsidRDefault="00C5794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 xml:space="preserve">Форма оплаты товара: </w:t>
      </w:r>
      <w:r w:rsidRPr="00C57949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57949" w:rsidRPr="00C57949" w:rsidRDefault="00C57949" w:rsidP="00C57949">
      <w:pPr>
        <w:pStyle w:val="a3"/>
        <w:spacing w:after="0"/>
        <w:ind w:left="0"/>
        <w:jc w:val="both"/>
      </w:pPr>
    </w:p>
    <w:p w:rsidR="00C57949" w:rsidRPr="00C57949" w:rsidRDefault="00C57949" w:rsidP="006F2857">
      <w:pPr>
        <w:pStyle w:val="a3"/>
        <w:numPr>
          <w:ilvl w:val="1"/>
          <w:numId w:val="21"/>
        </w:numPr>
        <w:spacing w:after="0"/>
        <w:ind w:left="0" w:firstLine="0"/>
        <w:jc w:val="both"/>
      </w:pPr>
      <w:r w:rsidRPr="00C57949">
        <w:rPr>
          <w:b/>
        </w:rPr>
        <w:t>Требования к товару:</w:t>
      </w:r>
      <w:r w:rsidRPr="00C57949">
        <w:t xml:space="preserve"> Товар должен быть новым, не </w:t>
      </w:r>
      <w:r w:rsidR="00C459A8">
        <w:t>ранее</w:t>
      </w:r>
      <w:r w:rsidRPr="00C57949">
        <w:t xml:space="preserve"> 2018 г.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</w:t>
      </w:r>
      <w:r w:rsidRPr="00C57949">
        <w:lastRenderedPageBreak/>
        <w:t>отсутствия производства в Российской Федерации указанных транспортных средств и их аналогов.</w:t>
      </w:r>
    </w:p>
    <w:p w:rsidR="00C57949" w:rsidRPr="00C57949" w:rsidRDefault="00C57949" w:rsidP="00C57949">
      <w:pPr>
        <w:pStyle w:val="a3"/>
        <w:spacing w:after="0" w:line="252" w:lineRule="auto"/>
        <w:ind w:left="792"/>
        <w:jc w:val="both"/>
      </w:pPr>
    </w:p>
    <w:p w:rsidR="00C57949" w:rsidRPr="008272E9" w:rsidRDefault="00C57949" w:rsidP="006F2857">
      <w:pPr>
        <w:pStyle w:val="a3"/>
        <w:numPr>
          <w:ilvl w:val="0"/>
          <w:numId w:val="21"/>
        </w:numPr>
        <w:ind w:left="0" w:right="-365" w:firstLine="0"/>
      </w:pPr>
      <w:r w:rsidRPr="00C57949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Предмет закупки</w:t>
            </w:r>
          </w:p>
        </w:tc>
        <w:tc>
          <w:tcPr>
            <w:tcW w:w="4542" w:type="dxa"/>
            <w:vAlign w:val="center"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Грузопассажирский полноприводный автомобиль 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</w:t>
            </w:r>
          </w:p>
        </w:tc>
        <w:tc>
          <w:tcPr>
            <w:tcW w:w="3402" w:type="dxa"/>
            <w:vAlign w:val="center"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Марка, модель ТС</w:t>
            </w:r>
          </w:p>
        </w:tc>
        <w:tc>
          <w:tcPr>
            <w:tcW w:w="4542" w:type="dxa"/>
            <w:vAlign w:val="center"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Указать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2.2.1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Грузопассажирский 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ind w:left="-12" w:firstLine="12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6х6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Длина, не более  10 200 мм.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</w:t>
            </w:r>
            <w:r>
              <w:rPr>
                <w:color w:val="000000" w:themeColor="text1"/>
              </w:rPr>
              <w:t xml:space="preserve"> не более</w:t>
            </w:r>
            <w:r w:rsidRPr="00C16719">
              <w:rPr>
                <w:color w:val="000000" w:themeColor="text1"/>
              </w:rPr>
              <w:t xml:space="preserve">  2 550 мм.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Высота, не более 3 900 мм.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jc w:val="both"/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Дизельный, с турбо-наддувом с промежуточным охлаждением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</w:t>
            </w:r>
          </w:p>
        </w:tc>
        <w:tc>
          <w:tcPr>
            <w:tcW w:w="3402" w:type="dxa"/>
            <w:vAlign w:val="center"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8272E9" w:rsidRPr="00C16719" w:rsidRDefault="008272E9" w:rsidP="00931913">
            <w:pPr>
              <w:jc w:val="right"/>
              <w:rPr>
                <w:color w:val="000000" w:themeColor="text1"/>
                <w:lang w:val="en-US"/>
              </w:rPr>
            </w:pPr>
            <w:r w:rsidRPr="00C16719">
              <w:rPr>
                <w:color w:val="000000" w:themeColor="text1"/>
              </w:rPr>
              <w:t>Не ниже Евро 4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  <w:lang w:val="en-US"/>
              </w:rPr>
              <w:t>V – образный, 8-ми цилиндровый.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более 11,8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2.10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</w:t>
            </w:r>
            <w:r w:rsidRPr="00C16719">
              <w:rPr>
                <w:color w:val="000000" w:themeColor="text1"/>
              </w:rPr>
              <w:t>е менее 280 л.с.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2.11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10-ступенчатая с делителем (154-я)</w:t>
            </w:r>
          </w:p>
        </w:tc>
      </w:tr>
      <w:tr w:rsidR="008272E9" w:rsidRPr="00C16719" w:rsidTr="00931913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 (350л.,). С левой стороны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bCs/>
                <w:color w:val="000000" w:themeColor="text1"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С гидроусилителем; рулевой механизм регулируемый (по высоте и глубине).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Привод пневматический, ABS.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Пневматические, камерные с централизованной системой подкачки на каждое колесо, управляемой из кабины </w:t>
            </w:r>
            <w:r w:rsidRPr="00C16719">
              <w:rPr>
                <w:color w:val="000000" w:themeColor="text1"/>
              </w:rPr>
              <w:lastRenderedPageBreak/>
              <w:t>автомобиля.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2.18</w:t>
            </w:r>
          </w:p>
        </w:tc>
        <w:tc>
          <w:tcPr>
            <w:tcW w:w="3402" w:type="dxa"/>
            <w:vAlign w:val="center"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Размер обода</w:t>
            </w:r>
          </w:p>
        </w:tc>
        <w:tc>
          <w:tcPr>
            <w:tcW w:w="4542" w:type="dxa"/>
            <w:vAlign w:val="center"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12.2-20.9(310-533)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425/85 </w:t>
            </w:r>
            <w:r>
              <w:rPr>
                <w:color w:val="000000" w:themeColor="text1"/>
                <w:lang w:val="en-US"/>
              </w:rPr>
              <w:t>R21 (1260/</w:t>
            </w:r>
            <w:r w:rsidRPr="00C16719">
              <w:rPr>
                <w:color w:val="000000" w:themeColor="text1"/>
                <w:lang w:val="en-US"/>
              </w:rPr>
              <w:t>425-533H)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2.20</w:t>
            </w:r>
          </w:p>
        </w:tc>
        <w:tc>
          <w:tcPr>
            <w:tcW w:w="3402" w:type="dxa"/>
            <w:vAlign w:val="center"/>
          </w:tcPr>
          <w:p w:rsidR="008272E9" w:rsidRPr="00C16719" w:rsidRDefault="008272E9" w:rsidP="00931913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Без капотного исполнения, расположенного над двигателем, </w:t>
            </w:r>
          </w:p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3-хместная, без спального места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24 В</w:t>
            </w:r>
          </w:p>
        </w:tc>
      </w:tr>
      <w:tr w:rsidR="008272E9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2.23</w:t>
            </w: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 шт.</w:t>
            </w:r>
          </w:p>
        </w:tc>
      </w:tr>
      <w:tr w:rsidR="008272E9" w:rsidRPr="00C16719" w:rsidTr="00931913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8272E9" w:rsidRPr="00C16719" w:rsidRDefault="008272E9" w:rsidP="009319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  <w:hideMark/>
          </w:tcPr>
          <w:p w:rsidR="008272E9" w:rsidRPr="00C16719" w:rsidRDefault="008272E9" w:rsidP="00931913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8272E9" w:rsidRPr="00C16719" w:rsidRDefault="008272E9" w:rsidP="00931913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6F2D9C" w:rsidRPr="00C16719" w:rsidTr="00931913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 </w:t>
            </w:r>
            <w:r w:rsidRPr="00C16719">
              <w:rPr>
                <w:color w:val="000000" w:themeColor="text1"/>
              </w:rPr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>Форма салона со скошенными верхними углами.</w:t>
            </w:r>
          </w:p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>.</w:t>
            </w:r>
          </w:p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>Окно салона</w:t>
            </w:r>
            <w:r>
              <w:rPr>
                <w:color w:val="000000"/>
              </w:rPr>
              <w:t xml:space="preserve"> вагонного типа</w:t>
            </w:r>
            <w:r w:rsidRPr="00D55F57">
              <w:rPr>
                <w:color w:val="000000"/>
              </w:rPr>
              <w:t xml:space="preserve"> с форточкой, открывающейся во внутрь, с двойным стеклопакетом и травмобезопасным стеклом – 6 шт.</w:t>
            </w:r>
          </w:p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 xml:space="preserve">Окно </w:t>
            </w:r>
            <w:r>
              <w:rPr>
                <w:color w:val="000000"/>
              </w:rPr>
              <w:t xml:space="preserve">вагонного типа </w:t>
            </w:r>
            <w:r w:rsidRPr="00D55F57">
              <w:rPr>
                <w:color w:val="000000"/>
              </w:rPr>
              <w:t>с двойным стеклопакетом и травмобезопасным стеклом – 6 шт.</w:t>
            </w:r>
          </w:p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>Шторки на окна салона – 12 шт.</w:t>
            </w:r>
          </w:p>
          <w:p w:rsidR="006F2D9C" w:rsidRPr="00D55F57" w:rsidRDefault="006F2D9C" w:rsidP="006F2D9C">
            <w:pPr>
              <w:jc w:val="right"/>
              <w:rPr>
                <w:color w:val="000000"/>
              </w:rPr>
            </w:pPr>
            <w:r w:rsidRPr="00D55F57">
              <w:rPr>
                <w:color w:val="000000"/>
              </w:rPr>
              <w:t xml:space="preserve">Чехлы сидений – 32 шт. </w:t>
            </w:r>
          </w:p>
        </w:tc>
      </w:tr>
      <w:tr w:rsidR="006F2D9C" w:rsidRPr="00C16719" w:rsidTr="00931913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2.25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Сэндвич панель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2.26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Плакированный металл 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Окантовка кузова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D55F57">
              <w:rPr>
                <w:color w:val="000000"/>
              </w:rPr>
              <w:t>Исполнение (северное) сэндвич панель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Утеплитель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Экструдированный пено-полистирол, толщина не менее 80 мм.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2.29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Надрамник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Металлический,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color w:val="000000" w:themeColor="text1"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Потолок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Пластик белого цвета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2.31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Пластик белого цвета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Фанера бакелитовая ( </w:t>
            </w:r>
            <w:r w:rsidRPr="00C16719">
              <w:rPr>
                <w:color w:val="000000" w:themeColor="text1"/>
                <w:lang w:val="en-US"/>
              </w:rPr>
              <w:t>S</w:t>
            </w:r>
            <w:r w:rsidRPr="00C16719">
              <w:rPr>
                <w:color w:val="000000" w:themeColor="text1"/>
              </w:rPr>
              <w:t xml:space="preserve">=12 мм), пенополистерол ( </w:t>
            </w:r>
            <w:r w:rsidRPr="00C16719">
              <w:rPr>
                <w:color w:val="000000" w:themeColor="text1"/>
                <w:lang w:val="en-US"/>
              </w:rPr>
              <w:t>S</w:t>
            </w:r>
            <w:r w:rsidRPr="00C16719">
              <w:rPr>
                <w:color w:val="000000" w:themeColor="text1"/>
              </w:rPr>
              <w:t xml:space="preserve">=50 мм), фанера ( </w:t>
            </w:r>
            <w:r w:rsidRPr="00C16719">
              <w:rPr>
                <w:color w:val="000000" w:themeColor="text1"/>
                <w:lang w:val="en-US"/>
              </w:rPr>
              <w:t>S</w:t>
            </w:r>
            <w:r w:rsidRPr="00C16719">
              <w:rPr>
                <w:color w:val="000000" w:themeColor="text1"/>
              </w:rPr>
              <w:t>=12 мм), резино-пластиковое покрытие с подъемом на панели фургона 150 мм.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Фанера бакелитовая ( </w:t>
            </w:r>
            <w:r w:rsidRPr="00C16719">
              <w:rPr>
                <w:color w:val="000000" w:themeColor="text1"/>
                <w:lang w:val="en-US"/>
              </w:rPr>
              <w:t>S</w:t>
            </w:r>
            <w:r w:rsidRPr="00C16719">
              <w:rPr>
                <w:color w:val="000000" w:themeColor="text1"/>
              </w:rPr>
              <w:t>=12 мм), Рифленный алюминий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2.34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10 посадочных мест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color w:val="000000" w:themeColor="text1"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2.35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2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2.39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Автономный отопитель пассажирского отсека типа (фен) мощностью не менее 8 кВт, с панелью управления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Люк аварийно-вентиляционный с встроенным вентилятором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:rsidR="006F2D9C" w:rsidRPr="006F2D9C" w:rsidRDefault="006F2D9C" w:rsidP="006F2D9C">
            <w:pPr>
              <w:rPr>
                <w:b/>
                <w:color w:val="000000" w:themeColor="text1"/>
              </w:rPr>
            </w:pPr>
            <w:r w:rsidRPr="006F2D9C">
              <w:rPr>
                <w:b/>
                <w:color w:val="000000" w:themeColor="text1"/>
              </w:rPr>
              <w:t>Окна</w:t>
            </w:r>
          </w:p>
        </w:tc>
        <w:tc>
          <w:tcPr>
            <w:tcW w:w="4542" w:type="dxa"/>
            <w:vAlign w:val="center"/>
          </w:tcPr>
          <w:p w:rsidR="006F2D9C" w:rsidRPr="00C16719" w:rsidRDefault="007A40FB" w:rsidP="007A40FB">
            <w:pPr>
              <w:jc w:val="right"/>
              <w:rPr>
                <w:color w:val="000000" w:themeColor="text1"/>
              </w:rPr>
            </w:pPr>
            <w:r>
              <w:rPr>
                <w:color w:val="000000"/>
              </w:rPr>
              <w:t>Окна</w:t>
            </w:r>
            <w:r w:rsidR="006F2D9C" w:rsidRPr="00D55F57">
              <w:rPr>
                <w:color w:val="000000"/>
              </w:rPr>
              <w:t xml:space="preserve"> салона</w:t>
            </w:r>
            <w:r w:rsidR="006F2D9C">
              <w:rPr>
                <w:color w:val="000000"/>
              </w:rPr>
              <w:t xml:space="preserve"> вагонного типа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с форточкой, открывающиеся во внутрь, с двойным стеклопакетом и травмобезопасным стеклом – 1 шт.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с двойным стеклопакетом и травмобезопасным стеклом – 1 шт.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Габаритные размеры окон: 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106 см., высота 80 см.</w:t>
            </w:r>
          </w:p>
          <w:p w:rsidR="006F2D9C" w:rsidRPr="00C16719" w:rsidRDefault="006F2D9C" w:rsidP="006F2D9C">
            <w:pPr>
              <w:jc w:val="right"/>
              <w:rPr>
                <w:strike/>
                <w:color w:val="000000" w:themeColor="text1"/>
              </w:rPr>
            </w:pP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Габаритные размеры форточки: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106 см., высота 80 см.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2.42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с форточкой, открывающиеся во внутрь, с двойным стеклопакетом и травмобезопасным стеклом – 1 шт.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Габаритные размеры окон: 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106 см., высота 80 см.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Габаритные размеры форточки: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106 см., высота 80 см.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двери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с двойным стеклопакетом и травмобезопасным стеклом – 1 шт.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Габаритные размеры окон: 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50 см., высота 60 см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2.44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2.45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Кронштейн аптечки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Концевой выключатель открывания двери и подсветки входа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6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2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2.49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color w:val="000000" w:themeColor="text1"/>
              </w:rPr>
            </w:pPr>
            <w:r w:rsidRPr="00C16719">
              <w:rPr>
                <w:b/>
                <w:color w:val="000000" w:themeColor="text1"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C16719">
              <w:rPr>
                <w:color w:val="000000" w:themeColor="text1"/>
                <w:lang w:eastAsia="ar-SA"/>
              </w:rPr>
              <w:t>со следующими характеристиками</w:t>
            </w:r>
            <w:r w:rsidRPr="00C16719">
              <w:rPr>
                <w:color w:val="000000" w:themeColor="text1"/>
              </w:rPr>
              <w:t>: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2.51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Марка КМУ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Указать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  <w:lang w:eastAsia="ar-SA"/>
              </w:rPr>
              <w:t>Не более 1060х510х310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Вес установки, кг.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Не более 60 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2.54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Конструкция КМУ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2.55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Насос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Электрический, расположен в масляном баке КМУ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  <w:vertAlign w:val="superscript"/>
              </w:rPr>
            </w:pPr>
            <w:r w:rsidRPr="00C16719">
              <w:rPr>
                <w:color w:val="000000" w:themeColor="text1"/>
              </w:rPr>
              <w:t>Не менее 330</w:t>
            </w:r>
            <w:r w:rsidRPr="00C16719">
              <w:rPr>
                <w:color w:val="000000" w:themeColor="text1"/>
                <w:vertAlign w:val="superscript"/>
              </w:rPr>
              <w:t>0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Не менее 2,4 м 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более 1 м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2.59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500 кг.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200 кг.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6F2D9C" w:rsidRPr="00E507E6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более 900 кг.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Распашные на всю ширину кузова, угол открытия не менее 270 </w:t>
            </w:r>
            <w:r w:rsidRPr="00C16719">
              <w:rPr>
                <w:color w:val="000000" w:themeColor="text1"/>
                <w:vertAlign w:val="superscript"/>
              </w:rPr>
              <w:t>0</w:t>
            </w:r>
            <w:r w:rsidRPr="00C16719">
              <w:rPr>
                <w:color w:val="000000" w:themeColor="text1"/>
              </w:rPr>
              <w:t>, окантованные тройным контуром уплотнителя, 2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4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2.64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pStyle w:val="a4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2.65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Перегородка между пассажирским и грузовым отсеком с дверью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Дверь сдвижная глухая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Окно с двойным стеклопакетом и травмобезопасным стеклом-1 шт., 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Габаритные размеры: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 106 см., высота 80 см</w:t>
            </w:r>
          </w:p>
          <w:p w:rsidR="006F2D9C" w:rsidRPr="00C16719" w:rsidRDefault="006F2D9C" w:rsidP="006F2D9C">
            <w:pPr>
              <w:jc w:val="right"/>
              <w:rPr>
                <w:strike/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color w:val="000000" w:themeColor="text1"/>
              </w:rPr>
            </w:pPr>
            <w:r w:rsidRPr="00C16719">
              <w:rPr>
                <w:b/>
                <w:color w:val="000000" w:themeColor="text1"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2.67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6F2D9C" w:rsidRPr="00AF6DCF" w:rsidRDefault="006F2D9C" w:rsidP="006F2D9C">
            <w:pPr>
              <w:jc w:val="right"/>
            </w:pPr>
            <w:r w:rsidRPr="00AF6DCF">
              <w:t>Наличие</w:t>
            </w:r>
            <w:r>
              <w:t xml:space="preserve"> (указать марку)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Дизель генератор</w:t>
            </w:r>
          </w:p>
        </w:tc>
        <w:tc>
          <w:tcPr>
            <w:tcW w:w="4542" w:type="dxa"/>
            <w:vAlign w:val="center"/>
          </w:tcPr>
          <w:p w:rsidR="006F2D9C" w:rsidRPr="00AF6DCF" w:rsidRDefault="006F2D9C" w:rsidP="006F2D9C">
            <w:pPr>
              <w:jc w:val="right"/>
            </w:pPr>
            <w:r>
              <w:t>не менее 2,3</w:t>
            </w:r>
            <w:r w:rsidRPr="00AF6DCF">
              <w:t xml:space="preserve"> кВт</w:t>
            </w:r>
            <w:r>
              <w:t>, (указать марку)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2.69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6F2D9C" w:rsidRPr="00AF6DCF" w:rsidRDefault="006F2D9C" w:rsidP="006F2D9C">
            <w:pPr>
              <w:jc w:val="right"/>
            </w:pPr>
            <w:r w:rsidRPr="00AF6DCF">
              <w:t>220 Вт., емкость бочка 50л.</w:t>
            </w:r>
            <w:r>
              <w:t xml:space="preserve"> (указать марку)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Удлинитель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50 метров, с 4 розетками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b/>
                <w:color w:val="000000" w:themeColor="text1"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Длина, мм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1900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Ширина, мм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Не менее 2420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Вмонтированный в грузовой отсек: </w:t>
            </w:r>
          </w:p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Габаритные размеры ширина 50см., длина 100 см,. высота 50см.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2.79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2.80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Лестница съемная закрепленная на крыше кунга,</w:t>
            </w:r>
          </w:p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1 шт., длина не менее 4000 мм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color w:val="000000" w:themeColor="text1"/>
              </w:rPr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b/>
                <w:bCs/>
                <w:color w:val="000000" w:themeColor="text1"/>
              </w:rPr>
            </w:pPr>
            <w:r w:rsidRPr="00C16719">
              <w:rPr>
                <w:b/>
                <w:bCs/>
                <w:color w:val="000000" w:themeColor="text1"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2.84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Установленная в кабине водителя и подключенная к системе «ЭРА-ГЛОНАСС»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2.85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F9698B" w:rsidRPr="00C16719" w:rsidTr="00931913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F9698B" w:rsidRPr="00C16719" w:rsidRDefault="00F9698B" w:rsidP="00F9698B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2.86</w:t>
            </w:r>
          </w:p>
        </w:tc>
        <w:tc>
          <w:tcPr>
            <w:tcW w:w="3402" w:type="dxa"/>
            <w:vAlign w:val="center"/>
            <w:hideMark/>
          </w:tcPr>
          <w:p w:rsidR="00F9698B" w:rsidRPr="00C16719" w:rsidRDefault="00F9698B" w:rsidP="00F9698B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Цифровой тахограф с блоком СКЗИ марки </w:t>
            </w:r>
            <w:r w:rsidRPr="00C16719">
              <w:rPr>
                <w:color w:val="000000" w:themeColor="text1"/>
                <w:lang w:val="en-US"/>
              </w:rPr>
              <w:t>VDO</w:t>
            </w:r>
            <w:r w:rsidRPr="00C16719">
              <w:rPr>
                <w:color w:val="000000" w:themeColor="text1"/>
              </w:rPr>
              <w:t xml:space="preserve"> «</w:t>
            </w:r>
            <w:r w:rsidRPr="00C16719">
              <w:rPr>
                <w:color w:val="000000" w:themeColor="text1"/>
                <w:lang w:val="en-US"/>
              </w:rPr>
              <w:t>DTCO</w:t>
            </w:r>
            <w:r w:rsidRPr="00C16719">
              <w:rPr>
                <w:color w:val="000000" w:themeColor="text1"/>
              </w:rPr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F9698B" w:rsidRPr="00C16719" w:rsidRDefault="00F9698B" w:rsidP="00F9698B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2.87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 (по 1 на каждый аккумулятор) 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tabs>
                <w:tab w:val="num" w:pos="567"/>
              </w:tabs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АЦСС (Автоматическая централизованная система смазки) </w:t>
            </w:r>
            <w:r w:rsidRPr="00C16719">
              <w:rPr>
                <w:color w:val="000000" w:themeColor="text1"/>
                <w:lang w:val="en-US"/>
              </w:rPr>
              <w:t>Lincoln</w:t>
            </w:r>
            <w:r w:rsidRPr="00C16719">
              <w:rPr>
                <w:color w:val="000000" w:themeColor="text1"/>
              </w:rPr>
              <w:t xml:space="preserve"> </w:t>
            </w:r>
            <w:r w:rsidRPr="00C16719">
              <w:rPr>
                <w:color w:val="000000" w:themeColor="text1"/>
                <w:lang w:val="en-US"/>
              </w:rPr>
              <w:t>Quicklub</w:t>
            </w:r>
          </w:p>
          <w:p w:rsidR="006F2D9C" w:rsidRPr="00C16719" w:rsidRDefault="006F2D9C" w:rsidP="006F2D9C">
            <w:pPr>
              <w:tabs>
                <w:tab w:val="num" w:pos="567"/>
              </w:tabs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Вал разжимного кулака 6 точек</w:t>
            </w:r>
          </w:p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Рычаг регулировочный 6 точек</w:t>
            </w:r>
          </w:p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Кулак поворотный 2 точки</w:t>
            </w:r>
          </w:p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Палец подвески 2 точки</w:t>
            </w:r>
          </w:p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Палец подвески кабины 2 точки</w:t>
            </w:r>
          </w:p>
          <w:p w:rsidR="006F2D9C" w:rsidRPr="00C16719" w:rsidRDefault="006F2D9C" w:rsidP="006F2D9C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Пальцы рулевых тяг 4 точки</w:t>
            </w:r>
          </w:p>
          <w:p w:rsidR="006F2D9C" w:rsidRPr="00C16719" w:rsidRDefault="006F2D9C" w:rsidP="006F2D9C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Втулки оси балансира 2 точки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2.89</w:t>
            </w:r>
          </w:p>
        </w:tc>
        <w:tc>
          <w:tcPr>
            <w:tcW w:w="3402" w:type="dxa"/>
            <w:hideMark/>
          </w:tcPr>
          <w:p w:rsidR="006F2D9C" w:rsidRPr="00F77DE7" w:rsidRDefault="006F2D9C" w:rsidP="006F2D9C">
            <w:pPr>
              <w:tabs>
                <w:tab w:val="num" w:pos="567"/>
              </w:tabs>
              <w:rPr>
                <w:color w:val="000000" w:themeColor="text1"/>
              </w:rPr>
            </w:pPr>
            <w:r w:rsidRPr="00F77DE7">
              <w:rPr>
                <w:color w:val="000000" w:themeColor="text1"/>
              </w:rPr>
              <w:t>Предпусковой подогреватель двигателя мощностью не менее 14 кВт.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 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2.90</w:t>
            </w:r>
          </w:p>
        </w:tc>
        <w:tc>
          <w:tcPr>
            <w:tcW w:w="3402" w:type="dxa"/>
          </w:tcPr>
          <w:p w:rsidR="006F2D9C" w:rsidRPr="00F77DE7" w:rsidRDefault="006F2D9C" w:rsidP="006F2D9C">
            <w:pPr>
              <w:tabs>
                <w:tab w:val="num" w:pos="567"/>
              </w:tabs>
              <w:rPr>
                <w:color w:val="000000" w:themeColor="text1"/>
              </w:rPr>
            </w:pPr>
            <w:r w:rsidRPr="00F77DE7">
              <w:rPr>
                <w:color w:val="000000" w:themeColor="text1"/>
              </w:rPr>
              <w:t>Отопитель кабины типа «фен» мощностью не менее 2 кВт.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2.91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2.92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Подогрев зеркал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 2 зеркала заднего вида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2.93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2.94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2.95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2.96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Аудио подготовка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Магнитола с подключенной камерой заднего хода встроенная в панель приборов и подключена к системе эл. оборудования) CD, USB выходом, с колонками);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2.97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наличие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noWrap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2.98</w:t>
            </w:r>
          </w:p>
        </w:tc>
        <w:tc>
          <w:tcPr>
            <w:tcW w:w="3402" w:type="dxa"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Видеорегистратор</w:t>
            </w: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AdvoCam FD One (или аналог) с картой памяти</w:t>
            </w:r>
            <w:r>
              <w:rPr>
                <w:color w:val="000000" w:themeColor="text1"/>
              </w:rPr>
              <w:t xml:space="preserve"> не менее</w:t>
            </w:r>
            <w:r w:rsidRPr="00C16719">
              <w:rPr>
                <w:color w:val="000000" w:themeColor="text1"/>
              </w:rPr>
              <w:t xml:space="preserve"> 32 </w:t>
            </w:r>
            <w:r w:rsidRPr="00C16719">
              <w:rPr>
                <w:color w:val="000000" w:themeColor="text1"/>
                <w:lang w:val="en-US"/>
              </w:rPr>
              <w:t>Gb</w:t>
            </w:r>
            <w:r w:rsidRPr="00C16719">
              <w:rPr>
                <w:color w:val="000000" w:themeColor="text1"/>
              </w:rPr>
              <w:t xml:space="preserve"> -  1 шт.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2.99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ЗИП (ступичный ключ, домкрат 10 тн., балонник, монтажка)</w:t>
            </w:r>
          </w:p>
        </w:tc>
      </w:tr>
      <w:tr w:rsidR="006F2D9C" w:rsidRPr="00C16719" w:rsidTr="00931913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 шланг подкачки – не менее 15 м.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шанцевый инструмент (лопата, топор, лом);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- переносная лампа;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 огнетушитель типа ОП 2 – 2 шт.;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863C08">
              <w:rPr>
                <w:color w:val="000000" w:themeColor="text1"/>
              </w:rPr>
              <w:t>Сигнальный жилет водителя согласно ГОСТа 12.4.281-2014</w:t>
            </w:r>
            <w:r w:rsidRPr="00C16719">
              <w:rPr>
                <w:color w:val="000000" w:themeColor="text1"/>
              </w:rPr>
              <w:t>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 автомобильная аптечка – 1 шт.;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 знак аварийной остановки – 1 шт.;</w:t>
            </w:r>
          </w:p>
        </w:tc>
      </w:tr>
      <w:tr w:rsidR="006F2D9C" w:rsidRPr="00C16719" w:rsidTr="00931913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 xml:space="preserve"> противооткатные башмаки – 2 шт.</w:t>
            </w:r>
          </w:p>
        </w:tc>
      </w:tr>
      <w:tr w:rsidR="0043491C" w:rsidRPr="00C16719" w:rsidTr="00931913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43491C" w:rsidRPr="00C16719" w:rsidRDefault="0043491C" w:rsidP="0043491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2.100</w:t>
            </w:r>
          </w:p>
        </w:tc>
        <w:tc>
          <w:tcPr>
            <w:tcW w:w="3402" w:type="dxa"/>
            <w:vAlign w:val="center"/>
            <w:hideMark/>
          </w:tcPr>
          <w:p w:rsidR="0043491C" w:rsidRPr="00C57949" w:rsidRDefault="0043491C" w:rsidP="0043491C">
            <w:r>
              <w:t>Окраска</w:t>
            </w:r>
            <w:r w:rsidRPr="00C57949">
              <w:t xml:space="preserve"> </w:t>
            </w:r>
          </w:p>
        </w:tc>
        <w:tc>
          <w:tcPr>
            <w:tcW w:w="4542" w:type="dxa"/>
            <w:vAlign w:val="center"/>
            <w:hideMark/>
          </w:tcPr>
          <w:p w:rsidR="00B8152B" w:rsidRDefault="00B8152B" w:rsidP="00B8152B">
            <w:pPr>
              <w:jc w:val="right"/>
            </w:pPr>
            <w:r>
              <w:t xml:space="preserve">Цвет кабины, бортовой платформы, кузова, автофургона, - синий (Pantone P301-C или Pantone P2935С), с нанесением символики </w:t>
            </w:r>
            <w:r>
              <w:br/>
              <w:t>АО «Тюменьэнерго» согласно Приложения №1 к ТЗ «Образец окраски транспорта»</w:t>
            </w:r>
          </w:p>
          <w:p w:rsidR="00B8152B" w:rsidRDefault="00B8152B" w:rsidP="00B8152B">
            <w:pPr>
              <w:jc w:val="right"/>
            </w:pPr>
            <w:r>
              <w:t>Покраска должна производится автоэмалями без применения самоклеящихся пленок.</w:t>
            </w:r>
          </w:p>
          <w:p w:rsidR="0043491C" w:rsidRPr="00C57949" w:rsidRDefault="00B8152B" w:rsidP="00B8152B">
            <w:pPr>
              <w:jc w:val="right"/>
            </w:pPr>
            <w:r>
              <w:t>Цвет верхнего оборудования (Крановая установка, КМУ, АГП и др.) допускается цвет заводской окраски изготовителя</w:t>
            </w:r>
            <w:r w:rsidRPr="00C57949">
              <w:t xml:space="preserve"> (в соответствии с отметкой в ПТС)</w:t>
            </w:r>
            <w:r w:rsidR="0043491C">
              <w:t xml:space="preserve">. </w:t>
            </w:r>
          </w:p>
        </w:tc>
      </w:tr>
      <w:tr w:rsidR="006F2D9C" w:rsidRPr="00C16719" w:rsidTr="00931913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6F2D9C" w:rsidRPr="00C16719" w:rsidRDefault="006F2D9C" w:rsidP="006F2D9C">
            <w:pPr>
              <w:jc w:val="center"/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lastRenderedPageBreak/>
              <w:t>2.101</w:t>
            </w:r>
          </w:p>
        </w:tc>
        <w:tc>
          <w:tcPr>
            <w:tcW w:w="3402" w:type="dxa"/>
            <w:vAlign w:val="center"/>
            <w:hideMark/>
          </w:tcPr>
          <w:p w:rsidR="006F2D9C" w:rsidRPr="00C16719" w:rsidRDefault="006F2D9C" w:rsidP="006F2D9C">
            <w:pPr>
              <w:rPr>
                <w:color w:val="000000" w:themeColor="text1"/>
              </w:rPr>
            </w:pPr>
            <w:r w:rsidRPr="00C16719">
              <w:rPr>
                <w:color w:val="000000" w:themeColor="text1"/>
              </w:rPr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6F2D9C" w:rsidRPr="00C16719" w:rsidRDefault="006F2D9C" w:rsidP="006F2D9C">
            <w:pPr>
              <w:jc w:val="right"/>
              <w:rPr>
                <w:color w:val="000000" w:themeColor="text1"/>
              </w:rPr>
            </w:pPr>
            <w:r w:rsidRPr="00C16719">
              <w:rPr>
                <w:noProof/>
                <w:color w:val="000000" w:themeColor="text1"/>
              </w:rPr>
              <w:drawing>
                <wp:anchor distT="0" distB="0" distL="114300" distR="114300" simplePos="0" relativeHeight="251692544" behindDoc="0" locked="0" layoutInCell="1" allowOverlap="1" wp14:anchorId="76FFD293" wp14:editId="4F3E44F1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9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D55F57" w:rsidRDefault="00D55F57" w:rsidP="00D55F57"/>
    <w:p w:rsidR="00B52F45" w:rsidRPr="00AF6DCF" w:rsidRDefault="003D582E" w:rsidP="00B52F45">
      <w:pPr>
        <w:jc w:val="both"/>
      </w:pPr>
      <w:r>
        <w:t>2.102</w:t>
      </w:r>
      <w:r w:rsidR="00D55F57">
        <w:t xml:space="preserve">. </w:t>
      </w:r>
      <w:r w:rsidR="00B52F45" w:rsidRPr="00AF6DCF">
        <w:t>Участник должен предоставить в рамках своего технического предложения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B52F45" w:rsidRPr="00AF6DCF" w:rsidRDefault="00B52F45" w:rsidP="00B52F45">
      <w:pPr>
        <w:jc w:val="both"/>
      </w:pPr>
    </w:p>
    <w:p w:rsidR="00D55F57" w:rsidRPr="00C57949" w:rsidRDefault="00B52F45" w:rsidP="00B52F45">
      <w:pPr>
        <w:pStyle w:val="a3"/>
        <w:ind w:left="0" w:right="-365"/>
        <w:jc w:val="both"/>
      </w:pPr>
      <w:r>
        <w:t>2.103</w:t>
      </w:r>
      <w:r w:rsidRPr="00AF6DCF">
        <w:t xml:space="preserve"> </w:t>
      </w:r>
      <w:r>
        <w:t>В</w:t>
      </w:r>
      <w:r w:rsidRPr="00AF6DCF">
        <w:t xml:space="preserve"> рамках своего технического предложения участник должен предоставить сертификат </w:t>
      </w:r>
      <w:r>
        <w:t xml:space="preserve">таможенного союза на КМУ </w:t>
      </w:r>
      <w:r w:rsidRPr="00AF6DCF">
        <w:t>заверенный</w:t>
      </w:r>
      <w:r>
        <w:t xml:space="preserve"> заявителем, грузовысотную диаграмму, гидравлическую и электрическую схему</w:t>
      </w:r>
      <w:r w:rsidRPr="00AF6DCF">
        <w:t>.</w:t>
      </w:r>
    </w:p>
    <w:p w:rsidR="00A224B5" w:rsidRDefault="00A224B5" w:rsidP="00C57949">
      <w:pPr>
        <w:pStyle w:val="a3"/>
        <w:ind w:left="0"/>
        <w:jc w:val="both"/>
      </w:pPr>
    </w:p>
    <w:p w:rsidR="00007828" w:rsidRDefault="00007828" w:rsidP="00C57949">
      <w:pPr>
        <w:pStyle w:val="a3"/>
        <w:ind w:left="0"/>
        <w:jc w:val="both"/>
      </w:pPr>
    </w:p>
    <w:p w:rsidR="00B52F45" w:rsidRDefault="00B52F45" w:rsidP="00C57949">
      <w:pPr>
        <w:pStyle w:val="a3"/>
        <w:ind w:left="0"/>
        <w:jc w:val="both"/>
      </w:pPr>
    </w:p>
    <w:p w:rsidR="00007828" w:rsidRPr="00C57949" w:rsidRDefault="003D582E" w:rsidP="00C57949">
      <w:pPr>
        <w:pStyle w:val="a3"/>
        <w:ind w:left="0"/>
        <w:jc w:val="both"/>
      </w:pPr>
      <w:r>
        <w:t>Начальник</w:t>
      </w:r>
      <w:r w:rsidR="00007828">
        <w:t xml:space="preserve"> транспортной службы</w:t>
      </w:r>
      <w:r w:rsidR="00007828">
        <w:tab/>
      </w:r>
      <w:r w:rsidR="00007828">
        <w:tab/>
      </w:r>
      <w:r w:rsidR="00007828">
        <w:tab/>
      </w:r>
      <w:r w:rsidR="00007828">
        <w:tab/>
      </w:r>
      <w:r w:rsidR="00007828">
        <w:tab/>
      </w:r>
      <w:r w:rsidR="00B52F45">
        <w:tab/>
      </w:r>
      <w:r>
        <w:tab/>
        <w:t>Д.А. Кашин</w:t>
      </w:r>
    </w:p>
    <w:sectPr w:rsidR="00007828" w:rsidRPr="00C57949" w:rsidSect="00AF5BE0">
      <w:footerReference w:type="default" r:id="rId10"/>
      <w:footerReference w:type="first" r:id="rId11"/>
      <w:pgSz w:w="11906" w:h="16838"/>
      <w:pgMar w:top="1134" w:right="850" w:bottom="1702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95E" w:rsidRDefault="0075695E" w:rsidP="00847263">
      <w:r>
        <w:separator/>
      </w:r>
    </w:p>
  </w:endnote>
  <w:endnote w:type="continuationSeparator" w:id="0">
    <w:p w:rsidR="0075695E" w:rsidRDefault="0075695E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199844"/>
      <w:docPartObj>
        <w:docPartGallery w:val="Page Numbers (Bottom of Page)"/>
        <w:docPartUnique/>
      </w:docPartObj>
    </w:sdtPr>
    <w:sdtContent>
      <w:p w:rsidR="00AA2EFA" w:rsidRDefault="00AA2E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A7F">
          <w:rPr>
            <w:noProof/>
          </w:rPr>
          <w:t>80</w:t>
        </w:r>
        <w:r>
          <w:fldChar w:fldCharType="end"/>
        </w:r>
      </w:p>
    </w:sdtContent>
  </w:sdt>
  <w:p w:rsidR="00AA2EFA" w:rsidRDefault="00AA2EF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9078769"/>
      <w:docPartObj>
        <w:docPartGallery w:val="Page Numbers (Bottom of Page)"/>
        <w:docPartUnique/>
      </w:docPartObj>
    </w:sdtPr>
    <w:sdtContent>
      <w:p w:rsidR="00AA2EFA" w:rsidRDefault="00AA2EFA">
        <w:pPr>
          <w:pStyle w:val="a9"/>
          <w:jc w:val="center"/>
        </w:pPr>
      </w:p>
    </w:sdtContent>
  </w:sdt>
  <w:p w:rsidR="00AA2EFA" w:rsidRDefault="00AA2E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95E" w:rsidRDefault="0075695E" w:rsidP="00847263">
      <w:r>
        <w:separator/>
      </w:r>
    </w:p>
  </w:footnote>
  <w:footnote w:type="continuationSeparator" w:id="0">
    <w:p w:rsidR="0075695E" w:rsidRDefault="0075695E" w:rsidP="0084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19E"/>
    <w:multiLevelType w:val="multilevel"/>
    <w:tmpl w:val="8C6A2B24"/>
    <w:lvl w:ilvl="0">
      <w:start w:val="7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06F50877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3F32C8"/>
    <w:multiLevelType w:val="multilevel"/>
    <w:tmpl w:val="14E6F9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/>
      </w:rPr>
    </w:lvl>
  </w:abstractNum>
  <w:abstractNum w:abstractNumId="3" w15:restartNumberingAfterBreak="0">
    <w:nsid w:val="0B7F2AB5"/>
    <w:multiLevelType w:val="multilevel"/>
    <w:tmpl w:val="B526E7D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344A1E"/>
    <w:multiLevelType w:val="multilevel"/>
    <w:tmpl w:val="7B3898F8"/>
    <w:lvl w:ilvl="0">
      <w:start w:val="8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27174CAC"/>
    <w:multiLevelType w:val="multilevel"/>
    <w:tmpl w:val="14E6F9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2FF577BD"/>
    <w:multiLevelType w:val="multilevel"/>
    <w:tmpl w:val="14045A86"/>
    <w:lvl w:ilvl="0">
      <w:start w:val="10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36081CFE"/>
    <w:multiLevelType w:val="multilevel"/>
    <w:tmpl w:val="723E249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3D9E04A9"/>
    <w:multiLevelType w:val="multilevel"/>
    <w:tmpl w:val="14E6F9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/>
      </w:rPr>
    </w:lvl>
  </w:abstractNum>
  <w:abstractNum w:abstractNumId="9" w15:restartNumberingAfterBreak="0">
    <w:nsid w:val="3E615B6C"/>
    <w:multiLevelType w:val="multilevel"/>
    <w:tmpl w:val="8B861436"/>
    <w:lvl w:ilvl="0">
      <w:start w:val="7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0" w15:restartNumberingAfterBreak="0">
    <w:nsid w:val="42807AD8"/>
    <w:multiLevelType w:val="multilevel"/>
    <w:tmpl w:val="9C04B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8D85466"/>
    <w:multiLevelType w:val="multilevel"/>
    <w:tmpl w:val="F5AA2C62"/>
    <w:lvl w:ilvl="0">
      <w:start w:val="6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4D4054A5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4E013EEC"/>
    <w:multiLevelType w:val="multilevel"/>
    <w:tmpl w:val="F88010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15565EE"/>
    <w:multiLevelType w:val="multilevel"/>
    <w:tmpl w:val="7EE47E8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5D1DEE"/>
    <w:multiLevelType w:val="multilevel"/>
    <w:tmpl w:val="C48E3730"/>
    <w:lvl w:ilvl="0">
      <w:start w:val="3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579B1A4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58EE75B4"/>
    <w:multiLevelType w:val="multilevel"/>
    <w:tmpl w:val="EB48D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B2845C7"/>
    <w:multiLevelType w:val="hybridMultilevel"/>
    <w:tmpl w:val="1B48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603B5E"/>
    <w:multiLevelType w:val="multilevel"/>
    <w:tmpl w:val="0C243990"/>
    <w:lvl w:ilvl="0">
      <w:start w:val="1"/>
      <w:numFmt w:val="decimal"/>
      <w:lvlText w:val="%1."/>
      <w:lvlJc w:val="left"/>
      <w:pPr>
        <w:tabs>
          <w:tab w:val="num" w:pos="1353"/>
        </w:tabs>
        <w:ind w:left="800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  <w:b/>
      </w:rPr>
    </w:lvl>
  </w:abstractNum>
  <w:abstractNum w:abstractNumId="21" w15:restartNumberingAfterBreak="0">
    <w:nsid w:val="607064E9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1F41AAE"/>
    <w:multiLevelType w:val="multilevel"/>
    <w:tmpl w:val="0E5A082E"/>
    <w:lvl w:ilvl="0">
      <w:start w:val="1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3" w15:restartNumberingAfterBreak="0">
    <w:nsid w:val="62E06FB7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F3142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687C38A7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E8819F6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D15746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29F0D68"/>
    <w:multiLevelType w:val="multilevel"/>
    <w:tmpl w:val="312E16E4"/>
    <w:lvl w:ilvl="0">
      <w:start w:val="9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9" w15:restartNumberingAfterBreak="0">
    <w:nsid w:val="73CE02B1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0" w15:restartNumberingAfterBreak="0">
    <w:nsid w:val="769E4F5B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22"/>
  </w:num>
  <w:num w:numId="2">
    <w:abstractNumId w:val="13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8"/>
  </w:num>
  <w:num w:numId="6">
    <w:abstractNumId w:val="27"/>
  </w:num>
  <w:num w:numId="7">
    <w:abstractNumId w:val="11"/>
  </w:num>
  <w:num w:numId="8">
    <w:abstractNumId w:val="12"/>
  </w:num>
  <w:num w:numId="9">
    <w:abstractNumId w:val="29"/>
  </w:num>
  <w:num w:numId="10">
    <w:abstractNumId w:val="16"/>
  </w:num>
  <w:num w:numId="11">
    <w:abstractNumId w:val="0"/>
  </w:num>
  <w:num w:numId="12">
    <w:abstractNumId w:val="24"/>
  </w:num>
  <w:num w:numId="13">
    <w:abstractNumId w:val="9"/>
  </w:num>
  <w:num w:numId="14">
    <w:abstractNumId w:val="2"/>
  </w:num>
  <w:num w:numId="15">
    <w:abstractNumId w:val="4"/>
  </w:num>
  <w:num w:numId="16">
    <w:abstractNumId w:val="28"/>
  </w:num>
  <w:num w:numId="17">
    <w:abstractNumId w:val="6"/>
  </w:num>
  <w:num w:numId="18">
    <w:abstractNumId w:val="25"/>
  </w:num>
  <w:num w:numId="19">
    <w:abstractNumId w:val="30"/>
  </w:num>
  <w:num w:numId="20">
    <w:abstractNumId w:val="21"/>
  </w:num>
  <w:num w:numId="21">
    <w:abstractNumId w:val="1"/>
  </w:num>
  <w:num w:numId="22">
    <w:abstractNumId w:val="26"/>
  </w:num>
  <w:num w:numId="23">
    <w:abstractNumId w:val="5"/>
  </w:num>
  <w:num w:numId="24">
    <w:abstractNumId w:val="10"/>
  </w:num>
  <w:num w:numId="25">
    <w:abstractNumId w:val="14"/>
  </w:num>
  <w:num w:numId="26">
    <w:abstractNumId w:val="23"/>
  </w:num>
  <w:num w:numId="27">
    <w:abstractNumId w:val="15"/>
  </w:num>
  <w:num w:numId="28">
    <w:abstractNumId w:val="18"/>
  </w:num>
  <w:num w:numId="29">
    <w:abstractNumId w:val="3"/>
  </w:num>
  <w:num w:numId="30">
    <w:abstractNumId w:val="7"/>
  </w:num>
  <w:num w:numId="31">
    <w:abstractNumId w:val="19"/>
  </w:num>
  <w:num w:numId="32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51"/>
    <w:rsid w:val="00000633"/>
    <w:rsid w:val="000047FC"/>
    <w:rsid w:val="00007828"/>
    <w:rsid w:val="00007E32"/>
    <w:rsid w:val="00010913"/>
    <w:rsid w:val="00016474"/>
    <w:rsid w:val="00017657"/>
    <w:rsid w:val="00023177"/>
    <w:rsid w:val="00026F38"/>
    <w:rsid w:val="00027A53"/>
    <w:rsid w:val="00031D7A"/>
    <w:rsid w:val="00037F17"/>
    <w:rsid w:val="0004113D"/>
    <w:rsid w:val="00041C72"/>
    <w:rsid w:val="00042CD6"/>
    <w:rsid w:val="000432C1"/>
    <w:rsid w:val="000508A1"/>
    <w:rsid w:val="000515C5"/>
    <w:rsid w:val="00053C16"/>
    <w:rsid w:val="00053C54"/>
    <w:rsid w:val="00054F59"/>
    <w:rsid w:val="00056DB9"/>
    <w:rsid w:val="000570FA"/>
    <w:rsid w:val="00060EDB"/>
    <w:rsid w:val="00061183"/>
    <w:rsid w:val="00062F51"/>
    <w:rsid w:val="00064E08"/>
    <w:rsid w:val="000656E7"/>
    <w:rsid w:val="00066F3B"/>
    <w:rsid w:val="00070EF6"/>
    <w:rsid w:val="0007266D"/>
    <w:rsid w:val="00072C06"/>
    <w:rsid w:val="00074EFA"/>
    <w:rsid w:val="000777D1"/>
    <w:rsid w:val="000805C6"/>
    <w:rsid w:val="00083FA8"/>
    <w:rsid w:val="00085021"/>
    <w:rsid w:val="000870AF"/>
    <w:rsid w:val="000909EA"/>
    <w:rsid w:val="00092DAA"/>
    <w:rsid w:val="000A1421"/>
    <w:rsid w:val="000B0211"/>
    <w:rsid w:val="000B1BE2"/>
    <w:rsid w:val="000B1FC0"/>
    <w:rsid w:val="000B4889"/>
    <w:rsid w:val="000B7F0E"/>
    <w:rsid w:val="000C1F03"/>
    <w:rsid w:val="000C22F3"/>
    <w:rsid w:val="000C6D7B"/>
    <w:rsid w:val="000D04FC"/>
    <w:rsid w:val="000D0E2D"/>
    <w:rsid w:val="000D2B10"/>
    <w:rsid w:val="000D3059"/>
    <w:rsid w:val="000D44D7"/>
    <w:rsid w:val="000E0F76"/>
    <w:rsid w:val="000E1086"/>
    <w:rsid w:val="000E228D"/>
    <w:rsid w:val="000E6813"/>
    <w:rsid w:val="000E7660"/>
    <w:rsid w:val="000F755C"/>
    <w:rsid w:val="00100957"/>
    <w:rsid w:val="0010361D"/>
    <w:rsid w:val="00113979"/>
    <w:rsid w:val="00113F42"/>
    <w:rsid w:val="00116B33"/>
    <w:rsid w:val="00120463"/>
    <w:rsid w:val="0012075E"/>
    <w:rsid w:val="00122193"/>
    <w:rsid w:val="00127950"/>
    <w:rsid w:val="00127C86"/>
    <w:rsid w:val="00130BF4"/>
    <w:rsid w:val="001340B8"/>
    <w:rsid w:val="001358B5"/>
    <w:rsid w:val="00142BF4"/>
    <w:rsid w:val="00151036"/>
    <w:rsid w:val="0015236E"/>
    <w:rsid w:val="001575BC"/>
    <w:rsid w:val="001620C7"/>
    <w:rsid w:val="001670E6"/>
    <w:rsid w:val="00167A5B"/>
    <w:rsid w:val="00170B6C"/>
    <w:rsid w:val="001746F7"/>
    <w:rsid w:val="00175AA7"/>
    <w:rsid w:val="00176973"/>
    <w:rsid w:val="001805DA"/>
    <w:rsid w:val="00183A7C"/>
    <w:rsid w:val="00184633"/>
    <w:rsid w:val="00184EEB"/>
    <w:rsid w:val="00193652"/>
    <w:rsid w:val="00196174"/>
    <w:rsid w:val="00197B1E"/>
    <w:rsid w:val="001A3CCE"/>
    <w:rsid w:val="001A575C"/>
    <w:rsid w:val="001A5945"/>
    <w:rsid w:val="001A7A8D"/>
    <w:rsid w:val="001B14E9"/>
    <w:rsid w:val="001B1EB6"/>
    <w:rsid w:val="001B4A13"/>
    <w:rsid w:val="001C2690"/>
    <w:rsid w:val="001D3728"/>
    <w:rsid w:val="001D6EFC"/>
    <w:rsid w:val="001E0569"/>
    <w:rsid w:val="001E3C69"/>
    <w:rsid w:val="001E5715"/>
    <w:rsid w:val="001F08ED"/>
    <w:rsid w:val="001F7C09"/>
    <w:rsid w:val="002068AC"/>
    <w:rsid w:val="002078E5"/>
    <w:rsid w:val="00207E32"/>
    <w:rsid w:val="00214355"/>
    <w:rsid w:val="00214527"/>
    <w:rsid w:val="00220727"/>
    <w:rsid w:val="00227169"/>
    <w:rsid w:val="00234C6B"/>
    <w:rsid w:val="00235AC4"/>
    <w:rsid w:val="00237116"/>
    <w:rsid w:val="00246087"/>
    <w:rsid w:val="002501F4"/>
    <w:rsid w:val="00270169"/>
    <w:rsid w:val="002709FA"/>
    <w:rsid w:val="00270ED0"/>
    <w:rsid w:val="00275595"/>
    <w:rsid w:val="0027610C"/>
    <w:rsid w:val="00276FAD"/>
    <w:rsid w:val="00277AB0"/>
    <w:rsid w:val="0028299B"/>
    <w:rsid w:val="00286ECF"/>
    <w:rsid w:val="0028708A"/>
    <w:rsid w:val="002917F1"/>
    <w:rsid w:val="002918AD"/>
    <w:rsid w:val="00291FC8"/>
    <w:rsid w:val="002965DA"/>
    <w:rsid w:val="00296A23"/>
    <w:rsid w:val="002A1626"/>
    <w:rsid w:val="002A191F"/>
    <w:rsid w:val="002B057C"/>
    <w:rsid w:val="002B5EF7"/>
    <w:rsid w:val="002B604E"/>
    <w:rsid w:val="002C0587"/>
    <w:rsid w:val="002C357A"/>
    <w:rsid w:val="002C3C72"/>
    <w:rsid w:val="002C7CE8"/>
    <w:rsid w:val="002E1B08"/>
    <w:rsid w:val="002E50B6"/>
    <w:rsid w:val="002E5429"/>
    <w:rsid w:val="002E5632"/>
    <w:rsid w:val="002E6EE8"/>
    <w:rsid w:val="002E76F9"/>
    <w:rsid w:val="002F304C"/>
    <w:rsid w:val="002F58CE"/>
    <w:rsid w:val="002F5F1B"/>
    <w:rsid w:val="002F68B6"/>
    <w:rsid w:val="002F7A5A"/>
    <w:rsid w:val="00306203"/>
    <w:rsid w:val="00306FEF"/>
    <w:rsid w:val="003155DA"/>
    <w:rsid w:val="00315AF0"/>
    <w:rsid w:val="00316BC5"/>
    <w:rsid w:val="0032322A"/>
    <w:rsid w:val="00324024"/>
    <w:rsid w:val="0032411F"/>
    <w:rsid w:val="00325F44"/>
    <w:rsid w:val="003313CC"/>
    <w:rsid w:val="00333478"/>
    <w:rsid w:val="0034138F"/>
    <w:rsid w:val="003449EF"/>
    <w:rsid w:val="00351727"/>
    <w:rsid w:val="003618CD"/>
    <w:rsid w:val="0036210A"/>
    <w:rsid w:val="00362174"/>
    <w:rsid w:val="00363834"/>
    <w:rsid w:val="00365124"/>
    <w:rsid w:val="00370B7B"/>
    <w:rsid w:val="0037442B"/>
    <w:rsid w:val="00375FA1"/>
    <w:rsid w:val="003770B8"/>
    <w:rsid w:val="00377208"/>
    <w:rsid w:val="003825E9"/>
    <w:rsid w:val="00382C01"/>
    <w:rsid w:val="00385669"/>
    <w:rsid w:val="0039226B"/>
    <w:rsid w:val="0039375F"/>
    <w:rsid w:val="00395193"/>
    <w:rsid w:val="003A2CF7"/>
    <w:rsid w:val="003A3AAE"/>
    <w:rsid w:val="003B5169"/>
    <w:rsid w:val="003B6F9A"/>
    <w:rsid w:val="003C388C"/>
    <w:rsid w:val="003C5AE8"/>
    <w:rsid w:val="003D397D"/>
    <w:rsid w:val="003D3FBB"/>
    <w:rsid w:val="003D582E"/>
    <w:rsid w:val="003D5DC2"/>
    <w:rsid w:val="003D6E7A"/>
    <w:rsid w:val="003E0565"/>
    <w:rsid w:val="003E0FE4"/>
    <w:rsid w:val="003E1380"/>
    <w:rsid w:val="003E1E22"/>
    <w:rsid w:val="003E4B6F"/>
    <w:rsid w:val="003E5725"/>
    <w:rsid w:val="003E68A8"/>
    <w:rsid w:val="003E7978"/>
    <w:rsid w:val="003F1306"/>
    <w:rsid w:val="003F1FAD"/>
    <w:rsid w:val="003F2277"/>
    <w:rsid w:val="003F6592"/>
    <w:rsid w:val="00402909"/>
    <w:rsid w:val="004128C8"/>
    <w:rsid w:val="00414F2B"/>
    <w:rsid w:val="004155EB"/>
    <w:rsid w:val="00415753"/>
    <w:rsid w:val="00431E7E"/>
    <w:rsid w:val="00432B13"/>
    <w:rsid w:val="004332F5"/>
    <w:rsid w:val="00433E4F"/>
    <w:rsid w:val="0043491C"/>
    <w:rsid w:val="00437127"/>
    <w:rsid w:val="00443080"/>
    <w:rsid w:val="00446CC9"/>
    <w:rsid w:val="00450E23"/>
    <w:rsid w:val="00453BB1"/>
    <w:rsid w:val="00457A77"/>
    <w:rsid w:val="00461229"/>
    <w:rsid w:val="00461827"/>
    <w:rsid w:val="0046304E"/>
    <w:rsid w:val="00464EA2"/>
    <w:rsid w:val="004718F4"/>
    <w:rsid w:val="00477589"/>
    <w:rsid w:val="004820B8"/>
    <w:rsid w:val="00485AC1"/>
    <w:rsid w:val="00487DAC"/>
    <w:rsid w:val="00490CC4"/>
    <w:rsid w:val="0049259C"/>
    <w:rsid w:val="004936E9"/>
    <w:rsid w:val="00494BDE"/>
    <w:rsid w:val="004A1C06"/>
    <w:rsid w:val="004A3535"/>
    <w:rsid w:val="004A512E"/>
    <w:rsid w:val="004A5EE3"/>
    <w:rsid w:val="004A62C9"/>
    <w:rsid w:val="004A7C86"/>
    <w:rsid w:val="004B10BC"/>
    <w:rsid w:val="004B1A5A"/>
    <w:rsid w:val="004B2C4E"/>
    <w:rsid w:val="004B2FBD"/>
    <w:rsid w:val="004B36EB"/>
    <w:rsid w:val="004C0672"/>
    <w:rsid w:val="004C5D49"/>
    <w:rsid w:val="004C5EF4"/>
    <w:rsid w:val="004C66F1"/>
    <w:rsid w:val="004D3395"/>
    <w:rsid w:val="004D34D8"/>
    <w:rsid w:val="004D40C1"/>
    <w:rsid w:val="004D72E2"/>
    <w:rsid w:val="004E19BD"/>
    <w:rsid w:val="004E4AB8"/>
    <w:rsid w:val="004E7088"/>
    <w:rsid w:val="004F3C5F"/>
    <w:rsid w:val="004F42D9"/>
    <w:rsid w:val="00501A0D"/>
    <w:rsid w:val="005020C3"/>
    <w:rsid w:val="0050248E"/>
    <w:rsid w:val="0050366C"/>
    <w:rsid w:val="00503AE0"/>
    <w:rsid w:val="005141B8"/>
    <w:rsid w:val="00516C13"/>
    <w:rsid w:val="005313CD"/>
    <w:rsid w:val="0053409A"/>
    <w:rsid w:val="00536A89"/>
    <w:rsid w:val="00536E39"/>
    <w:rsid w:val="0054105F"/>
    <w:rsid w:val="005528E0"/>
    <w:rsid w:val="00556BC3"/>
    <w:rsid w:val="00557ACC"/>
    <w:rsid w:val="00560828"/>
    <w:rsid w:val="005633E8"/>
    <w:rsid w:val="0056382A"/>
    <w:rsid w:val="0056595C"/>
    <w:rsid w:val="00571F79"/>
    <w:rsid w:val="00574EE8"/>
    <w:rsid w:val="00575488"/>
    <w:rsid w:val="005812C2"/>
    <w:rsid w:val="00585AF9"/>
    <w:rsid w:val="00590386"/>
    <w:rsid w:val="0059133B"/>
    <w:rsid w:val="00595127"/>
    <w:rsid w:val="00597CDE"/>
    <w:rsid w:val="005A3546"/>
    <w:rsid w:val="005A410C"/>
    <w:rsid w:val="005B03EA"/>
    <w:rsid w:val="005B13DA"/>
    <w:rsid w:val="005B4AD5"/>
    <w:rsid w:val="005C23CB"/>
    <w:rsid w:val="005C2AAD"/>
    <w:rsid w:val="005C3110"/>
    <w:rsid w:val="005C312E"/>
    <w:rsid w:val="005C6CB4"/>
    <w:rsid w:val="005D0AEA"/>
    <w:rsid w:val="005D1B8E"/>
    <w:rsid w:val="005D4E5D"/>
    <w:rsid w:val="005E258A"/>
    <w:rsid w:val="005E4A7F"/>
    <w:rsid w:val="005E54B9"/>
    <w:rsid w:val="005E56AF"/>
    <w:rsid w:val="005E5AA1"/>
    <w:rsid w:val="005F3432"/>
    <w:rsid w:val="005F4919"/>
    <w:rsid w:val="005F57A0"/>
    <w:rsid w:val="005F7D8B"/>
    <w:rsid w:val="00601759"/>
    <w:rsid w:val="00602330"/>
    <w:rsid w:val="006067E5"/>
    <w:rsid w:val="00611E3E"/>
    <w:rsid w:val="00614981"/>
    <w:rsid w:val="006154D1"/>
    <w:rsid w:val="006174A9"/>
    <w:rsid w:val="00617803"/>
    <w:rsid w:val="00623D73"/>
    <w:rsid w:val="00626B6E"/>
    <w:rsid w:val="00630AEA"/>
    <w:rsid w:val="00630F6B"/>
    <w:rsid w:val="00631CE8"/>
    <w:rsid w:val="00634D9C"/>
    <w:rsid w:val="006448ED"/>
    <w:rsid w:val="00646012"/>
    <w:rsid w:val="00647F4E"/>
    <w:rsid w:val="006507B1"/>
    <w:rsid w:val="00651007"/>
    <w:rsid w:val="006540AF"/>
    <w:rsid w:val="00654DB6"/>
    <w:rsid w:val="00656CBA"/>
    <w:rsid w:val="006573DE"/>
    <w:rsid w:val="00657D2A"/>
    <w:rsid w:val="00660A5A"/>
    <w:rsid w:val="00662B18"/>
    <w:rsid w:val="006632E6"/>
    <w:rsid w:val="00666B42"/>
    <w:rsid w:val="0067074B"/>
    <w:rsid w:val="006723F2"/>
    <w:rsid w:val="00672C01"/>
    <w:rsid w:val="00681452"/>
    <w:rsid w:val="00682746"/>
    <w:rsid w:val="00683603"/>
    <w:rsid w:val="0068370E"/>
    <w:rsid w:val="00683B7B"/>
    <w:rsid w:val="006840F4"/>
    <w:rsid w:val="00686621"/>
    <w:rsid w:val="00686D75"/>
    <w:rsid w:val="0068785D"/>
    <w:rsid w:val="00687B90"/>
    <w:rsid w:val="0069499E"/>
    <w:rsid w:val="00695DAA"/>
    <w:rsid w:val="00695F90"/>
    <w:rsid w:val="006A1FE5"/>
    <w:rsid w:val="006A2F2B"/>
    <w:rsid w:val="006A79BE"/>
    <w:rsid w:val="006B024B"/>
    <w:rsid w:val="006B0DEA"/>
    <w:rsid w:val="006B59EF"/>
    <w:rsid w:val="006B6B60"/>
    <w:rsid w:val="006C4B6A"/>
    <w:rsid w:val="006D32DD"/>
    <w:rsid w:val="006D4EF5"/>
    <w:rsid w:val="006E4BD3"/>
    <w:rsid w:val="006E6A2B"/>
    <w:rsid w:val="006E774E"/>
    <w:rsid w:val="006E7D3B"/>
    <w:rsid w:val="006F1FF2"/>
    <w:rsid w:val="006F2857"/>
    <w:rsid w:val="006F2D9C"/>
    <w:rsid w:val="006F6BDF"/>
    <w:rsid w:val="006F7665"/>
    <w:rsid w:val="00701420"/>
    <w:rsid w:val="00701CC8"/>
    <w:rsid w:val="0070242A"/>
    <w:rsid w:val="007040F9"/>
    <w:rsid w:val="007074E9"/>
    <w:rsid w:val="00714B8B"/>
    <w:rsid w:val="0071686F"/>
    <w:rsid w:val="00717349"/>
    <w:rsid w:val="007179FB"/>
    <w:rsid w:val="00723D7B"/>
    <w:rsid w:val="0072584B"/>
    <w:rsid w:val="0072643C"/>
    <w:rsid w:val="00732773"/>
    <w:rsid w:val="00734D7C"/>
    <w:rsid w:val="00735571"/>
    <w:rsid w:val="007356D4"/>
    <w:rsid w:val="0073769F"/>
    <w:rsid w:val="0074465C"/>
    <w:rsid w:val="00744F6D"/>
    <w:rsid w:val="0074730C"/>
    <w:rsid w:val="00750F7F"/>
    <w:rsid w:val="00753DBB"/>
    <w:rsid w:val="0075695E"/>
    <w:rsid w:val="0076412E"/>
    <w:rsid w:val="007653FE"/>
    <w:rsid w:val="00767754"/>
    <w:rsid w:val="00770757"/>
    <w:rsid w:val="00770F41"/>
    <w:rsid w:val="007743C1"/>
    <w:rsid w:val="00774525"/>
    <w:rsid w:val="007779AA"/>
    <w:rsid w:val="0078118A"/>
    <w:rsid w:val="007821C7"/>
    <w:rsid w:val="007828C4"/>
    <w:rsid w:val="00783AF9"/>
    <w:rsid w:val="00785F48"/>
    <w:rsid w:val="007954DC"/>
    <w:rsid w:val="007960DD"/>
    <w:rsid w:val="007A40FB"/>
    <w:rsid w:val="007A449C"/>
    <w:rsid w:val="007A5B48"/>
    <w:rsid w:val="007C07AF"/>
    <w:rsid w:val="007C0EF1"/>
    <w:rsid w:val="007C2BA2"/>
    <w:rsid w:val="007C3624"/>
    <w:rsid w:val="007C4701"/>
    <w:rsid w:val="007C649D"/>
    <w:rsid w:val="007C725D"/>
    <w:rsid w:val="007D04C7"/>
    <w:rsid w:val="007D43A2"/>
    <w:rsid w:val="007D7D21"/>
    <w:rsid w:val="007E1DC6"/>
    <w:rsid w:val="007E5C46"/>
    <w:rsid w:val="007F12A4"/>
    <w:rsid w:val="007F15FF"/>
    <w:rsid w:val="007F32A2"/>
    <w:rsid w:val="007F46EA"/>
    <w:rsid w:val="007F52F6"/>
    <w:rsid w:val="007F5F5A"/>
    <w:rsid w:val="007F7F9D"/>
    <w:rsid w:val="0080012B"/>
    <w:rsid w:val="0081003E"/>
    <w:rsid w:val="008137E5"/>
    <w:rsid w:val="00816E4F"/>
    <w:rsid w:val="008215CF"/>
    <w:rsid w:val="0082172A"/>
    <w:rsid w:val="00822681"/>
    <w:rsid w:val="00824C5E"/>
    <w:rsid w:val="0082512A"/>
    <w:rsid w:val="008272E9"/>
    <w:rsid w:val="00830DEC"/>
    <w:rsid w:val="0083405F"/>
    <w:rsid w:val="0084239A"/>
    <w:rsid w:val="00847263"/>
    <w:rsid w:val="008501E0"/>
    <w:rsid w:val="00850448"/>
    <w:rsid w:val="00860C8E"/>
    <w:rsid w:val="008612B9"/>
    <w:rsid w:val="00862CB2"/>
    <w:rsid w:val="00870F29"/>
    <w:rsid w:val="00871940"/>
    <w:rsid w:val="00871CB6"/>
    <w:rsid w:val="008737D8"/>
    <w:rsid w:val="00880476"/>
    <w:rsid w:val="0088132B"/>
    <w:rsid w:val="00881366"/>
    <w:rsid w:val="00882150"/>
    <w:rsid w:val="00886F03"/>
    <w:rsid w:val="00887F2A"/>
    <w:rsid w:val="00894986"/>
    <w:rsid w:val="00895158"/>
    <w:rsid w:val="008A0C09"/>
    <w:rsid w:val="008A7993"/>
    <w:rsid w:val="008B23E5"/>
    <w:rsid w:val="008B260F"/>
    <w:rsid w:val="008B7A17"/>
    <w:rsid w:val="008C2C04"/>
    <w:rsid w:val="008C3274"/>
    <w:rsid w:val="008C6666"/>
    <w:rsid w:val="008D15FE"/>
    <w:rsid w:val="008D18C5"/>
    <w:rsid w:val="008D1E49"/>
    <w:rsid w:val="008D7A32"/>
    <w:rsid w:val="008E1D52"/>
    <w:rsid w:val="008E509D"/>
    <w:rsid w:val="008F08FB"/>
    <w:rsid w:val="008F0F92"/>
    <w:rsid w:val="008F174B"/>
    <w:rsid w:val="008F1A2E"/>
    <w:rsid w:val="008F31AA"/>
    <w:rsid w:val="00900AD8"/>
    <w:rsid w:val="00904BD9"/>
    <w:rsid w:val="00910A7F"/>
    <w:rsid w:val="00912E93"/>
    <w:rsid w:val="009166D0"/>
    <w:rsid w:val="00917891"/>
    <w:rsid w:val="00917E33"/>
    <w:rsid w:val="009215D1"/>
    <w:rsid w:val="00927E86"/>
    <w:rsid w:val="00931913"/>
    <w:rsid w:val="00935F3E"/>
    <w:rsid w:val="009363F3"/>
    <w:rsid w:val="00940835"/>
    <w:rsid w:val="0094211D"/>
    <w:rsid w:val="00944D7D"/>
    <w:rsid w:val="00946ED8"/>
    <w:rsid w:val="0094717A"/>
    <w:rsid w:val="00950F2B"/>
    <w:rsid w:val="00954571"/>
    <w:rsid w:val="00954D6B"/>
    <w:rsid w:val="00956D5A"/>
    <w:rsid w:val="0096140A"/>
    <w:rsid w:val="00961453"/>
    <w:rsid w:val="00966AFE"/>
    <w:rsid w:val="00967A58"/>
    <w:rsid w:val="009769B6"/>
    <w:rsid w:val="00977E67"/>
    <w:rsid w:val="00981BB0"/>
    <w:rsid w:val="00982FCB"/>
    <w:rsid w:val="00987126"/>
    <w:rsid w:val="0099262D"/>
    <w:rsid w:val="009966F9"/>
    <w:rsid w:val="009A3CF6"/>
    <w:rsid w:val="009A608C"/>
    <w:rsid w:val="009B3893"/>
    <w:rsid w:val="009B393F"/>
    <w:rsid w:val="009C217C"/>
    <w:rsid w:val="009C6DD9"/>
    <w:rsid w:val="009C7243"/>
    <w:rsid w:val="009D0414"/>
    <w:rsid w:val="009D2851"/>
    <w:rsid w:val="009D2880"/>
    <w:rsid w:val="009D38BB"/>
    <w:rsid w:val="009D4F44"/>
    <w:rsid w:val="009E395F"/>
    <w:rsid w:val="009E5461"/>
    <w:rsid w:val="009E5788"/>
    <w:rsid w:val="009F125F"/>
    <w:rsid w:val="009F1EB5"/>
    <w:rsid w:val="009F549E"/>
    <w:rsid w:val="009F6C73"/>
    <w:rsid w:val="00A04416"/>
    <w:rsid w:val="00A04D13"/>
    <w:rsid w:val="00A05947"/>
    <w:rsid w:val="00A0603D"/>
    <w:rsid w:val="00A06D8C"/>
    <w:rsid w:val="00A224B5"/>
    <w:rsid w:val="00A25E2B"/>
    <w:rsid w:val="00A27F97"/>
    <w:rsid w:val="00A32DF8"/>
    <w:rsid w:val="00A3617F"/>
    <w:rsid w:val="00A400BF"/>
    <w:rsid w:val="00A43F54"/>
    <w:rsid w:val="00A44EAC"/>
    <w:rsid w:val="00A46440"/>
    <w:rsid w:val="00A50B59"/>
    <w:rsid w:val="00A51021"/>
    <w:rsid w:val="00A52176"/>
    <w:rsid w:val="00A5338B"/>
    <w:rsid w:val="00A56E56"/>
    <w:rsid w:val="00A601A2"/>
    <w:rsid w:val="00A60E10"/>
    <w:rsid w:val="00A61631"/>
    <w:rsid w:val="00A7064C"/>
    <w:rsid w:val="00A73D07"/>
    <w:rsid w:val="00A7460E"/>
    <w:rsid w:val="00A7556B"/>
    <w:rsid w:val="00A80E10"/>
    <w:rsid w:val="00A8393B"/>
    <w:rsid w:val="00A844C5"/>
    <w:rsid w:val="00A84F96"/>
    <w:rsid w:val="00A870BC"/>
    <w:rsid w:val="00A908DF"/>
    <w:rsid w:val="00A90E0F"/>
    <w:rsid w:val="00A90EAD"/>
    <w:rsid w:val="00A915DE"/>
    <w:rsid w:val="00A96220"/>
    <w:rsid w:val="00AA2EFA"/>
    <w:rsid w:val="00AA5329"/>
    <w:rsid w:val="00AB16E9"/>
    <w:rsid w:val="00AB1C6C"/>
    <w:rsid w:val="00AB26BB"/>
    <w:rsid w:val="00AB7C4F"/>
    <w:rsid w:val="00AB7DD9"/>
    <w:rsid w:val="00AC464C"/>
    <w:rsid w:val="00AC6297"/>
    <w:rsid w:val="00AC7D21"/>
    <w:rsid w:val="00AD2B6A"/>
    <w:rsid w:val="00AD73FE"/>
    <w:rsid w:val="00AD745F"/>
    <w:rsid w:val="00AE3C49"/>
    <w:rsid w:val="00AE7890"/>
    <w:rsid w:val="00AF1379"/>
    <w:rsid w:val="00AF2751"/>
    <w:rsid w:val="00AF44AE"/>
    <w:rsid w:val="00AF4982"/>
    <w:rsid w:val="00AF5BE0"/>
    <w:rsid w:val="00AF6DCF"/>
    <w:rsid w:val="00AF6EDD"/>
    <w:rsid w:val="00B00819"/>
    <w:rsid w:val="00B06479"/>
    <w:rsid w:val="00B241E2"/>
    <w:rsid w:val="00B34089"/>
    <w:rsid w:val="00B40D11"/>
    <w:rsid w:val="00B42CBD"/>
    <w:rsid w:val="00B43A58"/>
    <w:rsid w:val="00B455CB"/>
    <w:rsid w:val="00B471FE"/>
    <w:rsid w:val="00B52F45"/>
    <w:rsid w:val="00B54C76"/>
    <w:rsid w:val="00B54E9D"/>
    <w:rsid w:val="00B62BBB"/>
    <w:rsid w:val="00B63158"/>
    <w:rsid w:val="00B64E4D"/>
    <w:rsid w:val="00B755D9"/>
    <w:rsid w:val="00B76CE1"/>
    <w:rsid w:val="00B800F0"/>
    <w:rsid w:val="00B8152B"/>
    <w:rsid w:val="00B83B0C"/>
    <w:rsid w:val="00B915EA"/>
    <w:rsid w:val="00B92511"/>
    <w:rsid w:val="00B93D98"/>
    <w:rsid w:val="00B952C3"/>
    <w:rsid w:val="00B96DA7"/>
    <w:rsid w:val="00B97A6E"/>
    <w:rsid w:val="00BA3EBE"/>
    <w:rsid w:val="00BA4481"/>
    <w:rsid w:val="00BA5457"/>
    <w:rsid w:val="00BB0478"/>
    <w:rsid w:val="00BB6CE2"/>
    <w:rsid w:val="00BB7D72"/>
    <w:rsid w:val="00BC0C6F"/>
    <w:rsid w:val="00BC14FD"/>
    <w:rsid w:val="00BC342C"/>
    <w:rsid w:val="00BC3726"/>
    <w:rsid w:val="00BC7057"/>
    <w:rsid w:val="00BC7528"/>
    <w:rsid w:val="00BD081C"/>
    <w:rsid w:val="00BD6B5F"/>
    <w:rsid w:val="00BE039E"/>
    <w:rsid w:val="00BE17F6"/>
    <w:rsid w:val="00BE39A5"/>
    <w:rsid w:val="00BE43DE"/>
    <w:rsid w:val="00BF053F"/>
    <w:rsid w:val="00BF48FA"/>
    <w:rsid w:val="00C04D34"/>
    <w:rsid w:val="00C053DC"/>
    <w:rsid w:val="00C06D31"/>
    <w:rsid w:val="00C1070F"/>
    <w:rsid w:val="00C11287"/>
    <w:rsid w:val="00C115F7"/>
    <w:rsid w:val="00C135D5"/>
    <w:rsid w:val="00C233EC"/>
    <w:rsid w:val="00C27BA3"/>
    <w:rsid w:val="00C3096E"/>
    <w:rsid w:val="00C32E5F"/>
    <w:rsid w:val="00C35572"/>
    <w:rsid w:val="00C373BF"/>
    <w:rsid w:val="00C43A4A"/>
    <w:rsid w:val="00C44466"/>
    <w:rsid w:val="00C459A8"/>
    <w:rsid w:val="00C522A2"/>
    <w:rsid w:val="00C57949"/>
    <w:rsid w:val="00C57A78"/>
    <w:rsid w:val="00C61641"/>
    <w:rsid w:val="00C7002F"/>
    <w:rsid w:val="00C720CA"/>
    <w:rsid w:val="00C72CB0"/>
    <w:rsid w:val="00C7547D"/>
    <w:rsid w:val="00C76742"/>
    <w:rsid w:val="00C80A48"/>
    <w:rsid w:val="00C818F6"/>
    <w:rsid w:val="00C81E0A"/>
    <w:rsid w:val="00C81F20"/>
    <w:rsid w:val="00C84A0A"/>
    <w:rsid w:val="00C91944"/>
    <w:rsid w:val="00C9537A"/>
    <w:rsid w:val="00C966A6"/>
    <w:rsid w:val="00CA4AE2"/>
    <w:rsid w:val="00CB10E2"/>
    <w:rsid w:val="00CB6216"/>
    <w:rsid w:val="00CC6F74"/>
    <w:rsid w:val="00CD204B"/>
    <w:rsid w:val="00CD2608"/>
    <w:rsid w:val="00CD50CB"/>
    <w:rsid w:val="00CD533A"/>
    <w:rsid w:val="00CD5CF2"/>
    <w:rsid w:val="00CE74B0"/>
    <w:rsid w:val="00CF2ACB"/>
    <w:rsid w:val="00CF2B3E"/>
    <w:rsid w:val="00CF47F2"/>
    <w:rsid w:val="00CF6444"/>
    <w:rsid w:val="00CF6695"/>
    <w:rsid w:val="00CF6967"/>
    <w:rsid w:val="00D0038D"/>
    <w:rsid w:val="00D02FF7"/>
    <w:rsid w:val="00D0475C"/>
    <w:rsid w:val="00D0584C"/>
    <w:rsid w:val="00D07C29"/>
    <w:rsid w:val="00D10137"/>
    <w:rsid w:val="00D118F1"/>
    <w:rsid w:val="00D13E5C"/>
    <w:rsid w:val="00D15D9A"/>
    <w:rsid w:val="00D165E9"/>
    <w:rsid w:val="00D16998"/>
    <w:rsid w:val="00D22E0F"/>
    <w:rsid w:val="00D24B36"/>
    <w:rsid w:val="00D24E06"/>
    <w:rsid w:val="00D27AEE"/>
    <w:rsid w:val="00D30FF5"/>
    <w:rsid w:val="00D320A1"/>
    <w:rsid w:val="00D32B59"/>
    <w:rsid w:val="00D35DCD"/>
    <w:rsid w:val="00D36CAD"/>
    <w:rsid w:val="00D40010"/>
    <w:rsid w:val="00D426CB"/>
    <w:rsid w:val="00D43022"/>
    <w:rsid w:val="00D46F13"/>
    <w:rsid w:val="00D47532"/>
    <w:rsid w:val="00D55F57"/>
    <w:rsid w:val="00D56740"/>
    <w:rsid w:val="00D60158"/>
    <w:rsid w:val="00D6026F"/>
    <w:rsid w:val="00D603BF"/>
    <w:rsid w:val="00D61202"/>
    <w:rsid w:val="00D63B27"/>
    <w:rsid w:val="00D63C93"/>
    <w:rsid w:val="00D6685F"/>
    <w:rsid w:val="00D705DC"/>
    <w:rsid w:val="00D71255"/>
    <w:rsid w:val="00D71622"/>
    <w:rsid w:val="00D733E9"/>
    <w:rsid w:val="00D735A0"/>
    <w:rsid w:val="00D76DD3"/>
    <w:rsid w:val="00D858D7"/>
    <w:rsid w:val="00D94E30"/>
    <w:rsid w:val="00D963AE"/>
    <w:rsid w:val="00D969E1"/>
    <w:rsid w:val="00D96E3B"/>
    <w:rsid w:val="00DA03D8"/>
    <w:rsid w:val="00DA0435"/>
    <w:rsid w:val="00DA308E"/>
    <w:rsid w:val="00DB17CA"/>
    <w:rsid w:val="00DB6EF5"/>
    <w:rsid w:val="00DC0350"/>
    <w:rsid w:val="00DC5D42"/>
    <w:rsid w:val="00DD1DAC"/>
    <w:rsid w:val="00DD240E"/>
    <w:rsid w:val="00DD2C47"/>
    <w:rsid w:val="00DD53E4"/>
    <w:rsid w:val="00DD6779"/>
    <w:rsid w:val="00DE2CCE"/>
    <w:rsid w:val="00DE6811"/>
    <w:rsid w:val="00DF2E9E"/>
    <w:rsid w:val="00DF4A44"/>
    <w:rsid w:val="00DF6B50"/>
    <w:rsid w:val="00E00485"/>
    <w:rsid w:val="00E01721"/>
    <w:rsid w:val="00E02290"/>
    <w:rsid w:val="00E046E6"/>
    <w:rsid w:val="00E06FA4"/>
    <w:rsid w:val="00E07097"/>
    <w:rsid w:val="00E10B1E"/>
    <w:rsid w:val="00E11945"/>
    <w:rsid w:val="00E13D9A"/>
    <w:rsid w:val="00E14B71"/>
    <w:rsid w:val="00E17279"/>
    <w:rsid w:val="00E30E3F"/>
    <w:rsid w:val="00E31A40"/>
    <w:rsid w:val="00E31B30"/>
    <w:rsid w:val="00E33934"/>
    <w:rsid w:val="00E36B04"/>
    <w:rsid w:val="00E42DF4"/>
    <w:rsid w:val="00E447B8"/>
    <w:rsid w:val="00E452B7"/>
    <w:rsid w:val="00E50029"/>
    <w:rsid w:val="00E51EF6"/>
    <w:rsid w:val="00E53FA9"/>
    <w:rsid w:val="00E567B1"/>
    <w:rsid w:val="00E60F4A"/>
    <w:rsid w:val="00E619B9"/>
    <w:rsid w:val="00E6577B"/>
    <w:rsid w:val="00E70BC6"/>
    <w:rsid w:val="00E71DBD"/>
    <w:rsid w:val="00E77ED6"/>
    <w:rsid w:val="00E831D0"/>
    <w:rsid w:val="00E8671C"/>
    <w:rsid w:val="00E95FBA"/>
    <w:rsid w:val="00E96E08"/>
    <w:rsid w:val="00EA4562"/>
    <w:rsid w:val="00EA63E4"/>
    <w:rsid w:val="00EA7BC1"/>
    <w:rsid w:val="00EB0C11"/>
    <w:rsid w:val="00EB12A3"/>
    <w:rsid w:val="00EB2822"/>
    <w:rsid w:val="00EB338E"/>
    <w:rsid w:val="00EC00A4"/>
    <w:rsid w:val="00EC78CB"/>
    <w:rsid w:val="00ED1492"/>
    <w:rsid w:val="00ED27E5"/>
    <w:rsid w:val="00ED4919"/>
    <w:rsid w:val="00ED6018"/>
    <w:rsid w:val="00ED63AF"/>
    <w:rsid w:val="00EE1C5C"/>
    <w:rsid w:val="00EE2DD2"/>
    <w:rsid w:val="00EE4E3D"/>
    <w:rsid w:val="00EE6BE3"/>
    <w:rsid w:val="00EE6EAF"/>
    <w:rsid w:val="00EE7571"/>
    <w:rsid w:val="00EF0DC2"/>
    <w:rsid w:val="00EF24F8"/>
    <w:rsid w:val="00F01A9A"/>
    <w:rsid w:val="00F06DFB"/>
    <w:rsid w:val="00F07698"/>
    <w:rsid w:val="00F12724"/>
    <w:rsid w:val="00F15448"/>
    <w:rsid w:val="00F163AC"/>
    <w:rsid w:val="00F164E5"/>
    <w:rsid w:val="00F23C2C"/>
    <w:rsid w:val="00F23C9D"/>
    <w:rsid w:val="00F262D5"/>
    <w:rsid w:val="00F26E13"/>
    <w:rsid w:val="00F27D72"/>
    <w:rsid w:val="00F31EBF"/>
    <w:rsid w:val="00F40FFE"/>
    <w:rsid w:val="00F42364"/>
    <w:rsid w:val="00F424C4"/>
    <w:rsid w:val="00F432BC"/>
    <w:rsid w:val="00F50137"/>
    <w:rsid w:val="00F51666"/>
    <w:rsid w:val="00F521BF"/>
    <w:rsid w:val="00F5463D"/>
    <w:rsid w:val="00F54811"/>
    <w:rsid w:val="00F5703F"/>
    <w:rsid w:val="00F57E9B"/>
    <w:rsid w:val="00F61AF1"/>
    <w:rsid w:val="00F62F41"/>
    <w:rsid w:val="00F65A56"/>
    <w:rsid w:val="00F666CA"/>
    <w:rsid w:val="00F70BD6"/>
    <w:rsid w:val="00F74F59"/>
    <w:rsid w:val="00F75730"/>
    <w:rsid w:val="00F77B85"/>
    <w:rsid w:val="00F872E0"/>
    <w:rsid w:val="00F906FF"/>
    <w:rsid w:val="00F943BF"/>
    <w:rsid w:val="00F9698B"/>
    <w:rsid w:val="00FA4C89"/>
    <w:rsid w:val="00FB4670"/>
    <w:rsid w:val="00FB54C1"/>
    <w:rsid w:val="00FC53EF"/>
    <w:rsid w:val="00FC5692"/>
    <w:rsid w:val="00FC6CDE"/>
    <w:rsid w:val="00FD0BF4"/>
    <w:rsid w:val="00FE512F"/>
    <w:rsid w:val="00FE74B4"/>
    <w:rsid w:val="00FF1DC7"/>
    <w:rsid w:val="00FF269E"/>
    <w:rsid w:val="00FF56A2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3388E7"/>
  <w15:docId w15:val="{F46AC6DF-1D60-4CA4-9422-41947D4F8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0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97A6E"/>
    <w:pPr>
      <w:keepNext/>
      <w:keepLines/>
      <w:pageBreakBefore/>
      <w:tabs>
        <w:tab w:val="num" w:pos="1314"/>
      </w:tabs>
      <w:suppressAutoHyphens/>
      <w:spacing w:before="480" w:after="240" w:line="360" w:lineRule="auto"/>
      <w:ind w:left="1314" w:hanging="1134"/>
      <w:jc w:val="both"/>
      <w:outlineLvl w:val="0"/>
    </w:pPr>
    <w:rPr>
      <w:rFonts w:ascii="Arial" w:hAnsi="Arial"/>
      <w:b/>
      <w:snapToGrid w:val="0"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  <w:style w:type="character" w:customStyle="1" w:styleId="10">
    <w:name w:val="Заголовок 1 Знак"/>
    <w:basedOn w:val="a0"/>
    <w:link w:val="1"/>
    <w:rsid w:val="00B97A6E"/>
    <w:rPr>
      <w:rFonts w:ascii="Arial" w:eastAsia="Times New Roman" w:hAnsi="Arial"/>
      <w:b/>
      <w:snapToGrid w:val="0"/>
      <w:kern w:val="28"/>
      <w:sz w:val="40"/>
      <w:szCs w:val="20"/>
    </w:rPr>
  </w:style>
  <w:style w:type="character" w:customStyle="1" w:styleId="11">
    <w:name w:val="Пункт Знак1"/>
    <w:rsid w:val="00B97A6E"/>
    <w:rPr>
      <w:snapToGrid w:val="0"/>
      <w:sz w:val="28"/>
    </w:rPr>
  </w:style>
  <w:style w:type="character" w:customStyle="1" w:styleId="af3">
    <w:name w:val="комментарий"/>
    <w:rsid w:val="00B97A6E"/>
    <w:rPr>
      <w:b/>
      <w:i/>
      <w:shd w:val="clear" w:color="auto" w:fill="FFFF99"/>
    </w:rPr>
  </w:style>
  <w:style w:type="table" w:customStyle="1" w:styleId="12">
    <w:name w:val="Сетка таблицы светлая1"/>
    <w:basedOn w:val="a1"/>
    <w:uiPriority w:val="40"/>
    <w:rsid w:val="00686D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92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2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23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9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lst.ru/node/advantage_atz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CBB1D-E01B-4289-9BF2-5652573C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16885</Words>
  <Characters>96249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Шевелёв Борис Сергеевич</cp:lastModifiedBy>
  <cp:revision>7</cp:revision>
  <cp:lastPrinted>2018-06-27T06:00:00Z</cp:lastPrinted>
  <dcterms:created xsi:type="dcterms:W3CDTF">2018-07-12T11:53:00Z</dcterms:created>
  <dcterms:modified xsi:type="dcterms:W3CDTF">2018-07-13T04:48:00Z</dcterms:modified>
</cp:coreProperties>
</file>